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5B" w:rsidRPr="007C295B" w:rsidRDefault="007C295B" w:rsidP="007C2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</w:t>
      </w:r>
      <w:r w:rsidRPr="007C29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604D01" wp14:editId="01770C03">
            <wp:extent cx="612775" cy="690245"/>
            <wp:effectExtent l="19050" t="0" r="0" b="0"/>
            <wp:docPr id="2" name="Рисунок 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95B" w:rsidRPr="007C295B" w:rsidRDefault="007C295B" w:rsidP="007C2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95B" w:rsidRPr="007C295B" w:rsidRDefault="007C295B" w:rsidP="007C2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29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Чалбышевский сельский Совет депутатов             </w:t>
      </w:r>
    </w:p>
    <w:p w:rsidR="007C295B" w:rsidRPr="007C295B" w:rsidRDefault="007C295B" w:rsidP="007C2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95B">
        <w:rPr>
          <w:rFonts w:ascii="Arial" w:eastAsia="Times New Roman" w:hAnsi="Arial" w:cs="Arial"/>
          <w:sz w:val="24"/>
          <w:szCs w:val="24"/>
          <w:lang w:eastAsia="ru-RU"/>
        </w:rPr>
        <w:t xml:space="preserve">Енисейского района                                                                 </w:t>
      </w:r>
    </w:p>
    <w:p w:rsidR="007C295B" w:rsidRPr="007C295B" w:rsidRDefault="007C295B" w:rsidP="007C2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295B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7C295B" w:rsidRPr="007C295B" w:rsidRDefault="007C295B" w:rsidP="007C2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95B" w:rsidRPr="007C295B" w:rsidRDefault="007C295B" w:rsidP="007C2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29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7C295B" w:rsidRPr="007C295B" w:rsidRDefault="007C295B" w:rsidP="007C295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13.06</w:t>
      </w:r>
      <w:r w:rsidRPr="007C295B">
        <w:rPr>
          <w:rFonts w:ascii="Arial" w:eastAsia="Calibri" w:hAnsi="Arial" w:cs="Arial"/>
          <w:b/>
          <w:sz w:val="24"/>
          <w:szCs w:val="24"/>
        </w:rPr>
        <w:t xml:space="preserve">.2024  </w:t>
      </w:r>
      <w:r w:rsidRPr="007C295B">
        <w:rPr>
          <w:rFonts w:ascii="Arial" w:eastAsia="Calibri" w:hAnsi="Arial" w:cs="Arial"/>
          <w:sz w:val="24"/>
          <w:szCs w:val="24"/>
        </w:rPr>
        <w:t xml:space="preserve">                                      с. </w:t>
      </w:r>
      <w:proofErr w:type="spellStart"/>
      <w:r w:rsidRPr="007C295B">
        <w:rPr>
          <w:rFonts w:ascii="Arial" w:eastAsia="Calibri" w:hAnsi="Arial" w:cs="Arial"/>
          <w:sz w:val="24"/>
          <w:szCs w:val="24"/>
        </w:rPr>
        <w:t>Чалбышево</w:t>
      </w:r>
      <w:proofErr w:type="spellEnd"/>
      <w:r w:rsidRPr="007C295B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Pr="007C295B">
        <w:rPr>
          <w:rFonts w:ascii="Arial" w:eastAsia="Calibri" w:hAnsi="Arial" w:cs="Arial"/>
          <w:b/>
          <w:sz w:val="24"/>
          <w:szCs w:val="24"/>
        </w:rPr>
        <w:t xml:space="preserve">№ </w:t>
      </w:r>
      <w:r w:rsidR="00FD0A0B">
        <w:rPr>
          <w:rFonts w:ascii="Arial" w:eastAsia="Calibri" w:hAnsi="Arial" w:cs="Arial"/>
          <w:b/>
          <w:sz w:val="24"/>
          <w:szCs w:val="24"/>
        </w:rPr>
        <w:t>66</w:t>
      </w:r>
      <w:r>
        <w:rPr>
          <w:rFonts w:ascii="Arial" w:eastAsia="Calibri" w:hAnsi="Arial" w:cs="Arial"/>
          <w:b/>
          <w:sz w:val="24"/>
          <w:szCs w:val="24"/>
        </w:rPr>
        <w:t>-</w:t>
      </w:r>
      <w:r w:rsidR="00FD0A0B">
        <w:rPr>
          <w:rFonts w:ascii="Arial" w:eastAsia="Calibri" w:hAnsi="Arial" w:cs="Arial"/>
          <w:b/>
          <w:sz w:val="24"/>
          <w:szCs w:val="24"/>
        </w:rPr>
        <w:t>162</w:t>
      </w:r>
      <w:bookmarkStart w:id="0" w:name="_GoBack"/>
      <w:bookmarkEnd w:id="0"/>
      <w:r w:rsidRPr="007C295B">
        <w:rPr>
          <w:rFonts w:ascii="Arial" w:eastAsia="Calibri" w:hAnsi="Arial" w:cs="Arial"/>
          <w:b/>
          <w:sz w:val="24"/>
          <w:szCs w:val="24"/>
        </w:rPr>
        <w:t>р</w:t>
      </w:r>
    </w:p>
    <w:p w:rsidR="007C295B" w:rsidRPr="007C295B" w:rsidRDefault="007C295B" w:rsidP="007C295B">
      <w:pPr>
        <w:autoSpaceDN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95B" w:rsidRPr="007C295B" w:rsidRDefault="007C295B" w:rsidP="007C29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81027" w:rsidRPr="00167EFF" w:rsidRDefault="00D81027" w:rsidP="00D81027">
      <w:pPr>
        <w:spacing w:after="0" w:line="240" w:lineRule="auto"/>
        <w:ind w:right="113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0997" w:rsidRPr="007C295B" w:rsidRDefault="00FD0A0B" w:rsidP="0057099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hyperlink r:id="rId7" w:tgtFrame="_blank" w:history="1">
        <w:r w:rsidR="00570997" w:rsidRPr="007C295B">
          <w:rPr>
            <w:rStyle w:val="1"/>
            <w:rFonts w:ascii="Arial" w:hAnsi="Arial" w:cs="Arial"/>
            <w:b/>
            <w:bCs/>
            <w:color w:val="000000" w:themeColor="text1"/>
          </w:rPr>
          <w:t xml:space="preserve">О внесении </w:t>
        </w:r>
        <w:r w:rsidR="00967486" w:rsidRPr="007C295B">
          <w:rPr>
            <w:rStyle w:val="1"/>
            <w:rFonts w:ascii="Arial" w:hAnsi="Arial" w:cs="Arial"/>
            <w:b/>
            <w:bCs/>
            <w:color w:val="000000" w:themeColor="text1"/>
          </w:rPr>
          <w:t>дополнений</w:t>
        </w:r>
        <w:r w:rsidR="00570997" w:rsidRPr="007C295B">
          <w:rPr>
            <w:rStyle w:val="1"/>
            <w:rFonts w:ascii="Arial" w:hAnsi="Arial" w:cs="Arial"/>
            <w:b/>
            <w:bCs/>
            <w:color w:val="000000" w:themeColor="text1"/>
          </w:rPr>
          <w:t xml:space="preserve"> в решение Чалбышевского сельского Совета депутатов от </w:t>
        </w:r>
        <w:r w:rsidR="00416F42" w:rsidRPr="007C295B">
          <w:rPr>
            <w:rStyle w:val="1"/>
            <w:rFonts w:ascii="Arial" w:hAnsi="Arial" w:cs="Arial"/>
            <w:b/>
            <w:bCs/>
            <w:color w:val="000000" w:themeColor="text1"/>
          </w:rPr>
          <w:t>18.05.2016</w:t>
        </w:r>
        <w:r w:rsidR="00570997" w:rsidRPr="007C295B">
          <w:rPr>
            <w:rStyle w:val="1"/>
            <w:rFonts w:ascii="Arial" w:hAnsi="Arial" w:cs="Arial"/>
            <w:b/>
            <w:bCs/>
            <w:color w:val="000000" w:themeColor="text1"/>
          </w:rPr>
          <w:t xml:space="preserve"> № </w:t>
        </w:r>
        <w:r w:rsidR="00416F42" w:rsidRPr="007C295B">
          <w:rPr>
            <w:rStyle w:val="1"/>
            <w:rFonts w:ascii="Arial" w:hAnsi="Arial" w:cs="Arial"/>
            <w:b/>
            <w:bCs/>
            <w:color w:val="000000" w:themeColor="text1"/>
          </w:rPr>
          <w:t>9-23</w:t>
        </w:r>
        <w:r w:rsidR="007D4FD4" w:rsidRPr="007C295B">
          <w:rPr>
            <w:rStyle w:val="1"/>
            <w:rFonts w:ascii="Arial" w:hAnsi="Arial" w:cs="Arial"/>
            <w:b/>
            <w:bCs/>
            <w:color w:val="000000" w:themeColor="text1"/>
          </w:rPr>
          <w:t>р</w:t>
        </w:r>
        <w:r w:rsidR="00F4434C" w:rsidRPr="007C295B">
          <w:rPr>
            <w:rStyle w:val="1"/>
            <w:rFonts w:ascii="Arial" w:hAnsi="Arial" w:cs="Arial"/>
            <w:b/>
            <w:bCs/>
            <w:color w:val="000000" w:themeColor="text1"/>
          </w:rPr>
          <w:t xml:space="preserve"> «</w:t>
        </w:r>
        <w:r w:rsidR="00416F42" w:rsidRPr="007C295B">
          <w:rPr>
            <w:rStyle w:val="1"/>
            <w:rFonts w:ascii="Arial" w:hAnsi="Arial" w:cs="Arial"/>
            <w:b/>
            <w:bCs/>
            <w:color w:val="000000" w:themeColor="text1"/>
          </w:rPr>
          <w:t>Об установлении ставок и порядка уплаты земельного налога на территории Чалбышевского сельсовета</w:t>
        </w:r>
        <w:r w:rsidR="00570997" w:rsidRPr="007C295B">
          <w:rPr>
            <w:rStyle w:val="1"/>
            <w:rFonts w:ascii="Arial" w:hAnsi="Arial" w:cs="Arial"/>
            <w:b/>
            <w:bCs/>
            <w:color w:val="000000" w:themeColor="text1"/>
          </w:rPr>
          <w:t>»</w:t>
        </w:r>
      </w:hyperlink>
    </w:p>
    <w:p w:rsidR="007D4FD4" w:rsidRPr="007C295B" w:rsidRDefault="007D4FD4" w:rsidP="007D4FD4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C295B">
        <w:rPr>
          <w:color w:val="000000"/>
          <w:spacing w:val="-1"/>
          <w:sz w:val="24"/>
          <w:szCs w:val="24"/>
        </w:rPr>
        <w:t xml:space="preserve">В целях приведения в соответствие с действующим законодательством Российской </w:t>
      </w:r>
      <w:r w:rsidR="00416F42" w:rsidRPr="007C295B">
        <w:rPr>
          <w:color w:val="000000"/>
          <w:spacing w:val="-1"/>
          <w:sz w:val="24"/>
          <w:szCs w:val="24"/>
        </w:rPr>
        <w:t>Федерации, с Налоговым кодексом РФ, руководствуясь Уставом</w:t>
      </w:r>
      <w:r w:rsidRPr="007C295B">
        <w:rPr>
          <w:color w:val="000000"/>
          <w:spacing w:val="-1"/>
          <w:sz w:val="24"/>
          <w:szCs w:val="24"/>
        </w:rPr>
        <w:t xml:space="preserve"> Чалбышевского сельсовета</w:t>
      </w:r>
      <w:r w:rsidRPr="007C295B">
        <w:rPr>
          <w:sz w:val="24"/>
          <w:szCs w:val="24"/>
        </w:rPr>
        <w:t xml:space="preserve">, </w:t>
      </w:r>
      <w:r w:rsidR="00416F42" w:rsidRPr="007C295B">
        <w:rPr>
          <w:sz w:val="24"/>
          <w:szCs w:val="24"/>
        </w:rPr>
        <w:t xml:space="preserve">Чалбышевский сельский Совет депутатов </w:t>
      </w:r>
      <w:r w:rsidRPr="007C295B">
        <w:rPr>
          <w:b/>
          <w:sz w:val="24"/>
          <w:szCs w:val="24"/>
        </w:rPr>
        <w:t>РЕШИЛ:</w:t>
      </w:r>
    </w:p>
    <w:p w:rsidR="007D4FD4" w:rsidRPr="007C295B" w:rsidRDefault="00FE2453" w:rsidP="00FE245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7C295B">
        <w:rPr>
          <w:rFonts w:ascii="Arial" w:hAnsi="Arial" w:cs="Arial"/>
          <w:color w:val="000000"/>
          <w:spacing w:val="-2"/>
        </w:rPr>
        <w:t xml:space="preserve">1. </w:t>
      </w:r>
      <w:r w:rsidR="007D4FD4" w:rsidRPr="007C295B">
        <w:rPr>
          <w:rFonts w:ascii="Arial" w:hAnsi="Arial" w:cs="Arial"/>
          <w:color w:val="000000"/>
          <w:spacing w:val="-2"/>
        </w:rPr>
        <w:t xml:space="preserve">Внести в </w:t>
      </w:r>
      <w:hyperlink r:id="rId8" w:tgtFrame="_blank" w:history="1">
        <w:r w:rsidRPr="00FD0A0B">
          <w:rPr>
            <w:rStyle w:val="1"/>
            <w:rFonts w:ascii="Arial" w:hAnsi="Arial" w:cs="Arial"/>
            <w:bCs/>
            <w:color w:val="000000" w:themeColor="text1"/>
          </w:rPr>
          <w:t xml:space="preserve">  решение Чалбышевского сельского Совета депутатов от </w:t>
        </w:r>
        <w:r w:rsidR="00416F42" w:rsidRPr="00FD0A0B">
          <w:rPr>
            <w:rStyle w:val="1"/>
            <w:rFonts w:ascii="Arial" w:hAnsi="Arial" w:cs="Arial"/>
            <w:bCs/>
            <w:color w:val="000000" w:themeColor="text1"/>
          </w:rPr>
          <w:t>18.05.2016</w:t>
        </w:r>
        <w:r w:rsidRPr="00FD0A0B">
          <w:rPr>
            <w:rStyle w:val="1"/>
            <w:rFonts w:ascii="Arial" w:hAnsi="Arial" w:cs="Arial"/>
            <w:bCs/>
            <w:color w:val="000000" w:themeColor="text1"/>
          </w:rPr>
          <w:t xml:space="preserve"> № </w:t>
        </w:r>
        <w:r w:rsidR="00416F42" w:rsidRPr="00FD0A0B">
          <w:rPr>
            <w:rStyle w:val="1"/>
            <w:rFonts w:ascii="Arial" w:hAnsi="Arial" w:cs="Arial"/>
            <w:bCs/>
            <w:color w:val="000000" w:themeColor="text1"/>
          </w:rPr>
          <w:t>9-23</w:t>
        </w:r>
        <w:r w:rsidRPr="00FD0A0B">
          <w:rPr>
            <w:rStyle w:val="1"/>
            <w:rFonts w:ascii="Arial" w:hAnsi="Arial" w:cs="Arial"/>
            <w:bCs/>
            <w:color w:val="000000" w:themeColor="text1"/>
          </w:rPr>
          <w:t xml:space="preserve">р </w:t>
        </w:r>
        <w:r w:rsidR="00416F42" w:rsidRPr="00FD0A0B">
          <w:rPr>
            <w:rStyle w:val="1"/>
            <w:rFonts w:ascii="Arial" w:hAnsi="Arial" w:cs="Arial"/>
            <w:bCs/>
            <w:color w:val="000000" w:themeColor="text1"/>
          </w:rPr>
          <w:t>«Об установлении ставок и порядка уплаты земельного налога на территории Чалбышевского сельсовета</w:t>
        </w:r>
        <w:r w:rsidRPr="00FD0A0B">
          <w:rPr>
            <w:rStyle w:val="1"/>
            <w:rFonts w:ascii="Arial" w:hAnsi="Arial" w:cs="Arial"/>
            <w:bCs/>
            <w:color w:val="000000" w:themeColor="text1"/>
          </w:rPr>
          <w:t>»</w:t>
        </w:r>
      </w:hyperlink>
      <w:r w:rsidRPr="00FD0A0B">
        <w:rPr>
          <w:rStyle w:val="1"/>
          <w:rFonts w:ascii="Arial" w:hAnsi="Arial" w:cs="Arial"/>
          <w:bCs/>
          <w:color w:val="000000" w:themeColor="text1"/>
        </w:rPr>
        <w:t xml:space="preserve"> (д</w:t>
      </w:r>
      <w:r w:rsidR="00967486" w:rsidRPr="00FD0A0B">
        <w:rPr>
          <w:rFonts w:ascii="Arial" w:hAnsi="Arial" w:cs="Arial"/>
          <w:color w:val="000000"/>
          <w:spacing w:val="-1"/>
        </w:rPr>
        <w:t>алее</w:t>
      </w:r>
      <w:r w:rsidR="00967486" w:rsidRPr="007C295B">
        <w:rPr>
          <w:rFonts w:ascii="Arial" w:hAnsi="Arial" w:cs="Arial"/>
          <w:color w:val="000000"/>
          <w:spacing w:val="-1"/>
        </w:rPr>
        <w:t xml:space="preserve"> - решение) следующие дополнения</w:t>
      </w:r>
      <w:r w:rsidR="007D4FD4" w:rsidRPr="007C295B">
        <w:rPr>
          <w:rFonts w:ascii="Arial" w:hAnsi="Arial" w:cs="Arial"/>
          <w:color w:val="000000"/>
          <w:spacing w:val="-1"/>
        </w:rPr>
        <w:t>:</w:t>
      </w:r>
    </w:p>
    <w:p w:rsidR="00F3075B" w:rsidRPr="007C295B" w:rsidRDefault="000D0593" w:rsidP="00F3075B">
      <w:pPr>
        <w:tabs>
          <w:tab w:val="left" w:pos="993"/>
          <w:tab w:val="left" w:pos="1276"/>
        </w:tabs>
        <w:spacing w:after="0"/>
        <w:ind w:firstLine="851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7C295B">
        <w:rPr>
          <w:rFonts w:ascii="Arial" w:hAnsi="Arial" w:cs="Arial"/>
          <w:color w:val="000000"/>
          <w:spacing w:val="-1"/>
          <w:sz w:val="24"/>
          <w:szCs w:val="24"/>
        </w:rPr>
        <w:t xml:space="preserve">1.1. </w:t>
      </w:r>
      <w:r w:rsidR="00167EFF" w:rsidRPr="007C295B">
        <w:rPr>
          <w:rFonts w:ascii="Arial" w:hAnsi="Arial" w:cs="Arial"/>
          <w:color w:val="000000"/>
          <w:spacing w:val="-1"/>
          <w:sz w:val="24"/>
          <w:szCs w:val="24"/>
        </w:rPr>
        <w:t>Решение</w:t>
      </w:r>
      <w:r w:rsidR="007D4FD4" w:rsidRPr="007C295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167EFF" w:rsidRPr="007C295B">
        <w:rPr>
          <w:rFonts w:ascii="Arial" w:hAnsi="Arial" w:cs="Arial"/>
          <w:color w:val="000000"/>
          <w:spacing w:val="-1"/>
          <w:sz w:val="24"/>
          <w:szCs w:val="24"/>
        </w:rPr>
        <w:t>дополнить пунктом 3.1 следующего содержания</w:t>
      </w:r>
      <w:r w:rsidR="00F3075B" w:rsidRPr="007C295B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167EFF" w:rsidRPr="007C295B" w:rsidRDefault="007D4FD4" w:rsidP="00167EFF">
      <w:pPr>
        <w:pStyle w:val="msonormalbullet1gi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C295B">
        <w:rPr>
          <w:rFonts w:ascii="Arial" w:hAnsi="Arial" w:cs="Arial"/>
        </w:rPr>
        <w:t>«3.</w:t>
      </w:r>
      <w:r w:rsidR="00167EFF" w:rsidRPr="007C295B">
        <w:rPr>
          <w:rFonts w:ascii="Arial" w:hAnsi="Arial" w:cs="Arial"/>
        </w:rPr>
        <w:t>1</w:t>
      </w:r>
      <w:r w:rsidRPr="007C295B">
        <w:rPr>
          <w:rFonts w:ascii="Arial" w:hAnsi="Arial" w:cs="Arial"/>
        </w:rPr>
        <w:t xml:space="preserve"> </w:t>
      </w:r>
      <w:r w:rsidR="00167EFF" w:rsidRPr="007C295B">
        <w:rPr>
          <w:rFonts w:ascii="Arial" w:hAnsi="Arial" w:cs="Arial"/>
          <w:color w:val="000000"/>
        </w:rPr>
        <w:t>Налогоплательщики, имеющие право на налоговые льготы, установленные настоящим решением, представляют в налоговый орган по своему выбору,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67EFF" w:rsidRPr="007C295B" w:rsidRDefault="00167EFF" w:rsidP="00167E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2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заявления о предоставлении налоговой льготы и подтверждение права налогоплательщика на налоговую льготу осуществляется в порядке, аналогичном порядку, предусмотренному пунктом 3 статьи 361.</w:t>
      </w:r>
      <w:r w:rsidRPr="007C295B">
        <w:rPr>
          <w:rFonts w:ascii="Arial" w:eastAsia="Times New Roman" w:hAnsi="Arial" w:cs="Arial"/>
          <w:sz w:val="24"/>
          <w:szCs w:val="24"/>
          <w:lang w:eastAsia="ru-RU"/>
        </w:rPr>
        <w:t>1 </w:t>
      </w:r>
      <w:hyperlink r:id="rId9" w:tgtFrame="_blank" w:history="1">
        <w:r w:rsidRPr="007C295B">
          <w:rPr>
            <w:rFonts w:ascii="Arial" w:eastAsia="Times New Roman" w:hAnsi="Arial" w:cs="Arial"/>
            <w:sz w:val="24"/>
            <w:szCs w:val="24"/>
            <w:lang w:eastAsia="ru-RU"/>
          </w:rPr>
          <w:t>Налогового кодекса Российской Федерации</w:t>
        </w:r>
      </w:hyperlink>
      <w:r w:rsidRPr="007C295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7486" w:rsidRPr="007C295B" w:rsidRDefault="00167EFF" w:rsidP="00167EF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2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</w:t>
      </w:r>
      <w:r w:rsidR="00A21A62" w:rsidRPr="007C2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</w:t>
      </w:r>
      <w:r w:rsidRPr="007C29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 отсутствует налоговая льгота, к числу календарных месяцев в налоговом (отчетном)периоде. При этом месяц возникновения права на налоговую льготу, а также месяц прекращения указанного права принимается за полный месяц</w:t>
      </w:r>
      <w:r w:rsidR="00967486" w:rsidRPr="007C295B">
        <w:rPr>
          <w:rFonts w:ascii="Arial" w:hAnsi="Arial" w:cs="Arial"/>
          <w:sz w:val="24"/>
          <w:szCs w:val="24"/>
        </w:rPr>
        <w:t>».</w:t>
      </w:r>
    </w:p>
    <w:p w:rsidR="007D4FD4" w:rsidRPr="007C295B" w:rsidRDefault="000D0593" w:rsidP="000D0593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after="0" w:line="322" w:lineRule="exact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7C295B">
        <w:rPr>
          <w:rFonts w:ascii="Arial" w:hAnsi="Arial" w:cs="Arial"/>
          <w:sz w:val="24"/>
          <w:szCs w:val="24"/>
        </w:rPr>
        <w:tab/>
        <w:t xml:space="preserve">   2. </w:t>
      </w:r>
      <w:r w:rsidR="007D4FD4" w:rsidRPr="007C295B">
        <w:rPr>
          <w:rFonts w:ascii="Arial" w:hAnsi="Arial" w:cs="Arial"/>
          <w:color w:val="000000"/>
          <w:spacing w:val="-1"/>
          <w:sz w:val="24"/>
          <w:szCs w:val="24"/>
        </w:rPr>
        <w:t>Контроль за исполнением настоящего решения</w:t>
      </w:r>
      <w:r w:rsidR="00167EFF" w:rsidRPr="007C295B">
        <w:rPr>
          <w:rFonts w:ascii="Arial" w:hAnsi="Arial" w:cs="Arial"/>
          <w:color w:val="000000"/>
          <w:spacing w:val="-1"/>
          <w:sz w:val="24"/>
          <w:szCs w:val="24"/>
        </w:rPr>
        <w:t xml:space="preserve"> возложить на</w:t>
      </w:r>
      <w:r w:rsidR="00F01D8A" w:rsidRPr="007C295B">
        <w:rPr>
          <w:rFonts w:ascii="Arial" w:hAnsi="Arial" w:cs="Arial"/>
          <w:color w:val="000000"/>
          <w:spacing w:val="-1"/>
          <w:sz w:val="24"/>
          <w:szCs w:val="24"/>
        </w:rPr>
        <w:t xml:space="preserve"> главу </w:t>
      </w:r>
      <w:r w:rsidR="00167EFF" w:rsidRPr="007C295B">
        <w:rPr>
          <w:rFonts w:ascii="Arial" w:hAnsi="Arial" w:cs="Arial"/>
          <w:color w:val="000000"/>
          <w:spacing w:val="-1"/>
          <w:sz w:val="24"/>
          <w:szCs w:val="24"/>
        </w:rPr>
        <w:t xml:space="preserve">Чалбышевского </w:t>
      </w:r>
      <w:r w:rsidR="00F01D8A" w:rsidRPr="007C295B">
        <w:rPr>
          <w:rFonts w:ascii="Arial" w:hAnsi="Arial" w:cs="Arial"/>
          <w:color w:val="000000"/>
          <w:spacing w:val="-1"/>
          <w:sz w:val="24"/>
          <w:szCs w:val="24"/>
        </w:rPr>
        <w:t xml:space="preserve">сельсовета А.Е. </w:t>
      </w:r>
      <w:proofErr w:type="spellStart"/>
      <w:r w:rsidR="00F01D8A" w:rsidRPr="007C295B">
        <w:rPr>
          <w:rFonts w:ascii="Arial" w:hAnsi="Arial" w:cs="Arial"/>
          <w:color w:val="000000"/>
          <w:spacing w:val="-1"/>
          <w:sz w:val="24"/>
          <w:szCs w:val="24"/>
        </w:rPr>
        <w:t>Анцигина</w:t>
      </w:r>
      <w:proofErr w:type="spellEnd"/>
      <w:r w:rsidR="00F01D8A" w:rsidRPr="007C295B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7D4FD4" w:rsidRPr="007C295B" w:rsidRDefault="000D0593" w:rsidP="000D0593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295B">
        <w:rPr>
          <w:rFonts w:ascii="Arial" w:hAnsi="Arial" w:cs="Arial"/>
          <w:color w:val="000000"/>
          <w:sz w:val="24"/>
          <w:szCs w:val="24"/>
        </w:rPr>
        <w:t xml:space="preserve">           3. </w:t>
      </w:r>
      <w:r w:rsidR="00167EFF" w:rsidRPr="007C295B">
        <w:rPr>
          <w:rFonts w:ascii="Arial" w:hAnsi="Arial" w:cs="Arial"/>
          <w:sz w:val="24"/>
          <w:szCs w:val="24"/>
        </w:rPr>
        <w:t>Решение вступает в силу не ранее чем по истечении 1-го числа очередного налогового периода</w:t>
      </w:r>
      <w:r w:rsidR="007D4FD4" w:rsidRPr="007C295B">
        <w:rPr>
          <w:rFonts w:ascii="Arial" w:hAnsi="Arial" w:cs="Arial"/>
          <w:color w:val="000000"/>
          <w:sz w:val="24"/>
          <w:szCs w:val="24"/>
        </w:rPr>
        <w:t>.</w:t>
      </w:r>
    </w:p>
    <w:p w:rsidR="007D4FD4" w:rsidRDefault="007D4FD4" w:rsidP="00D93617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C295B" w:rsidRPr="007C295B" w:rsidRDefault="007C295B" w:rsidP="00D93617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C295B" w:rsidRPr="007C295B" w:rsidRDefault="007C295B" w:rsidP="007C2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295B">
        <w:rPr>
          <w:rFonts w:ascii="Arial" w:eastAsia="Times New Roman" w:hAnsi="Arial" w:cs="Arial"/>
          <w:sz w:val="24"/>
          <w:szCs w:val="24"/>
          <w:lang w:eastAsia="ru-RU"/>
        </w:rPr>
        <w:t>Председатель сельского</w:t>
      </w:r>
    </w:p>
    <w:p w:rsidR="007C295B" w:rsidRPr="007C295B" w:rsidRDefault="007C295B" w:rsidP="007C29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295B">
        <w:rPr>
          <w:rFonts w:ascii="Arial" w:eastAsia="Times New Roman" w:hAnsi="Arial" w:cs="Arial"/>
          <w:sz w:val="24"/>
          <w:szCs w:val="24"/>
          <w:lang w:eastAsia="ru-RU"/>
        </w:rPr>
        <w:t>Совета депутатов Чалбышевского сельсовета</w:t>
      </w:r>
    </w:p>
    <w:p w:rsidR="007C295B" w:rsidRPr="007C295B" w:rsidRDefault="007C295B" w:rsidP="007C2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295B">
        <w:rPr>
          <w:rFonts w:ascii="Arial" w:eastAsia="Times New Roman" w:hAnsi="Arial" w:cs="Arial"/>
          <w:sz w:val="24"/>
          <w:szCs w:val="24"/>
          <w:lang w:eastAsia="ru-RU"/>
        </w:rPr>
        <w:t xml:space="preserve">Глава Чалбышевского сельсовета                                                            А.Е. </w:t>
      </w:r>
      <w:proofErr w:type="spellStart"/>
      <w:r w:rsidRPr="007C295B">
        <w:rPr>
          <w:rFonts w:ascii="Arial" w:eastAsia="Times New Roman" w:hAnsi="Arial" w:cs="Arial"/>
          <w:sz w:val="24"/>
          <w:szCs w:val="24"/>
          <w:lang w:eastAsia="ru-RU"/>
        </w:rPr>
        <w:t>Анцигин</w:t>
      </w:r>
      <w:proofErr w:type="spellEnd"/>
      <w:r w:rsidRPr="007C2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93617" w:rsidRPr="00167EFF" w:rsidRDefault="00D93617" w:rsidP="007C295B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sectPr w:rsidR="00D93617" w:rsidRPr="00167EFF" w:rsidSect="007C295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93091B"/>
    <w:multiLevelType w:val="hybridMultilevel"/>
    <w:tmpl w:val="F742452E"/>
    <w:lvl w:ilvl="0" w:tplc="1846881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1050D4A"/>
    <w:multiLevelType w:val="hybridMultilevel"/>
    <w:tmpl w:val="77C2D3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CD0EC4"/>
    <w:multiLevelType w:val="hybridMultilevel"/>
    <w:tmpl w:val="009A8C06"/>
    <w:lvl w:ilvl="0" w:tplc="C194E8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AF33CE"/>
    <w:multiLevelType w:val="hybridMultilevel"/>
    <w:tmpl w:val="6174361E"/>
    <w:lvl w:ilvl="0" w:tplc="8D6E468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804D3"/>
    <w:multiLevelType w:val="hybridMultilevel"/>
    <w:tmpl w:val="A5E021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3B87682"/>
    <w:multiLevelType w:val="multilevel"/>
    <w:tmpl w:val="628C2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7">
    <w:nsid w:val="253516A0"/>
    <w:multiLevelType w:val="hybridMultilevel"/>
    <w:tmpl w:val="17F472F8"/>
    <w:lvl w:ilvl="0" w:tplc="3AE24C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51EA6"/>
    <w:multiLevelType w:val="hybridMultilevel"/>
    <w:tmpl w:val="003EB73C"/>
    <w:lvl w:ilvl="0" w:tplc="1846881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2D346EEB"/>
    <w:multiLevelType w:val="hybridMultilevel"/>
    <w:tmpl w:val="98D46922"/>
    <w:lvl w:ilvl="0" w:tplc="096007B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E5AB9"/>
    <w:multiLevelType w:val="multilevel"/>
    <w:tmpl w:val="E5EE9FD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>
    <w:nsid w:val="38A00063"/>
    <w:multiLevelType w:val="hybridMultilevel"/>
    <w:tmpl w:val="85C2E38C"/>
    <w:lvl w:ilvl="0" w:tplc="5D3674D4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93F6BDF"/>
    <w:multiLevelType w:val="hybridMultilevel"/>
    <w:tmpl w:val="3256776A"/>
    <w:lvl w:ilvl="0" w:tplc="AB1038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31035B"/>
    <w:multiLevelType w:val="hybridMultilevel"/>
    <w:tmpl w:val="BBFE784A"/>
    <w:lvl w:ilvl="0" w:tplc="A01831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96845"/>
    <w:multiLevelType w:val="hybridMultilevel"/>
    <w:tmpl w:val="5CAA8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72065"/>
    <w:multiLevelType w:val="hybridMultilevel"/>
    <w:tmpl w:val="F36C310E"/>
    <w:lvl w:ilvl="0" w:tplc="578E50B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53087"/>
    <w:multiLevelType w:val="hybridMultilevel"/>
    <w:tmpl w:val="E68E8A3C"/>
    <w:lvl w:ilvl="0" w:tplc="B61E14F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626A9"/>
    <w:multiLevelType w:val="hybridMultilevel"/>
    <w:tmpl w:val="97562990"/>
    <w:lvl w:ilvl="0" w:tplc="184688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47A665BC"/>
    <w:multiLevelType w:val="hybridMultilevel"/>
    <w:tmpl w:val="77E2812A"/>
    <w:lvl w:ilvl="0" w:tplc="0486FB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519A"/>
    <w:multiLevelType w:val="multilevel"/>
    <w:tmpl w:val="7FE4E194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0">
    <w:nsid w:val="52012CCD"/>
    <w:multiLevelType w:val="hybridMultilevel"/>
    <w:tmpl w:val="EFAA1032"/>
    <w:lvl w:ilvl="0" w:tplc="84A055EC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C7F8C"/>
    <w:multiLevelType w:val="hybridMultilevel"/>
    <w:tmpl w:val="051A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B2C15"/>
    <w:multiLevelType w:val="hybridMultilevel"/>
    <w:tmpl w:val="52F27412"/>
    <w:lvl w:ilvl="0" w:tplc="D80E318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3">
    <w:nsid w:val="64822B96"/>
    <w:multiLevelType w:val="hybridMultilevel"/>
    <w:tmpl w:val="78BA0108"/>
    <w:lvl w:ilvl="0" w:tplc="7602B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E3733"/>
    <w:multiLevelType w:val="hybridMultilevel"/>
    <w:tmpl w:val="D14A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54691"/>
    <w:multiLevelType w:val="hybridMultilevel"/>
    <w:tmpl w:val="E2706A14"/>
    <w:lvl w:ilvl="0" w:tplc="4BA8D4B6">
      <w:start w:val="2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>
    <w:nsid w:val="6B6B2AEA"/>
    <w:multiLevelType w:val="hybridMultilevel"/>
    <w:tmpl w:val="12AA8828"/>
    <w:lvl w:ilvl="0" w:tplc="184688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1A5F67"/>
    <w:multiLevelType w:val="hybridMultilevel"/>
    <w:tmpl w:val="6C86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75A5B"/>
    <w:multiLevelType w:val="hybridMultilevel"/>
    <w:tmpl w:val="54329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28"/>
  </w:num>
  <w:num w:numId="4">
    <w:abstractNumId w:val="12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13"/>
  </w:num>
  <w:num w:numId="10">
    <w:abstractNumId w:val="16"/>
  </w:num>
  <w:num w:numId="11">
    <w:abstractNumId w:val="20"/>
  </w:num>
  <w:num w:numId="12">
    <w:abstractNumId w:val="7"/>
  </w:num>
  <w:num w:numId="13">
    <w:abstractNumId w:val="15"/>
  </w:num>
  <w:num w:numId="14">
    <w:abstractNumId w:val="27"/>
  </w:num>
  <w:num w:numId="15">
    <w:abstractNumId w:val="4"/>
  </w:num>
  <w:num w:numId="16">
    <w:abstractNumId w:val="21"/>
  </w:num>
  <w:num w:numId="17">
    <w:abstractNumId w:val="23"/>
  </w:num>
  <w:num w:numId="18">
    <w:abstractNumId w:val="19"/>
  </w:num>
  <w:num w:numId="19">
    <w:abstractNumId w:val="8"/>
  </w:num>
  <w:num w:numId="20">
    <w:abstractNumId w:val="26"/>
  </w:num>
  <w:num w:numId="21">
    <w:abstractNumId w:val="17"/>
  </w:num>
  <w:num w:numId="22">
    <w:abstractNumId w:val="1"/>
  </w:num>
  <w:num w:numId="23">
    <w:abstractNumId w:val="22"/>
  </w:num>
  <w:num w:numId="24">
    <w:abstractNumId w:val="14"/>
  </w:num>
  <w:num w:numId="25">
    <w:abstractNumId w:val="2"/>
  </w:num>
  <w:num w:numId="26">
    <w:abstractNumId w:val="24"/>
  </w:num>
  <w:num w:numId="27">
    <w:abstractNumId w:val="18"/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69"/>
    <w:rsid w:val="00005269"/>
    <w:rsid w:val="00010465"/>
    <w:rsid w:val="000A21BF"/>
    <w:rsid w:val="000D0593"/>
    <w:rsid w:val="000D5755"/>
    <w:rsid w:val="001155F0"/>
    <w:rsid w:val="00167EFF"/>
    <w:rsid w:val="001778B9"/>
    <w:rsid w:val="001B6E9C"/>
    <w:rsid w:val="001C5632"/>
    <w:rsid w:val="001D11A5"/>
    <w:rsid w:val="001D1688"/>
    <w:rsid w:val="001E35AA"/>
    <w:rsid w:val="001F5571"/>
    <w:rsid w:val="0021086B"/>
    <w:rsid w:val="0025099D"/>
    <w:rsid w:val="00277892"/>
    <w:rsid w:val="002E56D9"/>
    <w:rsid w:val="002F0E22"/>
    <w:rsid w:val="002F2682"/>
    <w:rsid w:val="0031503C"/>
    <w:rsid w:val="00341C2B"/>
    <w:rsid w:val="003D5DC2"/>
    <w:rsid w:val="003E714A"/>
    <w:rsid w:val="00416F42"/>
    <w:rsid w:val="00427A61"/>
    <w:rsid w:val="004565D7"/>
    <w:rsid w:val="00465BD2"/>
    <w:rsid w:val="00467994"/>
    <w:rsid w:val="00472745"/>
    <w:rsid w:val="00473714"/>
    <w:rsid w:val="004808B8"/>
    <w:rsid w:val="004B3AFB"/>
    <w:rsid w:val="00503729"/>
    <w:rsid w:val="00513390"/>
    <w:rsid w:val="00547E74"/>
    <w:rsid w:val="00567B82"/>
    <w:rsid w:val="00570997"/>
    <w:rsid w:val="00575333"/>
    <w:rsid w:val="005A6008"/>
    <w:rsid w:val="005D05A9"/>
    <w:rsid w:val="0060795C"/>
    <w:rsid w:val="00644240"/>
    <w:rsid w:val="00651004"/>
    <w:rsid w:val="00663CBC"/>
    <w:rsid w:val="0067440E"/>
    <w:rsid w:val="00692A8C"/>
    <w:rsid w:val="006A53EE"/>
    <w:rsid w:val="00713794"/>
    <w:rsid w:val="007873D1"/>
    <w:rsid w:val="007C1E96"/>
    <w:rsid w:val="007C280B"/>
    <w:rsid w:val="007C295B"/>
    <w:rsid w:val="007D4FD4"/>
    <w:rsid w:val="007F2F0E"/>
    <w:rsid w:val="007F2F84"/>
    <w:rsid w:val="007F3E9B"/>
    <w:rsid w:val="008666B8"/>
    <w:rsid w:val="00897169"/>
    <w:rsid w:val="008B4A73"/>
    <w:rsid w:val="008B7323"/>
    <w:rsid w:val="008B7E87"/>
    <w:rsid w:val="008D2F21"/>
    <w:rsid w:val="00912BE5"/>
    <w:rsid w:val="009134FC"/>
    <w:rsid w:val="009175EE"/>
    <w:rsid w:val="00967486"/>
    <w:rsid w:val="009D1685"/>
    <w:rsid w:val="00A21A62"/>
    <w:rsid w:val="00A22106"/>
    <w:rsid w:val="00A53B64"/>
    <w:rsid w:val="00A62475"/>
    <w:rsid w:val="00A665BD"/>
    <w:rsid w:val="00AA1553"/>
    <w:rsid w:val="00AC7F75"/>
    <w:rsid w:val="00AD731E"/>
    <w:rsid w:val="00AF00A2"/>
    <w:rsid w:val="00B26FFE"/>
    <w:rsid w:val="00B66811"/>
    <w:rsid w:val="00C008C1"/>
    <w:rsid w:val="00C37BE9"/>
    <w:rsid w:val="00C8055E"/>
    <w:rsid w:val="00CE001F"/>
    <w:rsid w:val="00CF7AFF"/>
    <w:rsid w:val="00D17DA2"/>
    <w:rsid w:val="00D6291D"/>
    <w:rsid w:val="00D81027"/>
    <w:rsid w:val="00D93617"/>
    <w:rsid w:val="00E337FC"/>
    <w:rsid w:val="00E40C05"/>
    <w:rsid w:val="00E47CFD"/>
    <w:rsid w:val="00EA4348"/>
    <w:rsid w:val="00EC0B90"/>
    <w:rsid w:val="00EE74EA"/>
    <w:rsid w:val="00EF332B"/>
    <w:rsid w:val="00F01D8A"/>
    <w:rsid w:val="00F05455"/>
    <w:rsid w:val="00F3075B"/>
    <w:rsid w:val="00F4434C"/>
    <w:rsid w:val="00F74C4C"/>
    <w:rsid w:val="00F80FB4"/>
    <w:rsid w:val="00F9473C"/>
    <w:rsid w:val="00FB4DFC"/>
    <w:rsid w:val="00FB7017"/>
    <w:rsid w:val="00FD0A0B"/>
    <w:rsid w:val="00FE2453"/>
    <w:rsid w:val="00FE2748"/>
    <w:rsid w:val="00FF49F5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90267-FB51-438F-985E-04C58B97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052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0052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A2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21BF"/>
    <w:rPr>
      <w:color w:val="0000FF"/>
      <w:u w:val="single"/>
    </w:rPr>
  </w:style>
  <w:style w:type="paragraph" w:styleId="a4">
    <w:name w:val="Body Text"/>
    <w:basedOn w:val="a"/>
    <w:link w:val="a5"/>
    <w:rsid w:val="00A53B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53B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055E"/>
    <w:pPr>
      <w:ind w:left="720"/>
      <w:contextualSpacing/>
    </w:pPr>
  </w:style>
  <w:style w:type="paragraph" w:customStyle="1" w:styleId="ConsPlusTitle">
    <w:name w:val="ConsPlusTitle"/>
    <w:uiPriority w:val="99"/>
    <w:rsid w:val="00D17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EC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7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70997"/>
  </w:style>
  <w:style w:type="paragraph" w:customStyle="1" w:styleId="msonormalbullet1gif">
    <w:name w:val="msonormalbullet1gif"/>
    <w:basedOn w:val="a"/>
    <w:rsid w:val="0016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167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C416F8E-4F1D-4238-BC88-43A291EFB611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7C416F8E-4F1D-4238-BC88-43A291EFB6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5C1D49E-FAAD-4027-8721-C4ED5CA2F0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EC7F-41CD-454C-A8D4-56A6681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Пользователь Windows</cp:lastModifiedBy>
  <cp:revision>16</cp:revision>
  <cp:lastPrinted>2024-06-13T04:30:00Z</cp:lastPrinted>
  <dcterms:created xsi:type="dcterms:W3CDTF">2023-12-03T13:20:00Z</dcterms:created>
  <dcterms:modified xsi:type="dcterms:W3CDTF">2024-06-13T04:30:00Z</dcterms:modified>
</cp:coreProperties>
</file>