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88" w:rsidRDefault="0019572F" w:rsidP="000A3BCB">
      <w:pPr>
        <w:pStyle w:val="ad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b/>
          <w:szCs w:val="28"/>
        </w:rPr>
        <w:tab/>
      </w:r>
      <w:r w:rsidR="000A3BC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</w:p>
    <w:p w:rsidR="000A3BCB" w:rsidRDefault="00370188" w:rsidP="000A3BCB">
      <w:pPr>
        <w:pStyle w:val="ad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  <w:r w:rsidR="000A3BCB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0A3BCB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790575" cy="838200"/>
            <wp:effectExtent l="19050" t="0" r="952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88" w:rsidRDefault="00370188" w:rsidP="000A3BCB">
      <w:pPr>
        <w:pStyle w:val="ad"/>
        <w:ind w:right="-1"/>
        <w:jc w:val="left"/>
        <w:rPr>
          <w:rFonts w:ascii="Arial" w:hAnsi="Arial" w:cs="Arial"/>
          <w:color w:val="000000"/>
          <w:sz w:val="24"/>
          <w:szCs w:val="24"/>
        </w:rPr>
      </w:pPr>
    </w:p>
    <w:p w:rsidR="000A3BCB" w:rsidRDefault="000A3BCB" w:rsidP="000A3BCB">
      <w:pPr>
        <w:pStyle w:val="ad"/>
        <w:ind w:right="-1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РОССИЙСКАЯ ФЕДЕРАЦИЯ</w:t>
      </w:r>
    </w:p>
    <w:p w:rsidR="000A3BCB" w:rsidRDefault="000A3BCB" w:rsidP="000A3BCB">
      <w:pPr>
        <w:pStyle w:val="ad"/>
        <w:ind w:right="-1"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0A3BCB" w:rsidRDefault="000A3BCB" w:rsidP="000A3BCB">
      <w:pPr>
        <w:pStyle w:val="ad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0A3BCB" w:rsidRDefault="000A3BCB" w:rsidP="000A3BCB">
      <w:pPr>
        <w:pStyle w:val="ad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0A3BCB" w:rsidRDefault="000A3BCB" w:rsidP="000A3BCB">
      <w:pPr>
        <w:jc w:val="center"/>
        <w:outlineLvl w:val="0"/>
        <w:rPr>
          <w:rFonts w:ascii="Arial" w:hAnsi="Arial" w:cs="Arial"/>
          <w:b/>
          <w:bCs/>
        </w:rPr>
      </w:pPr>
    </w:p>
    <w:p w:rsidR="000A3BCB" w:rsidRDefault="000A3BCB" w:rsidP="000A3BCB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РЕШЕНИЕ</w:t>
      </w:r>
    </w:p>
    <w:p w:rsidR="000A3BCB" w:rsidRDefault="000A3BCB" w:rsidP="000A3B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С.Чалбышево                                                                                                   </w:t>
      </w:r>
    </w:p>
    <w:p w:rsidR="000A3BCB" w:rsidRDefault="007A14D8" w:rsidP="000A3BCB">
      <w:pPr>
        <w:rPr>
          <w:rFonts w:ascii="Arial" w:hAnsi="Arial" w:cs="Arial"/>
        </w:rPr>
      </w:pPr>
      <w:r>
        <w:rPr>
          <w:rFonts w:ascii="Arial" w:hAnsi="Arial" w:cs="Arial"/>
        </w:rPr>
        <w:t>12.05.2022</w:t>
      </w:r>
      <w:r w:rsidR="000A3BCB"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</w:rPr>
        <w:t>№ 23-71</w:t>
      </w:r>
      <w:r w:rsidR="000A3BCB">
        <w:rPr>
          <w:rFonts w:ascii="Arial" w:hAnsi="Arial" w:cs="Arial"/>
        </w:rPr>
        <w:t>р</w:t>
      </w:r>
    </w:p>
    <w:p w:rsidR="000A3BCB" w:rsidRDefault="000A3BCB" w:rsidP="000A3BCB">
      <w:pPr>
        <w:ind w:left="567"/>
        <w:outlineLvl w:val="0"/>
        <w:rPr>
          <w:b/>
          <w:sz w:val="28"/>
          <w:szCs w:val="28"/>
        </w:rPr>
      </w:pPr>
    </w:p>
    <w:p w:rsidR="000A3BCB" w:rsidRDefault="000A3BCB" w:rsidP="000A3BCB">
      <w:pPr>
        <w:rPr>
          <w:rFonts w:ascii="Arial" w:hAnsi="Arial" w:cs="Arial"/>
        </w:rPr>
      </w:pPr>
      <w:r>
        <w:rPr>
          <w:rFonts w:ascii="Arial" w:hAnsi="Arial" w:cs="Arial"/>
        </w:rPr>
        <w:t>О назначении  публичных слушаний по вопросу «Об утверждении отчета об исполнении бюджета Ч</w:t>
      </w:r>
      <w:r w:rsidR="0058174F">
        <w:rPr>
          <w:rFonts w:ascii="Arial" w:hAnsi="Arial" w:cs="Arial"/>
        </w:rPr>
        <w:t>албышевского  сельсовета за 2021</w:t>
      </w:r>
      <w:r>
        <w:rPr>
          <w:rFonts w:ascii="Arial" w:hAnsi="Arial" w:cs="Arial"/>
        </w:rPr>
        <w:t xml:space="preserve"> год» </w:t>
      </w:r>
    </w:p>
    <w:p w:rsidR="000A3BCB" w:rsidRDefault="000A3BCB" w:rsidP="000A3BCB">
      <w:pPr>
        <w:ind w:left="567"/>
        <w:jc w:val="both"/>
        <w:rPr>
          <w:rFonts w:ascii="Arial" w:hAnsi="Arial" w:cs="Arial"/>
        </w:rPr>
      </w:pPr>
    </w:p>
    <w:p w:rsidR="000A3BCB" w:rsidRDefault="000A3BCB" w:rsidP="000A3BCB">
      <w:pPr>
        <w:ind w:left="567"/>
        <w:jc w:val="both"/>
        <w:rPr>
          <w:rFonts w:ascii="Arial" w:hAnsi="Arial" w:cs="Arial"/>
        </w:rPr>
      </w:pPr>
    </w:p>
    <w:p w:rsidR="000A3BCB" w:rsidRDefault="000A3BCB" w:rsidP="000A3B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ст. 14, 20 Устава Чалбышевского сельсовета, Положением о Публичных слушаниях в Чалбышевском сельсовете, утвержденным решением Чалбышевского сельского  Совета депутатов от 15.05.2013 № 39-116р,  Чалбышевский сельский Совет депутатов </w:t>
      </w:r>
    </w:p>
    <w:p w:rsidR="000A3BCB" w:rsidRDefault="000A3BCB" w:rsidP="000A3BCB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РЕШИЛ:</w:t>
      </w:r>
    </w:p>
    <w:p w:rsidR="000A3BCB" w:rsidRDefault="000A3BCB" w:rsidP="000A3BC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Провести публичные слушания по вопросу  «Об утверждении отчета об исполнени</w:t>
      </w:r>
      <w:r w:rsidR="0058174F">
        <w:rPr>
          <w:rFonts w:ascii="Arial" w:hAnsi="Arial" w:cs="Arial"/>
        </w:rPr>
        <w:t>и бюджета Чалбышевского  за 2021 год»  24.05. 2022</w:t>
      </w:r>
      <w:r>
        <w:rPr>
          <w:rFonts w:ascii="Arial" w:hAnsi="Arial" w:cs="Arial"/>
        </w:rPr>
        <w:t xml:space="preserve">  года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в 15-00  в  здании Сельского Дома культуры по адресу: с. Чалбышево, ул. Рождественского, 38.                               </w:t>
      </w:r>
    </w:p>
    <w:p w:rsidR="000A3BCB" w:rsidRDefault="000A3BCB" w:rsidP="000A3BCB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Согласовать проект решения «Об утверждении отчета об исполнении бюджета </w:t>
      </w:r>
      <w:r w:rsidR="0058174F">
        <w:rPr>
          <w:rFonts w:ascii="Arial" w:hAnsi="Arial" w:cs="Arial"/>
        </w:rPr>
        <w:t>Чалбышевского сельсовета за 2021</w:t>
      </w:r>
      <w:r>
        <w:rPr>
          <w:rFonts w:ascii="Arial" w:hAnsi="Arial" w:cs="Arial"/>
        </w:rPr>
        <w:t xml:space="preserve"> год</w:t>
      </w:r>
      <w:r>
        <w:rPr>
          <w:rFonts w:ascii="Arial" w:hAnsi="Arial" w:cs="Arial"/>
          <w:b/>
        </w:rPr>
        <w:t>»</w:t>
      </w:r>
      <w:r>
        <w:rPr>
          <w:rFonts w:ascii="Arial" w:hAnsi="Arial" w:cs="Arial"/>
        </w:rPr>
        <w:t>,  выносимый на публичные слушания (приложение 1).</w:t>
      </w:r>
    </w:p>
    <w:p w:rsidR="000A3BCB" w:rsidRDefault="000A3BCB" w:rsidP="000A3BC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Ответственному по организации и проведении публичных слушаний по вопросу  «Об утверждении отчета об исполнени</w:t>
      </w:r>
      <w:r w:rsidR="0058174F">
        <w:rPr>
          <w:rFonts w:ascii="Arial" w:hAnsi="Arial" w:cs="Arial"/>
        </w:rPr>
        <w:t>и бюджета Чалбышевского  за 2021</w:t>
      </w:r>
      <w:r>
        <w:rPr>
          <w:rFonts w:ascii="Arial" w:hAnsi="Arial" w:cs="Arial"/>
        </w:rPr>
        <w:t xml:space="preserve"> год» (Яричина Г.В.)  провести необходимые мероприятия по организации и проведении публичных слушаний.</w:t>
      </w:r>
    </w:p>
    <w:p w:rsidR="000A3BCB" w:rsidRDefault="000A3BCB" w:rsidP="000A3BC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Предложения жителей Чалбышевского сельсовета Енисейского района и иных участников публичных слушаний по вопросу  «Об утверждении отчета об исполнени</w:t>
      </w:r>
      <w:r w:rsidR="0058174F">
        <w:rPr>
          <w:rFonts w:ascii="Arial" w:hAnsi="Arial" w:cs="Arial"/>
        </w:rPr>
        <w:t>и бюджета Чалбышевского  за 2021</w:t>
      </w:r>
      <w:r>
        <w:rPr>
          <w:rFonts w:ascii="Arial" w:hAnsi="Arial" w:cs="Arial"/>
        </w:rPr>
        <w:t xml:space="preserve"> год», заявки для участия в публичных слушаниях, в соответствии с Порядком учета предложений  по  проекту  решения  и  дополнений  направляются  по адресу:  с. Чалбышево, ул. Рождественского, № 46а, Чалбышевский сельский Совет депутатов Енисейского района.</w:t>
      </w:r>
    </w:p>
    <w:p w:rsidR="000A3BCB" w:rsidRDefault="000A3BCB" w:rsidP="000A3BC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Контроль за исполнением решения возложить на главу сельсовета Анцигина А.Е.</w:t>
      </w:r>
    </w:p>
    <w:p w:rsidR="000A3BCB" w:rsidRDefault="000A3BCB" w:rsidP="000A3BC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Решение  вступает в силу со дня, следующего за днем официального опубликования в  информационном издании «Чалбышевский вестник».</w:t>
      </w:r>
    </w:p>
    <w:p w:rsidR="000A3BCB" w:rsidRDefault="000A3BCB" w:rsidP="000A3BCB">
      <w:pPr>
        <w:tabs>
          <w:tab w:val="left" w:pos="4605"/>
        </w:tabs>
        <w:jc w:val="both"/>
        <w:rPr>
          <w:rFonts w:ascii="Arial" w:hAnsi="Arial" w:cs="Arial"/>
        </w:rPr>
      </w:pPr>
    </w:p>
    <w:p w:rsidR="00370188" w:rsidRDefault="00370188" w:rsidP="000A3BCB">
      <w:pPr>
        <w:tabs>
          <w:tab w:val="left" w:pos="4605"/>
        </w:tabs>
        <w:jc w:val="both"/>
        <w:rPr>
          <w:rFonts w:ascii="Arial" w:hAnsi="Arial" w:cs="Arial"/>
        </w:rPr>
      </w:pPr>
    </w:p>
    <w:p w:rsidR="000A3BCB" w:rsidRDefault="000A3BCB" w:rsidP="000A3BCB">
      <w:pPr>
        <w:tabs>
          <w:tab w:val="left" w:pos="4605"/>
        </w:tabs>
        <w:jc w:val="both"/>
        <w:rPr>
          <w:b/>
          <w:sz w:val="28"/>
          <w:szCs w:val="28"/>
        </w:rPr>
      </w:pPr>
    </w:p>
    <w:p w:rsidR="000A3BCB" w:rsidRDefault="000A3BCB" w:rsidP="000A3B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 сельсовета,                                                   </w:t>
      </w:r>
    </w:p>
    <w:p w:rsidR="000A3BCB" w:rsidRDefault="000A3BCB" w:rsidP="000A3B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сельского Совета депутатов                                      А.Е.Анцигин</w:t>
      </w:r>
    </w:p>
    <w:p w:rsidR="000A3BCB" w:rsidRDefault="000A3BCB" w:rsidP="0019572F">
      <w:pPr>
        <w:tabs>
          <w:tab w:val="left" w:pos="4605"/>
        </w:tabs>
        <w:rPr>
          <w:b/>
          <w:noProof/>
          <w:sz w:val="28"/>
          <w:szCs w:val="28"/>
        </w:rPr>
      </w:pPr>
    </w:p>
    <w:p w:rsidR="000A3BCB" w:rsidRDefault="000A3BCB" w:rsidP="0019572F">
      <w:pPr>
        <w:tabs>
          <w:tab w:val="left" w:pos="4605"/>
        </w:tabs>
        <w:rPr>
          <w:b/>
          <w:noProof/>
          <w:sz w:val="28"/>
          <w:szCs w:val="28"/>
        </w:rPr>
      </w:pPr>
    </w:p>
    <w:p w:rsidR="00F82F40" w:rsidRDefault="00445374" w:rsidP="000A3BCB">
      <w:pPr>
        <w:tabs>
          <w:tab w:val="left" w:pos="4605"/>
        </w:tabs>
        <w:jc w:val="right"/>
        <w:rPr>
          <w:b/>
          <w:sz w:val="28"/>
          <w:szCs w:val="28"/>
        </w:rPr>
      </w:pPr>
      <w:r w:rsidRPr="00445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ПРОЕКТ</w:t>
      </w:r>
    </w:p>
    <w:p w:rsidR="00A42F6C" w:rsidRDefault="00A42F6C" w:rsidP="0019572F">
      <w:pPr>
        <w:jc w:val="center"/>
        <w:rPr>
          <w:b/>
          <w:sz w:val="36"/>
          <w:szCs w:val="36"/>
        </w:rPr>
      </w:pPr>
    </w:p>
    <w:p w:rsidR="0019572F" w:rsidRPr="00085E53" w:rsidRDefault="0019572F" w:rsidP="00A42F6C">
      <w:pPr>
        <w:ind w:right="-1"/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Чалбышевский сельский Совет депутатов</w:t>
      </w:r>
    </w:p>
    <w:p w:rsidR="0019572F" w:rsidRPr="00085E53" w:rsidRDefault="0019572F" w:rsidP="0019572F">
      <w:pPr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Енисейского района</w:t>
      </w:r>
    </w:p>
    <w:p w:rsidR="0019572F" w:rsidRPr="00085E53" w:rsidRDefault="0019572F" w:rsidP="0019572F">
      <w:pPr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Красноярского края</w:t>
      </w:r>
    </w:p>
    <w:p w:rsidR="0019572F" w:rsidRPr="00085E53" w:rsidRDefault="0019572F" w:rsidP="0019572F">
      <w:pPr>
        <w:jc w:val="center"/>
        <w:rPr>
          <w:rFonts w:ascii="Arial" w:hAnsi="Arial" w:cs="Arial"/>
          <w:b/>
        </w:rPr>
      </w:pPr>
    </w:p>
    <w:p w:rsidR="0019572F" w:rsidRPr="00085E53" w:rsidRDefault="0019572F" w:rsidP="0019572F">
      <w:pPr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Р Е Ш Е Н И Е</w:t>
      </w:r>
    </w:p>
    <w:p w:rsidR="0019572F" w:rsidRPr="00085E53" w:rsidRDefault="0019572F" w:rsidP="0019572F">
      <w:pPr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с.Чалбышево</w:t>
      </w:r>
    </w:p>
    <w:p w:rsidR="0019572F" w:rsidRPr="00085E53" w:rsidRDefault="00431DC1" w:rsidP="0019572F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20</w:t>
      </w:r>
      <w:r w:rsidR="00927024">
        <w:rPr>
          <w:sz w:val="24"/>
          <w:szCs w:val="24"/>
        </w:rPr>
        <w:t>2</w:t>
      </w:r>
      <w:r w:rsidR="00927024" w:rsidRPr="00EB4574">
        <w:rPr>
          <w:sz w:val="24"/>
          <w:szCs w:val="24"/>
        </w:rPr>
        <w:t>2</w:t>
      </w:r>
      <w:r w:rsidR="00FA1BB7" w:rsidRPr="00085E53">
        <w:rPr>
          <w:sz w:val="24"/>
          <w:szCs w:val="24"/>
        </w:rPr>
        <w:t>г</w:t>
      </w:r>
      <w:r w:rsidR="0019572F" w:rsidRPr="00085E53">
        <w:rPr>
          <w:sz w:val="24"/>
          <w:szCs w:val="24"/>
        </w:rPr>
        <w:tab/>
        <w:t xml:space="preserve">                                                                         №</w:t>
      </w:r>
      <w:r w:rsidR="00EF738B" w:rsidRPr="00085E53">
        <w:rPr>
          <w:sz w:val="24"/>
          <w:szCs w:val="24"/>
        </w:rPr>
        <w:t xml:space="preserve">   </w:t>
      </w:r>
      <w:r w:rsidR="00FA1BB7" w:rsidRPr="00085E53">
        <w:rPr>
          <w:sz w:val="24"/>
          <w:szCs w:val="24"/>
        </w:rPr>
        <w:t>р</w:t>
      </w:r>
      <w:r w:rsidR="00AD43C9" w:rsidRPr="00085E53">
        <w:rPr>
          <w:sz w:val="24"/>
          <w:szCs w:val="24"/>
        </w:rPr>
        <w:t xml:space="preserve"> </w:t>
      </w:r>
    </w:p>
    <w:p w:rsidR="00D86E3D" w:rsidRPr="00085E53" w:rsidRDefault="00D86E3D" w:rsidP="00D86E3D">
      <w:pPr>
        <w:rPr>
          <w:rFonts w:ascii="Arial" w:hAnsi="Arial" w:cs="Arial"/>
        </w:rPr>
      </w:pP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ОБ УТВЕРЖДЕНИИ ОТЧЕТА ОБ ИСПОЛНЕНИИ БЮДЖЕТА ЧАЛБЫШЕВСКОГО</w:t>
      </w:r>
      <w:r w:rsidR="00EB4574">
        <w:rPr>
          <w:rFonts w:ascii="Arial" w:hAnsi="Arial" w:cs="Arial"/>
          <w:b/>
        </w:rPr>
        <w:t xml:space="preserve"> СЕЛЬСОВЕТА ЗА 2021</w:t>
      </w:r>
      <w:r w:rsidRPr="00085E53">
        <w:rPr>
          <w:rFonts w:ascii="Arial" w:hAnsi="Arial" w:cs="Arial"/>
          <w:b/>
        </w:rPr>
        <w:t xml:space="preserve"> ГОД</w:t>
      </w:r>
    </w:p>
    <w:p w:rsidR="00D86E3D" w:rsidRPr="00085E53" w:rsidRDefault="00D86E3D" w:rsidP="00D86E3D">
      <w:pPr>
        <w:jc w:val="center"/>
        <w:rPr>
          <w:rFonts w:ascii="Arial" w:hAnsi="Arial" w:cs="Arial"/>
          <w:b/>
        </w:rPr>
      </w:pPr>
    </w:p>
    <w:p w:rsidR="00633BD1" w:rsidRPr="00CD250D" w:rsidRDefault="00633BD1" w:rsidP="00D86E3D">
      <w:pPr>
        <w:jc w:val="both"/>
        <w:rPr>
          <w:rFonts w:ascii="Arial" w:hAnsi="Arial" w:cs="Arial"/>
        </w:rPr>
      </w:pPr>
    </w:p>
    <w:p w:rsidR="00EC6796" w:rsidRPr="00085E53" w:rsidRDefault="00EC6796" w:rsidP="00EC6796">
      <w:pPr>
        <w:ind w:firstLine="567"/>
        <w:jc w:val="both"/>
        <w:rPr>
          <w:rFonts w:ascii="Arial" w:hAnsi="Arial" w:cs="Arial"/>
        </w:rPr>
      </w:pPr>
      <w:r w:rsidRPr="00CD250D">
        <w:rPr>
          <w:rFonts w:ascii="Arial" w:hAnsi="Arial" w:cs="Arial"/>
        </w:rPr>
        <w:t>В соответствии со ст. 20 Устава Чалбышевского сельсовета, руководствуясь ст. 39 Положения о бюджетном процессе в Чалбышевском сельсовета, утвержденного решением Чалбышевского сельского Совета депутатов</w:t>
      </w:r>
      <w:r w:rsidR="00CD250D" w:rsidRPr="00CD250D">
        <w:rPr>
          <w:rFonts w:ascii="Arial" w:hAnsi="Arial" w:cs="Arial"/>
        </w:rPr>
        <w:t xml:space="preserve"> от 18.05.2016 № 9-24</w:t>
      </w:r>
      <w:r w:rsidRPr="00CD250D">
        <w:rPr>
          <w:rFonts w:ascii="Arial" w:hAnsi="Arial" w:cs="Arial"/>
        </w:rPr>
        <w:t>р, Чалбышевский сельский Совет депутатов</w:t>
      </w:r>
      <w:r w:rsidR="00CD250D" w:rsidRPr="00CD250D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  <w:b/>
        </w:rPr>
        <w:t>РЕШИЛ:</w:t>
      </w:r>
    </w:p>
    <w:p w:rsidR="00674E13" w:rsidRPr="00085E53" w:rsidRDefault="00674E13" w:rsidP="00D86E3D">
      <w:pPr>
        <w:jc w:val="both"/>
        <w:rPr>
          <w:rFonts w:ascii="Arial" w:hAnsi="Arial" w:cs="Arial"/>
          <w:b/>
        </w:rPr>
      </w:pPr>
    </w:p>
    <w:p w:rsidR="00EC6796" w:rsidRPr="00085E53" w:rsidRDefault="00EC6796" w:rsidP="00EC6796">
      <w:pPr>
        <w:numPr>
          <w:ilvl w:val="0"/>
          <w:numId w:val="43"/>
        </w:numPr>
        <w:tabs>
          <w:tab w:val="clear" w:pos="720"/>
          <w:tab w:val="num" w:pos="0"/>
        </w:tabs>
        <w:ind w:left="0"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Утвердить отчет об исп</w:t>
      </w:r>
      <w:r w:rsidR="00927024">
        <w:rPr>
          <w:rFonts w:ascii="Arial" w:hAnsi="Arial" w:cs="Arial"/>
        </w:rPr>
        <w:t>олнении местного бюджета за 202</w:t>
      </w:r>
      <w:r w:rsidR="00927024" w:rsidRPr="00927024">
        <w:rPr>
          <w:rFonts w:ascii="Arial" w:hAnsi="Arial" w:cs="Arial"/>
        </w:rPr>
        <w:t>1</w:t>
      </w:r>
      <w:r w:rsidR="00927024">
        <w:rPr>
          <w:rFonts w:ascii="Arial" w:hAnsi="Arial" w:cs="Arial"/>
        </w:rPr>
        <w:t xml:space="preserve"> год по доходам в сумме 6112,1</w:t>
      </w:r>
      <w:r w:rsidR="00431DC1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</w:rPr>
        <w:t>тыс. руб</w:t>
      </w:r>
      <w:r w:rsidR="00927024">
        <w:rPr>
          <w:rFonts w:ascii="Arial" w:hAnsi="Arial" w:cs="Arial"/>
        </w:rPr>
        <w:t>лей, по расходам в сумме  5922,5</w:t>
      </w:r>
      <w:r w:rsidRPr="00085E53">
        <w:rPr>
          <w:rFonts w:ascii="Arial" w:hAnsi="Arial" w:cs="Arial"/>
        </w:rPr>
        <w:t xml:space="preserve"> тыс. рублей с превышение</w:t>
      </w:r>
      <w:r w:rsidR="001469C8">
        <w:rPr>
          <w:rFonts w:ascii="Arial" w:hAnsi="Arial" w:cs="Arial"/>
        </w:rPr>
        <w:t xml:space="preserve">м </w:t>
      </w:r>
      <w:r w:rsidR="00927024">
        <w:rPr>
          <w:rFonts w:ascii="Arial" w:hAnsi="Arial" w:cs="Arial"/>
        </w:rPr>
        <w:t>доходов</w:t>
      </w:r>
      <w:r w:rsidR="00927024" w:rsidRPr="00927024">
        <w:rPr>
          <w:rFonts w:ascii="Arial" w:hAnsi="Arial" w:cs="Arial"/>
        </w:rPr>
        <w:t xml:space="preserve"> </w:t>
      </w:r>
      <w:r w:rsidR="00927024">
        <w:rPr>
          <w:rFonts w:ascii="Arial" w:hAnsi="Arial" w:cs="Arial"/>
        </w:rPr>
        <w:t xml:space="preserve">над расходами </w:t>
      </w:r>
      <w:r w:rsidR="001469C8">
        <w:rPr>
          <w:rFonts w:ascii="Arial" w:hAnsi="Arial" w:cs="Arial"/>
        </w:rPr>
        <w:t>(</w:t>
      </w:r>
      <w:r w:rsidR="00927024">
        <w:rPr>
          <w:rFonts w:ascii="Arial" w:hAnsi="Arial" w:cs="Arial"/>
        </w:rPr>
        <w:t>про</w:t>
      </w:r>
      <w:r w:rsidR="00E64E33">
        <w:rPr>
          <w:rFonts w:ascii="Arial" w:hAnsi="Arial" w:cs="Arial"/>
        </w:rPr>
        <w:t>фицит</w:t>
      </w:r>
      <w:r w:rsidRPr="00085E53">
        <w:rPr>
          <w:rFonts w:ascii="Arial" w:hAnsi="Arial" w:cs="Arial"/>
        </w:rPr>
        <w:t xml:space="preserve"> </w:t>
      </w:r>
      <w:r w:rsidR="00085E53" w:rsidRPr="00085E53">
        <w:rPr>
          <w:rFonts w:ascii="Arial" w:hAnsi="Arial" w:cs="Arial"/>
        </w:rPr>
        <w:t>местного</w:t>
      </w:r>
      <w:r w:rsidR="00431DC1">
        <w:rPr>
          <w:rFonts w:ascii="Arial" w:hAnsi="Arial" w:cs="Arial"/>
        </w:rPr>
        <w:t xml:space="preserve"> бюджета) в сумме</w:t>
      </w:r>
      <w:r w:rsidR="004207CE">
        <w:rPr>
          <w:rFonts w:ascii="Arial" w:hAnsi="Arial" w:cs="Arial"/>
        </w:rPr>
        <w:t xml:space="preserve"> </w:t>
      </w:r>
      <w:r w:rsidR="00927024">
        <w:rPr>
          <w:rFonts w:ascii="Arial" w:hAnsi="Arial" w:cs="Arial"/>
        </w:rPr>
        <w:t>189,6</w:t>
      </w:r>
      <w:r w:rsidR="00431DC1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</w:rPr>
        <w:t>тыс. рублей и со следующими показателями:</w:t>
      </w:r>
    </w:p>
    <w:p w:rsidR="00837E13" w:rsidRPr="00085E53" w:rsidRDefault="00837E13" w:rsidP="00D86E3D">
      <w:pPr>
        <w:jc w:val="both"/>
        <w:rPr>
          <w:rFonts w:ascii="Arial" w:hAnsi="Arial" w:cs="Arial"/>
        </w:rPr>
      </w:pPr>
    </w:p>
    <w:p w:rsidR="00EC6796" w:rsidRDefault="00EC6796" w:rsidP="00EC6796">
      <w:pPr>
        <w:ind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а) </w:t>
      </w:r>
      <w:r w:rsidR="00927024">
        <w:rPr>
          <w:rFonts w:ascii="Arial" w:hAnsi="Arial" w:cs="Arial"/>
        </w:rPr>
        <w:t>доходов местного бюджета за 2021</w:t>
      </w:r>
      <w:r w:rsidRPr="00085E53">
        <w:rPr>
          <w:rFonts w:ascii="Arial" w:hAnsi="Arial" w:cs="Arial"/>
        </w:rPr>
        <w:t xml:space="preserve"> год по кодам классификации доходов бюджетов согласно приложению 1  к настоящему решению;</w:t>
      </w:r>
    </w:p>
    <w:p w:rsidR="0099644B" w:rsidRDefault="0099644B" w:rsidP="00EC679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99644B">
        <w:t xml:space="preserve"> </w:t>
      </w:r>
      <w:r>
        <w:rPr>
          <w:rFonts w:ascii="Arial" w:hAnsi="Arial" w:cs="Arial"/>
        </w:rPr>
        <w:t>доходов</w:t>
      </w:r>
      <w:r w:rsidRPr="0099644B">
        <w:rPr>
          <w:rFonts w:ascii="Arial" w:hAnsi="Arial" w:cs="Arial"/>
        </w:rPr>
        <w:t xml:space="preserve"> местного  бюджета по кодам видов доходов, подвидов доходов, классификации операций сектора государственного управления, относ</w:t>
      </w:r>
      <w:r w:rsidR="00927024">
        <w:rPr>
          <w:rFonts w:ascii="Arial" w:hAnsi="Arial" w:cs="Arial"/>
        </w:rPr>
        <w:t>ящихся к доходам бюджета  в 2021</w:t>
      </w:r>
      <w:r w:rsidR="00E64E33">
        <w:rPr>
          <w:rFonts w:ascii="Arial" w:hAnsi="Arial" w:cs="Arial"/>
        </w:rPr>
        <w:t xml:space="preserve"> </w:t>
      </w:r>
      <w:r w:rsidRPr="0099644B">
        <w:rPr>
          <w:rFonts w:ascii="Arial" w:hAnsi="Arial" w:cs="Arial"/>
        </w:rPr>
        <w:t>год</w:t>
      </w:r>
      <w:r w:rsidR="00E0362A" w:rsidRPr="00E0362A">
        <w:rPr>
          <w:rFonts w:ascii="Arial" w:hAnsi="Arial" w:cs="Arial"/>
        </w:rPr>
        <w:t xml:space="preserve"> </w:t>
      </w:r>
      <w:r w:rsidR="00E0362A">
        <w:rPr>
          <w:rFonts w:ascii="Arial" w:hAnsi="Arial" w:cs="Arial"/>
        </w:rPr>
        <w:t>согласно приложению 2</w:t>
      </w:r>
      <w:r w:rsidR="00E0362A" w:rsidRPr="00085E53">
        <w:rPr>
          <w:rFonts w:ascii="Arial" w:hAnsi="Arial" w:cs="Arial"/>
        </w:rPr>
        <w:t xml:space="preserve">  к настоящему решению;</w:t>
      </w:r>
    </w:p>
    <w:p w:rsidR="00E0362A" w:rsidRPr="00085E53" w:rsidRDefault="00E0362A" w:rsidP="00E0362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85E53">
        <w:rPr>
          <w:rFonts w:ascii="Arial" w:hAnsi="Arial" w:cs="Arial"/>
        </w:rPr>
        <w:t>) р</w:t>
      </w:r>
      <w:r w:rsidR="00927024">
        <w:rPr>
          <w:rFonts w:ascii="Arial" w:hAnsi="Arial" w:cs="Arial"/>
        </w:rPr>
        <w:t>асходов местного бюджета за 2021</w:t>
      </w:r>
      <w:r w:rsidRPr="00085E53">
        <w:rPr>
          <w:rFonts w:ascii="Arial" w:hAnsi="Arial" w:cs="Arial"/>
        </w:rPr>
        <w:t xml:space="preserve"> год по разделам, подразделам классификации расходов бюджетов согласно приложению 3 к настоящему решению;</w:t>
      </w:r>
    </w:p>
    <w:p w:rsidR="00EC6796" w:rsidRPr="00085E53" w:rsidRDefault="00E0362A" w:rsidP="00E036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г</w:t>
      </w:r>
      <w:r w:rsidR="00EC6796" w:rsidRPr="00085E53">
        <w:rPr>
          <w:rFonts w:ascii="Arial" w:hAnsi="Arial" w:cs="Arial"/>
        </w:rPr>
        <w:t>) р</w:t>
      </w:r>
      <w:r w:rsidR="00927024">
        <w:rPr>
          <w:rFonts w:ascii="Arial" w:hAnsi="Arial" w:cs="Arial"/>
        </w:rPr>
        <w:t>асходов местного бюджета за 2021</w:t>
      </w:r>
      <w:r w:rsidR="00EC6796" w:rsidRPr="00085E53">
        <w:rPr>
          <w:rFonts w:ascii="Arial" w:hAnsi="Arial" w:cs="Arial"/>
        </w:rPr>
        <w:t xml:space="preserve"> год по ведомств</w:t>
      </w:r>
      <w:r>
        <w:rPr>
          <w:rFonts w:ascii="Arial" w:hAnsi="Arial" w:cs="Arial"/>
        </w:rPr>
        <w:t>енной структуре расходов местного бюджета согласно приложению 4</w:t>
      </w:r>
      <w:r w:rsidR="00EC6796" w:rsidRPr="00085E53">
        <w:rPr>
          <w:rFonts w:ascii="Arial" w:hAnsi="Arial" w:cs="Arial"/>
        </w:rPr>
        <w:t xml:space="preserve"> к настоящему решению;</w:t>
      </w:r>
    </w:p>
    <w:p w:rsidR="00EC6796" w:rsidRPr="00085E53" w:rsidRDefault="0099644B" w:rsidP="00EC679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EC6796" w:rsidRPr="00085E53">
        <w:rPr>
          <w:rFonts w:ascii="Arial" w:hAnsi="Arial" w:cs="Arial"/>
        </w:rPr>
        <w:t>) источников финансирования д</w:t>
      </w:r>
      <w:r w:rsidR="00927024">
        <w:rPr>
          <w:rFonts w:ascii="Arial" w:hAnsi="Arial" w:cs="Arial"/>
        </w:rPr>
        <w:t>ефицита местного бюджета за 2021</w:t>
      </w:r>
      <w:r w:rsidR="00EC6796" w:rsidRPr="00085E53">
        <w:rPr>
          <w:rFonts w:ascii="Arial" w:hAnsi="Arial" w:cs="Arial"/>
        </w:rPr>
        <w:t xml:space="preserve"> год по кодам классификации источников финансирования дефицито</w:t>
      </w:r>
      <w:r w:rsidR="00E0362A">
        <w:rPr>
          <w:rFonts w:ascii="Arial" w:hAnsi="Arial" w:cs="Arial"/>
        </w:rPr>
        <w:t>в бюджетов согласно приложению 5</w:t>
      </w:r>
      <w:r w:rsidR="00EC6796" w:rsidRPr="00085E53">
        <w:rPr>
          <w:rFonts w:ascii="Arial" w:hAnsi="Arial" w:cs="Arial"/>
        </w:rPr>
        <w:t xml:space="preserve"> к настоящему решению.</w:t>
      </w:r>
    </w:p>
    <w:p w:rsidR="00837E13" w:rsidRPr="00085E53" w:rsidRDefault="00837E13" w:rsidP="00837E13">
      <w:pPr>
        <w:jc w:val="both"/>
        <w:rPr>
          <w:rFonts w:ascii="Arial" w:hAnsi="Arial" w:cs="Arial"/>
          <w:b/>
        </w:rPr>
      </w:pPr>
    </w:p>
    <w:p w:rsidR="00EC6796" w:rsidRPr="00085E53" w:rsidRDefault="00EC6796" w:rsidP="00EC6796">
      <w:pPr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       2. Настоящее решение вступает в силу в день, следующий за днем его официального опубликования (обнародования) и  подлежит размещению на официальном информационном Интернет </w:t>
      </w:r>
      <w:r w:rsidRPr="00CD250D">
        <w:rPr>
          <w:rFonts w:ascii="Arial" w:hAnsi="Arial" w:cs="Arial"/>
        </w:rPr>
        <w:t>– сайте Администрации Чалбышевского сельсовета Енисейского района Красноярского края.</w:t>
      </w:r>
    </w:p>
    <w:p w:rsidR="00F72371" w:rsidRPr="00085E53" w:rsidRDefault="00F72371" w:rsidP="00D86E3D">
      <w:pPr>
        <w:jc w:val="both"/>
        <w:rPr>
          <w:rFonts w:ascii="Arial" w:hAnsi="Arial" w:cs="Arial"/>
        </w:rPr>
      </w:pPr>
    </w:p>
    <w:p w:rsidR="00EC6796" w:rsidRPr="00085E53" w:rsidRDefault="00EC6796" w:rsidP="00D86E3D">
      <w:pPr>
        <w:jc w:val="both"/>
        <w:rPr>
          <w:rFonts w:ascii="Arial" w:hAnsi="Arial" w:cs="Arial"/>
        </w:rPr>
      </w:pPr>
    </w:p>
    <w:p w:rsidR="00EC6796" w:rsidRPr="00085E53" w:rsidRDefault="00EC6796" w:rsidP="00D86E3D">
      <w:pPr>
        <w:jc w:val="both"/>
        <w:rPr>
          <w:rFonts w:ascii="Arial" w:hAnsi="Arial" w:cs="Arial"/>
        </w:rPr>
      </w:pPr>
    </w:p>
    <w:p w:rsidR="00EC6796" w:rsidRPr="00085E53" w:rsidRDefault="00EC6796" w:rsidP="00D86E3D">
      <w:pPr>
        <w:jc w:val="both"/>
        <w:rPr>
          <w:rFonts w:ascii="Arial" w:hAnsi="Arial" w:cs="Arial"/>
        </w:rPr>
      </w:pPr>
    </w:p>
    <w:p w:rsidR="00085E53" w:rsidRPr="00085E53" w:rsidRDefault="00085E53" w:rsidP="00D86E3D">
      <w:pPr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Председатель сельского Совета депутатов</w:t>
      </w:r>
    </w:p>
    <w:p w:rsidR="00085E53" w:rsidRPr="00085E53" w:rsidRDefault="00085E53" w:rsidP="00D86E3D">
      <w:pPr>
        <w:jc w:val="both"/>
        <w:rPr>
          <w:rFonts w:ascii="Arial" w:hAnsi="Arial" w:cs="Arial"/>
        </w:rPr>
      </w:pPr>
    </w:p>
    <w:p w:rsidR="00D86E3D" w:rsidRDefault="00D86E3D" w:rsidP="00D86E3D">
      <w:pPr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Глава  Чалбышевского сельсовета                                     </w:t>
      </w:r>
      <w:r w:rsidR="00085E53" w:rsidRPr="00085E53">
        <w:rPr>
          <w:rFonts w:ascii="Arial" w:hAnsi="Arial" w:cs="Arial"/>
        </w:rPr>
        <w:t xml:space="preserve">            </w:t>
      </w:r>
      <w:r w:rsidR="004207CE">
        <w:rPr>
          <w:rFonts w:ascii="Arial" w:hAnsi="Arial" w:cs="Arial"/>
        </w:rPr>
        <w:t xml:space="preserve">  А.Е.Анцигин</w:t>
      </w:r>
    </w:p>
    <w:p w:rsidR="000A3BCB" w:rsidRDefault="000A3BCB" w:rsidP="00D86E3D">
      <w:pPr>
        <w:jc w:val="both"/>
        <w:rPr>
          <w:rFonts w:ascii="Arial" w:hAnsi="Arial" w:cs="Arial"/>
        </w:rPr>
      </w:pPr>
    </w:p>
    <w:p w:rsidR="000A3BCB" w:rsidRDefault="000A3BCB" w:rsidP="00D86E3D">
      <w:pPr>
        <w:jc w:val="both"/>
        <w:rPr>
          <w:rFonts w:ascii="Arial" w:hAnsi="Arial" w:cs="Arial"/>
        </w:rPr>
      </w:pPr>
    </w:p>
    <w:p w:rsidR="000A3BCB" w:rsidRDefault="000A3BCB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0A3BCB" w:rsidRDefault="000A3BCB" w:rsidP="00D86E3D">
      <w:pPr>
        <w:jc w:val="both"/>
        <w:rPr>
          <w:rFonts w:ascii="Arial" w:hAnsi="Arial" w:cs="Arial"/>
        </w:rPr>
      </w:pPr>
    </w:p>
    <w:tbl>
      <w:tblPr>
        <w:tblW w:w="10349" w:type="dxa"/>
        <w:tblInd w:w="-318" w:type="dxa"/>
        <w:tblLook w:val="04A0"/>
      </w:tblPr>
      <w:tblGrid>
        <w:gridCol w:w="724"/>
        <w:gridCol w:w="1755"/>
        <w:gridCol w:w="3206"/>
        <w:gridCol w:w="2977"/>
        <w:gridCol w:w="128"/>
        <w:gridCol w:w="1559"/>
      </w:tblGrid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к  решению Чалбышевского сельского Совета депутатов  от ..2022г №р</w:t>
            </w:r>
          </w:p>
        </w:tc>
      </w:tr>
      <w:tr w:rsidR="001842A9" w:rsidRPr="001842A9" w:rsidTr="00370188">
        <w:trPr>
          <w:trHeight w:val="6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Доходы местного бюджета сельсовета по кодам классификации доходов бюджетов за 2021 год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842A9" w:rsidRPr="001842A9" w:rsidTr="00370188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  <w:r w:rsidRPr="001842A9">
              <w:rPr>
                <w:rFonts w:ascii="Arial CYR" w:hAnsi="Arial CYR" w:cs="Arial CYR"/>
                <w:sz w:val="20"/>
                <w:szCs w:val="20"/>
              </w:rPr>
              <w:t>тыс.рублей</w:t>
            </w:r>
          </w:p>
        </w:tc>
      </w:tr>
      <w:tr w:rsidR="001842A9" w:rsidRPr="001842A9" w:rsidTr="00370188">
        <w:trPr>
          <w:trHeight w:val="10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4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Чалбышевского сельсовета  Енисейского района Красноярского края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6024,8</w:t>
            </w:r>
          </w:p>
        </w:tc>
      </w:tr>
      <w:tr w:rsidR="001842A9" w:rsidRPr="001842A9" w:rsidTr="00370188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</w:tr>
      <w:tr w:rsidR="001842A9" w:rsidRPr="001842A9" w:rsidTr="0037018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28,1</w:t>
            </w:r>
          </w:p>
        </w:tc>
      </w:tr>
      <w:tr w:rsidR="001842A9" w:rsidRPr="001842A9" w:rsidTr="00370188">
        <w:trPr>
          <w:trHeight w:val="17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1842A9" w:rsidRPr="001842A9" w:rsidTr="00370188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2186,0</w:t>
            </w:r>
          </w:p>
        </w:tc>
      </w:tr>
      <w:tr w:rsidR="001842A9" w:rsidRPr="001842A9" w:rsidTr="00370188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2 02 30024 10 0000 150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1842A9" w:rsidRPr="001842A9" w:rsidTr="00370188">
        <w:trPr>
          <w:trHeight w:val="11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202 29999 10 0000 150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1842A9" w:rsidRPr="001842A9" w:rsidTr="00370188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</w:t>
            </w:r>
            <w:r w:rsidRPr="001842A9">
              <w:rPr>
                <w:rFonts w:ascii="Arial" w:hAnsi="Arial" w:cs="Arial"/>
                <w:sz w:val="20"/>
                <w:szCs w:val="20"/>
              </w:rPr>
              <w:lastRenderedPageBreak/>
              <w:t>бюджетам сельских поселений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lastRenderedPageBreak/>
              <w:t>3645,5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32,4</w:t>
            </w:r>
          </w:p>
        </w:tc>
      </w:tr>
      <w:tr w:rsidR="001842A9" w:rsidRPr="001842A9" w:rsidTr="00370188">
        <w:trPr>
          <w:trHeight w:val="21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2A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</w:tr>
      <w:tr w:rsidR="001842A9" w:rsidRPr="001842A9" w:rsidTr="00370188">
        <w:trPr>
          <w:trHeight w:val="22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1 03 02241 01 0000 110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2A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1842A9" w:rsidRPr="001842A9" w:rsidTr="00370188">
        <w:trPr>
          <w:trHeight w:val="22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2A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19,9</w:t>
            </w:r>
          </w:p>
        </w:tc>
      </w:tr>
      <w:tr w:rsidR="001842A9" w:rsidRPr="001842A9" w:rsidTr="00370188">
        <w:trPr>
          <w:trHeight w:val="21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1 03 02261 01 0000 110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2A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-2,5</w:t>
            </w:r>
          </w:p>
        </w:tc>
      </w:tr>
      <w:tr w:rsidR="001842A9" w:rsidRPr="001842A9" w:rsidTr="00370188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54,9</w:t>
            </w:r>
          </w:p>
        </w:tc>
      </w:tr>
      <w:tr w:rsidR="001842A9" w:rsidRPr="001842A9" w:rsidTr="00370188">
        <w:trPr>
          <w:trHeight w:val="12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34,7</w:t>
            </w:r>
          </w:p>
        </w:tc>
      </w:tr>
      <w:tr w:rsidR="001842A9" w:rsidRPr="001842A9" w:rsidTr="00370188">
        <w:trPr>
          <w:trHeight w:val="9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1 06 01 03010 0000 110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</w:tr>
      <w:tr w:rsidR="001842A9" w:rsidRPr="001842A9" w:rsidTr="00370188">
        <w:trPr>
          <w:trHeight w:val="9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1 06 06  04310 0000 110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</w:tr>
      <w:tr w:rsidR="001842A9" w:rsidRPr="001842A9" w:rsidTr="00370188">
        <w:trPr>
          <w:trHeight w:val="27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2A9">
              <w:rPr>
                <w:rFonts w:ascii="Arial" w:hAnsi="Arial" w:cs="Arial"/>
                <w:b/>
                <w:bCs/>
                <w:sz w:val="20"/>
                <w:szCs w:val="20"/>
              </w:rPr>
              <w:t>6 112,1</w:t>
            </w:r>
          </w:p>
        </w:tc>
      </w:tr>
    </w:tbl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567"/>
        <w:gridCol w:w="709"/>
        <w:gridCol w:w="84"/>
        <w:gridCol w:w="375"/>
        <w:gridCol w:w="202"/>
        <w:gridCol w:w="332"/>
        <w:gridCol w:w="176"/>
        <w:gridCol w:w="283"/>
        <w:gridCol w:w="269"/>
        <w:gridCol w:w="281"/>
        <w:gridCol w:w="379"/>
        <w:gridCol w:w="171"/>
        <w:gridCol w:w="409"/>
        <w:gridCol w:w="300"/>
        <w:gridCol w:w="280"/>
        <w:gridCol w:w="428"/>
        <w:gridCol w:w="233"/>
        <w:gridCol w:w="236"/>
        <w:gridCol w:w="424"/>
        <w:gridCol w:w="1801"/>
        <w:gridCol w:w="992"/>
        <w:gridCol w:w="850"/>
        <w:gridCol w:w="851"/>
      </w:tblGrid>
      <w:tr w:rsidR="001842A9" w:rsidRPr="001842A9" w:rsidTr="00AD69A1">
        <w:trPr>
          <w:trHeight w:val="315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/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/>
        </w:tc>
        <w:tc>
          <w:tcPr>
            <w:tcW w:w="4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</w:rPr>
            </w:pPr>
            <w:r w:rsidRPr="001842A9">
              <w:rPr>
                <w:b/>
                <w:bCs/>
              </w:rPr>
              <w:t>Приложение 2</w:t>
            </w:r>
          </w:p>
        </w:tc>
      </w:tr>
      <w:tr w:rsidR="001842A9" w:rsidRPr="001842A9" w:rsidTr="00AD69A1">
        <w:trPr>
          <w:trHeight w:val="300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</w:pPr>
            <w:r w:rsidRPr="001842A9">
              <w:t>к  решению Чалбышевского сельского Совета депутатов  от ..2022г №р</w:t>
            </w:r>
          </w:p>
        </w:tc>
      </w:tr>
      <w:tr w:rsidR="001842A9" w:rsidRPr="001842A9" w:rsidTr="00AD69A1">
        <w:trPr>
          <w:trHeight w:val="315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</w:rPr>
            </w:pPr>
          </w:p>
        </w:tc>
      </w:tr>
      <w:tr w:rsidR="001842A9" w:rsidRPr="001842A9" w:rsidTr="00AD69A1">
        <w:trPr>
          <w:trHeight w:val="276"/>
        </w:trPr>
        <w:tc>
          <w:tcPr>
            <w:tcW w:w="1063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</w:rPr>
            </w:pPr>
            <w:r w:rsidRPr="001842A9">
              <w:rPr>
                <w:rFonts w:ascii="Arial" w:hAnsi="Arial" w:cs="Arial"/>
                <w:b/>
                <w:bCs/>
              </w:rPr>
              <w:t xml:space="preserve">Доходы местного  бюджета по кодам видов доходов, подвидов доходов, классификации операций сектора государственного управления, относящихся к доходам бюджета  в 2021 год </w:t>
            </w:r>
          </w:p>
        </w:tc>
      </w:tr>
      <w:tr w:rsidR="001842A9" w:rsidRPr="001842A9" w:rsidTr="00AD69A1">
        <w:trPr>
          <w:trHeight w:val="630"/>
        </w:trPr>
        <w:tc>
          <w:tcPr>
            <w:tcW w:w="1063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842A9" w:rsidRPr="001842A9" w:rsidTr="00AD69A1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( тыс. рублей)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678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Код бюджетной классификации бюджета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 xml:space="preserve">     Утверждено по бюджету с учетом изменений      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 xml:space="preserve">на 2021 год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 xml:space="preserve">Процент    исполнения      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код главного администратора бюджета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Вид доходов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 xml:space="preserve"> Код подвида доходов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 xml:space="preserve">Код  операций сектора государственного управления, относящихся к доходам бюджетов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sz w:val="20"/>
                <w:szCs w:val="20"/>
              </w:rPr>
            </w:pPr>
          </w:p>
        </w:tc>
      </w:tr>
      <w:tr w:rsidR="001842A9" w:rsidRPr="001842A9" w:rsidTr="00AD69A1">
        <w:trPr>
          <w:trHeight w:val="174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 xml:space="preserve"> Группа доходов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Подгруппа доходов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Статья доходов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Подстатья доходов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Элемент доходов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42A9" w:rsidRPr="001842A9" w:rsidRDefault="001842A9" w:rsidP="001842A9">
            <w:pPr>
              <w:rPr>
                <w:sz w:val="20"/>
                <w:szCs w:val="20"/>
              </w:rPr>
            </w:pP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12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89,8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90,6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90,6</w:t>
            </w:r>
          </w:p>
        </w:tc>
      </w:tr>
      <w:tr w:rsidR="001842A9" w:rsidRPr="001842A9" w:rsidTr="00AD69A1">
        <w:trPr>
          <w:trHeight w:val="21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90,6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1842A9" w:rsidRPr="001842A9" w:rsidTr="00AD69A1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101,9</w:t>
            </w:r>
          </w:p>
        </w:tc>
      </w:tr>
      <w:tr w:rsidR="001842A9" w:rsidRPr="001842A9" w:rsidTr="00AD69A1">
        <w:trPr>
          <w:trHeight w:val="2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102,1</w:t>
            </w:r>
          </w:p>
        </w:tc>
      </w:tr>
      <w:tr w:rsidR="001842A9" w:rsidRPr="001842A9" w:rsidTr="00AD69A1">
        <w:trPr>
          <w:trHeight w:val="3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7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103,6</w:t>
            </w:r>
          </w:p>
        </w:tc>
      </w:tr>
      <w:tr w:rsidR="001842A9" w:rsidRPr="001842A9" w:rsidTr="00AD69A1">
        <w:trPr>
          <w:trHeight w:val="2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-2,1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-2,5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119,0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94,8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82,7</w:t>
            </w:r>
          </w:p>
        </w:tc>
      </w:tr>
      <w:tr w:rsidR="001842A9" w:rsidRPr="001842A9" w:rsidTr="00AD69A1">
        <w:trPr>
          <w:trHeight w:val="1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82,7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2A9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1842A9" w:rsidRPr="001842A9" w:rsidTr="00AD69A1">
        <w:trPr>
          <w:trHeight w:val="11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107,8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107,8</w:t>
            </w:r>
          </w:p>
        </w:tc>
      </w:tr>
      <w:tr w:rsidR="001842A9" w:rsidRPr="001842A9" w:rsidTr="00AD69A1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7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25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74,8</w:t>
            </w:r>
          </w:p>
        </w:tc>
      </w:tr>
      <w:tr w:rsidR="001842A9" w:rsidRPr="001842A9" w:rsidTr="00AD69A1">
        <w:trPr>
          <w:trHeight w:val="9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73,6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73,6</w:t>
            </w:r>
          </w:p>
        </w:tc>
      </w:tr>
      <w:tr w:rsidR="001842A9" w:rsidRPr="001842A9" w:rsidTr="00AD69A1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075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73,6</w:t>
            </w:r>
          </w:p>
        </w:tc>
      </w:tr>
      <w:tr w:rsidR="001842A9" w:rsidRPr="001842A9" w:rsidTr="00AD69A1">
        <w:trPr>
          <w:trHeight w:val="20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7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0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0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8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7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Прочие субсидии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9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97,6</w:t>
            </w:r>
          </w:p>
        </w:tc>
      </w:tr>
      <w:tr w:rsidR="001842A9" w:rsidRPr="001842A9" w:rsidTr="00AD69A1">
        <w:trPr>
          <w:trHeight w:val="10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25,0</w:t>
            </w:r>
          </w:p>
        </w:tc>
      </w:tr>
      <w:tr w:rsidR="001842A9" w:rsidRPr="001842A9" w:rsidTr="00AD69A1">
        <w:trPr>
          <w:trHeight w:val="10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25,0</w:t>
            </w:r>
          </w:p>
        </w:tc>
      </w:tr>
      <w:tr w:rsidR="001842A9" w:rsidRPr="001842A9" w:rsidTr="00AD69A1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12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3 645,5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3 645,5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3 645,5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3 645,5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3 645,5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3 645,5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sz w:val="20"/>
                <w:szCs w:val="20"/>
              </w:rPr>
            </w:pPr>
            <w:r w:rsidRPr="001842A9">
              <w:rPr>
                <w:sz w:val="20"/>
                <w:szCs w:val="20"/>
              </w:rPr>
              <w:t>100,0</w:t>
            </w:r>
          </w:p>
        </w:tc>
      </w:tr>
      <w:tr w:rsidR="001842A9" w:rsidRPr="001842A9" w:rsidTr="00AD69A1">
        <w:trPr>
          <w:trHeight w:val="270"/>
        </w:trPr>
        <w:tc>
          <w:tcPr>
            <w:tcW w:w="7939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6 112,1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20"/>
                <w:szCs w:val="20"/>
              </w:rPr>
            </w:pPr>
            <w:r w:rsidRPr="001842A9">
              <w:rPr>
                <w:b/>
                <w:bCs/>
                <w:sz w:val="20"/>
                <w:szCs w:val="20"/>
              </w:rPr>
              <w:t>99,7</w:t>
            </w:r>
          </w:p>
        </w:tc>
      </w:tr>
    </w:tbl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AD69A1" w:rsidRDefault="00AD69A1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960"/>
        <w:gridCol w:w="3435"/>
        <w:gridCol w:w="945"/>
        <w:gridCol w:w="189"/>
        <w:gridCol w:w="771"/>
        <w:gridCol w:w="363"/>
        <w:gridCol w:w="957"/>
        <w:gridCol w:w="602"/>
        <w:gridCol w:w="1118"/>
        <w:gridCol w:w="158"/>
        <w:gridCol w:w="1134"/>
      </w:tblGrid>
      <w:tr w:rsidR="001842A9" w:rsidRPr="001842A9" w:rsidTr="00AD69A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b/>
                <w:bCs/>
                <w:sz w:val="16"/>
                <w:szCs w:val="16"/>
              </w:rPr>
            </w:pPr>
            <w:r w:rsidRPr="001842A9">
              <w:rPr>
                <w:b/>
                <w:bCs/>
                <w:sz w:val="16"/>
                <w:szCs w:val="16"/>
              </w:rPr>
              <w:t>Приложение 3</w:t>
            </w:r>
          </w:p>
        </w:tc>
      </w:tr>
      <w:tr w:rsidR="001842A9" w:rsidRPr="001842A9" w:rsidTr="00AD69A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к  решению Чалбышевского сельского Совета депутатов  от ..2022г №р</w:t>
            </w:r>
          </w:p>
        </w:tc>
      </w:tr>
      <w:tr w:rsidR="001842A9" w:rsidRPr="001842A9" w:rsidTr="00AD69A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sz w:val="16"/>
                <w:szCs w:val="16"/>
              </w:rPr>
            </w:pPr>
          </w:p>
        </w:tc>
        <w:tc>
          <w:tcPr>
            <w:tcW w:w="52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1842A9" w:rsidRPr="001842A9" w:rsidTr="00AD69A1">
        <w:trPr>
          <w:trHeight w:val="54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1842A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Расходы местного бюджета за 2021 год по разделам и  подразделам классификации расходов бюджетов</w:t>
            </w:r>
          </w:p>
        </w:tc>
      </w:tr>
      <w:tr w:rsidR="001842A9" w:rsidRPr="001842A9" w:rsidTr="00AD69A1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1842A9" w:rsidRPr="001842A9" w:rsidTr="00AD69A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1842A9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(тыс. рублей)</w:t>
            </w:r>
          </w:p>
        </w:tc>
      </w:tr>
      <w:tr w:rsidR="001842A9" w:rsidRPr="001842A9" w:rsidTr="00AD69A1">
        <w:trPr>
          <w:trHeight w:val="184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№ строки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spacing w:after="240"/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 xml:space="preserve">     Утверждено по бюджету с учетом изменений      </w:t>
            </w:r>
            <w:r w:rsidRPr="001842A9">
              <w:rPr>
                <w:sz w:val="16"/>
                <w:szCs w:val="16"/>
              </w:rPr>
              <w:br/>
              <w:t xml:space="preserve">на 2021 год  </w:t>
            </w:r>
            <w:r w:rsidRPr="001842A9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 xml:space="preserve">Процент    исполнения      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sz w:val="16"/>
                <w:szCs w:val="16"/>
              </w:rPr>
            </w:pPr>
            <w:r w:rsidRPr="001842A9">
              <w:rPr>
                <w:sz w:val="16"/>
                <w:szCs w:val="16"/>
              </w:rPr>
              <w:t>6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3 007,0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3 137,0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98,2</w:t>
            </w:r>
          </w:p>
        </w:tc>
      </w:tr>
      <w:tr w:rsidR="001842A9" w:rsidRPr="001842A9" w:rsidTr="00AD69A1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1 057,7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1 057,7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</w:tr>
      <w:tr w:rsidR="001842A9" w:rsidRPr="001842A9" w:rsidTr="00AD69A1">
        <w:trPr>
          <w:trHeight w:val="1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1 920,9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2 025,9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99,5</w:t>
            </w:r>
          </w:p>
        </w:tc>
      </w:tr>
      <w:tr w:rsidR="001842A9" w:rsidRPr="001842A9" w:rsidTr="00AD69A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97,1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138,1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98,0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98,0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165,9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96,4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116,9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95,7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2 302,7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2 308,6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2 308,6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2 302,7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2 308,6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2 308,6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144,7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144,8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842A9" w:rsidRPr="001842A9" w:rsidTr="00AD69A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5 756,0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5 922,5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98,9</w:t>
            </w:r>
          </w:p>
        </w:tc>
      </w:tr>
    </w:tbl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567"/>
        <w:gridCol w:w="989"/>
        <w:gridCol w:w="2130"/>
        <w:gridCol w:w="567"/>
        <w:gridCol w:w="709"/>
        <w:gridCol w:w="1134"/>
        <w:gridCol w:w="567"/>
        <w:gridCol w:w="893"/>
        <w:gridCol w:w="99"/>
        <w:gridCol w:w="1134"/>
        <w:gridCol w:w="993"/>
        <w:gridCol w:w="850"/>
      </w:tblGrid>
      <w:tr w:rsidR="001842A9" w:rsidTr="00370188">
        <w:trPr>
          <w:trHeight w:val="495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Default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Приложение 4</w:t>
            </w:r>
          </w:p>
        </w:tc>
      </w:tr>
      <w:tr w:rsidR="001842A9" w:rsidTr="00370188">
        <w:trPr>
          <w:trHeight w:val="390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Default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A9" w:rsidRPr="001842A9" w:rsidRDefault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  решению Чалбышевского сельского Совета депутатов  от ..2021г №р</w:t>
            </w:r>
          </w:p>
        </w:tc>
      </w:tr>
      <w:tr w:rsidR="001842A9" w:rsidTr="00370188">
        <w:trPr>
          <w:trHeight w:val="300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Default="001842A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2A9" w:rsidTr="00370188">
        <w:trPr>
          <w:trHeight w:val="735"/>
        </w:trPr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местного бюджета за 2021год по ведомственной структуре расходов местного бюджета </w:t>
            </w:r>
          </w:p>
        </w:tc>
      </w:tr>
      <w:tr w:rsidR="00F71776" w:rsidTr="00370188">
        <w:trPr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Default="00F71776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776" w:rsidRPr="001842A9" w:rsidRDefault="00F717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Pr="001842A9" w:rsidRDefault="00F71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Pr="001842A9" w:rsidRDefault="00F71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Pr="001842A9" w:rsidRDefault="00F71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Pr="001842A9" w:rsidRDefault="00F71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Default="00F717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Default="00F7177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76" w:rsidRDefault="00F71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(тыс.руб.)</w:t>
            </w:r>
          </w:p>
        </w:tc>
      </w:tr>
      <w:tr w:rsidR="00F71776" w:rsidTr="00370188">
        <w:trPr>
          <w:trHeight w:val="1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42A9" w:rsidRDefault="00184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  <w:r w:rsidR="00F717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Раздел,</w:t>
            </w: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2A9" w:rsidRDefault="00184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Утверждено решением о бюджете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Утверждено по бюджету с учетом изменений      </w:t>
            </w:r>
            <w:r>
              <w:rPr>
                <w:b/>
                <w:bCs/>
                <w:sz w:val="20"/>
                <w:szCs w:val="20"/>
              </w:rPr>
              <w:br/>
              <w:t xml:space="preserve">на 2021 год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   исполнения      </w:t>
            </w:r>
          </w:p>
        </w:tc>
      </w:tr>
      <w:tr w:rsidR="00F71776" w:rsidTr="00370188">
        <w:trPr>
          <w:trHeight w:val="1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Default="001842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2A9" w:rsidRDefault="001842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Default="001842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Default="001842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A9" w:rsidRDefault="001842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1776" w:rsidTr="0037018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98,2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B369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B369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RANGE!F22"/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  <w:bookmarkEnd w:id="0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Содействие развитию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96,8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96,8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</w:t>
            </w:r>
            <w:r w:rsidRPr="001842A9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0150087220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01500S4120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91,9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96,4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в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Актулизация схем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0140081070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0140081070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0140081070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0110086050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0230088690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 xml:space="preserve">Осуществление полномочий по созданию условий для организации досуга и обеспечению жителей поселения услугами организаций </w:t>
            </w:r>
            <w:r w:rsidRPr="001842A9">
              <w:rPr>
                <w:rFonts w:ascii="Arial" w:hAnsi="Arial" w:cs="Arial"/>
                <w:sz w:val="16"/>
                <w:szCs w:val="16"/>
              </w:rPr>
              <w:lastRenderedPageBreak/>
              <w:t>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9910088400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Default="00184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842A9" w:rsidRPr="001842A9" w:rsidRDefault="001842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42A9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42A9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F71776" w:rsidTr="00370188">
        <w:trPr>
          <w:trHeight w:val="2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42A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2A9" w:rsidRDefault="001842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</w:t>
            </w:r>
          </w:p>
        </w:tc>
      </w:tr>
      <w:tr w:rsidR="00F71776" w:rsidTr="00370188">
        <w:trPr>
          <w:trHeight w:val="630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>
            <w:pPr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</w:tr>
      <w:tr w:rsidR="00F71776" w:rsidTr="00370188">
        <w:trPr>
          <w:trHeight w:val="315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>
            <w:pPr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Default="001842A9"/>
        </w:tc>
      </w:tr>
    </w:tbl>
    <w:p w:rsid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6"/>
          <w:szCs w:val="16"/>
        </w:rPr>
      </w:pPr>
    </w:p>
    <w:p w:rsidR="001842A9" w:rsidRDefault="001842A9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p w:rsidR="00F71776" w:rsidRDefault="00F71776" w:rsidP="00D86E3D">
      <w:pPr>
        <w:jc w:val="both"/>
        <w:rPr>
          <w:rFonts w:ascii="Arial" w:hAnsi="Arial" w:cs="Arial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960"/>
        <w:gridCol w:w="2301"/>
        <w:gridCol w:w="3686"/>
        <w:gridCol w:w="1275"/>
        <w:gridCol w:w="1560"/>
        <w:gridCol w:w="850"/>
      </w:tblGrid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842A9">
              <w:rPr>
                <w:rFonts w:ascii="Arial CYR" w:hAnsi="Arial CYR" w:cs="Arial CYR"/>
                <w:b/>
                <w:bCs/>
                <w:sz w:val="18"/>
                <w:szCs w:val="18"/>
              </w:rPr>
              <w:t>Приложение 5</w:t>
            </w:r>
          </w:p>
        </w:tc>
      </w:tr>
      <w:tr w:rsidR="001842A9" w:rsidRPr="001842A9" w:rsidTr="00AD69A1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1842A9">
              <w:rPr>
                <w:rFonts w:ascii="Arial CYR" w:hAnsi="Arial CYR" w:cs="Arial CYR"/>
                <w:sz w:val="18"/>
                <w:szCs w:val="18"/>
              </w:rPr>
              <w:t>к  решению Чалбышевского сельского Совета депутатов  от ..2021г №р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842A9" w:rsidRPr="001842A9" w:rsidTr="00AD69A1">
        <w:trPr>
          <w:trHeight w:val="108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b/>
                <w:bCs/>
                <w:sz w:val="18"/>
                <w:szCs w:val="18"/>
              </w:rPr>
            </w:pPr>
            <w:r w:rsidRPr="001842A9">
              <w:rPr>
                <w:b/>
                <w:bCs/>
                <w:sz w:val="18"/>
                <w:szCs w:val="18"/>
              </w:rPr>
              <w:t xml:space="preserve">Источники финансирования дефицита местного бюджета по кодам групп, подгрупп, статей, видов источников </w:t>
            </w:r>
            <w:r w:rsidRPr="001842A9">
              <w:rPr>
                <w:b/>
                <w:bCs/>
                <w:sz w:val="18"/>
                <w:szCs w:val="18"/>
              </w:rPr>
              <w:br/>
              <w:t xml:space="preserve">финансирования дефицитов бюджетов, кодам классификации операций сектора государственного управления, </w:t>
            </w:r>
            <w:r w:rsidRPr="001842A9">
              <w:rPr>
                <w:b/>
                <w:bCs/>
                <w:sz w:val="18"/>
                <w:szCs w:val="18"/>
              </w:rPr>
              <w:br/>
              <w:t>относящихся к источникам финансирования дефицитов бюджетов в 2021 году</w:t>
            </w:r>
          </w:p>
        </w:tc>
      </w:tr>
      <w:tr w:rsidR="001842A9" w:rsidRPr="001842A9" w:rsidTr="00AD69A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rPr>
                <w:sz w:val="18"/>
                <w:szCs w:val="18"/>
              </w:rPr>
            </w:pPr>
          </w:p>
        </w:tc>
      </w:tr>
      <w:tr w:rsidR="001842A9" w:rsidRPr="001842A9" w:rsidTr="00AD69A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2A9" w:rsidRPr="001842A9" w:rsidRDefault="001842A9" w:rsidP="001842A9">
            <w:pPr>
              <w:jc w:val="center"/>
              <w:rPr>
                <w:sz w:val="18"/>
                <w:szCs w:val="18"/>
              </w:rPr>
            </w:pPr>
            <w:r w:rsidRPr="001842A9">
              <w:rPr>
                <w:sz w:val="18"/>
                <w:szCs w:val="18"/>
              </w:rPr>
              <w:t>(тыс.рублей)</w:t>
            </w:r>
          </w:p>
        </w:tc>
      </w:tr>
      <w:tr w:rsidR="001842A9" w:rsidRPr="001842A9" w:rsidTr="00AD69A1">
        <w:trPr>
          <w:trHeight w:val="21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 xml:space="preserve">Код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 xml:space="preserve">     Утверждено по бюджету с учетом изменений      </w:t>
            </w:r>
            <w:r w:rsidRPr="001842A9">
              <w:rPr>
                <w:rFonts w:ascii="Arial" w:hAnsi="Arial" w:cs="Arial"/>
                <w:sz w:val="18"/>
                <w:szCs w:val="18"/>
              </w:rPr>
              <w:br/>
              <w:t xml:space="preserve">на 2021 год 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</w:tr>
      <w:tr w:rsidR="001842A9" w:rsidRPr="001842A9" w:rsidTr="00AD69A1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842A9" w:rsidRPr="001842A9" w:rsidTr="00AD69A1">
        <w:trPr>
          <w:trHeight w:val="11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066 01 03 00 00 00 0000 000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</w:tr>
      <w:tr w:rsidR="001842A9" w:rsidRPr="001842A9" w:rsidTr="00AD69A1">
        <w:trPr>
          <w:trHeight w:val="13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066 01 03 01 00 00 0000 000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</w:tr>
      <w:tr w:rsidR="001842A9" w:rsidRPr="001842A9" w:rsidTr="00AD69A1">
        <w:trPr>
          <w:trHeight w:val="11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066 01 03 01 00 00 0000 700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842A9" w:rsidRPr="001842A9" w:rsidTr="00AD69A1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066 01 03 01 00 10 0000 710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842A9" w:rsidRPr="001842A9" w:rsidTr="00AD69A1">
        <w:trPr>
          <w:trHeight w:val="11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066 01 03 01 00 00 0000 800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</w:tr>
      <w:tr w:rsidR="001842A9" w:rsidRPr="001842A9" w:rsidTr="00AD69A1">
        <w:trPr>
          <w:trHeight w:val="1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066 01 03 01 00 10 0000 810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-157,5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-32,1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066 01 05 00 00 00 0000 500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-6 112,1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-6 112,1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-6 112,1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066 01 05 02 01 10 0000 510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-6 112,1</w:t>
            </w:r>
          </w:p>
        </w:tc>
      </w:tr>
      <w:tr w:rsidR="001842A9" w:rsidRPr="001842A9" w:rsidTr="00AD69A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066 01 05 00 00 00 0000 600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6 143,6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6 080,0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6 143,6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6 080,0</w:t>
            </w:r>
          </w:p>
        </w:tc>
      </w:tr>
      <w:tr w:rsidR="001842A9" w:rsidRPr="001842A9" w:rsidTr="00AD69A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5 756,0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6 143,6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6 080,0</w:t>
            </w:r>
          </w:p>
        </w:tc>
      </w:tr>
      <w:tr w:rsidR="001842A9" w:rsidRPr="001842A9" w:rsidTr="00AD69A1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066 01 05 02 01 10 0000 610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2A9" w:rsidRPr="001842A9" w:rsidRDefault="001842A9" w:rsidP="001842A9">
            <w:pPr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5 756,0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6 143,6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42A9">
              <w:rPr>
                <w:rFonts w:ascii="Arial" w:hAnsi="Arial" w:cs="Arial"/>
                <w:sz w:val="18"/>
                <w:szCs w:val="18"/>
              </w:rPr>
              <w:t>6 080,0</w:t>
            </w:r>
          </w:p>
        </w:tc>
      </w:tr>
      <w:tr w:rsidR="001842A9" w:rsidRPr="001842A9" w:rsidTr="00AD69A1">
        <w:trPr>
          <w:trHeight w:val="270"/>
        </w:trPr>
        <w:tc>
          <w:tcPr>
            <w:tcW w:w="6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2A9" w:rsidRPr="001842A9" w:rsidRDefault="001842A9" w:rsidP="00184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2A9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2A9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2A9">
              <w:rPr>
                <w:rFonts w:ascii="Arial" w:hAnsi="Arial" w:cs="Arial"/>
                <w:b/>
                <w:bCs/>
                <w:sz w:val="18"/>
                <w:szCs w:val="18"/>
              </w:rPr>
              <w:t>-141,7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2A9" w:rsidRPr="001842A9" w:rsidRDefault="001842A9" w:rsidP="001842A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2A9">
              <w:rPr>
                <w:rFonts w:ascii="Arial" w:hAnsi="Arial" w:cs="Arial"/>
                <w:b/>
                <w:bCs/>
                <w:sz w:val="18"/>
                <w:szCs w:val="18"/>
              </w:rPr>
              <w:t>-189,6</w:t>
            </w:r>
          </w:p>
        </w:tc>
      </w:tr>
    </w:tbl>
    <w:p w:rsidR="001842A9" w:rsidRPr="001842A9" w:rsidRDefault="001842A9" w:rsidP="00D86E3D">
      <w:pPr>
        <w:jc w:val="both"/>
        <w:rPr>
          <w:rFonts w:ascii="Arial" w:hAnsi="Arial" w:cs="Arial"/>
          <w:sz w:val="18"/>
          <w:szCs w:val="18"/>
        </w:rPr>
      </w:pPr>
    </w:p>
    <w:p w:rsidR="001842A9" w:rsidRPr="001842A9" w:rsidRDefault="001842A9" w:rsidP="00D86E3D">
      <w:pPr>
        <w:jc w:val="both"/>
        <w:rPr>
          <w:rFonts w:ascii="Arial" w:hAnsi="Arial" w:cs="Arial"/>
          <w:sz w:val="18"/>
          <w:szCs w:val="18"/>
        </w:rPr>
      </w:pPr>
    </w:p>
    <w:sectPr w:rsidR="001842A9" w:rsidRPr="001842A9" w:rsidSect="00AD69A1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42" w:rsidRDefault="00372C42" w:rsidP="001258A6">
      <w:r>
        <w:separator/>
      </w:r>
    </w:p>
  </w:endnote>
  <w:endnote w:type="continuationSeparator" w:id="1">
    <w:p w:rsidR="00372C42" w:rsidRDefault="00372C42" w:rsidP="0012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42" w:rsidRDefault="00372C42" w:rsidP="001258A6">
      <w:r>
        <w:separator/>
      </w:r>
    </w:p>
  </w:footnote>
  <w:footnote w:type="continuationSeparator" w:id="1">
    <w:p w:rsidR="00372C42" w:rsidRDefault="00372C42" w:rsidP="00125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1952"/>
    <w:multiLevelType w:val="hybridMultilevel"/>
    <w:tmpl w:val="2A64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EB6"/>
    <w:multiLevelType w:val="hybridMultilevel"/>
    <w:tmpl w:val="3488A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D5058"/>
    <w:multiLevelType w:val="hybridMultilevel"/>
    <w:tmpl w:val="FC7256A6"/>
    <w:lvl w:ilvl="0" w:tplc="CAC0E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F38A9"/>
    <w:multiLevelType w:val="hybridMultilevel"/>
    <w:tmpl w:val="5F6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04363"/>
    <w:multiLevelType w:val="hybridMultilevel"/>
    <w:tmpl w:val="CA90A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60891"/>
    <w:multiLevelType w:val="hybridMultilevel"/>
    <w:tmpl w:val="4172FFCE"/>
    <w:lvl w:ilvl="0" w:tplc="46F0F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200B0F14"/>
    <w:multiLevelType w:val="hybridMultilevel"/>
    <w:tmpl w:val="7054A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573B5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B3A98"/>
    <w:multiLevelType w:val="hybridMultilevel"/>
    <w:tmpl w:val="F10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F911545"/>
    <w:multiLevelType w:val="hybridMultilevel"/>
    <w:tmpl w:val="10E8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3C53"/>
    <w:multiLevelType w:val="hybridMultilevel"/>
    <w:tmpl w:val="748A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45D34"/>
    <w:multiLevelType w:val="hybridMultilevel"/>
    <w:tmpl w:val="DB7A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11BDD"/>
    <w:multiLevelType w:val="multilevel"/>
    <w:tmpl w:val="6D00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6D165A"/>
    <w:multiLevelType w:val="hybridMultilevel"/>
    <w:tmpl w:val="6FC07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95E5F"/>
    <w:multiLevelType w:val="hybridMultilevel"/>
    <w:tmpl w:val="4906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55F93"/>
    <w:multiLevelType w:val="hybridMultilevel"/>
    <w:tmpl w:val="97C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E3A60"/>
    <w:multiLevelType w:val="hybridMultilevel"/>
    <w:tmpl w:val="5B4C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A0BC4"/>
    <w:multiLevelType w:val="hybridMultilevel"/>
    <w:tmpl w:val="1C06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4A44"/>
    <w:multiLevelType w:val="hybridMultilevel"/>
    <w:tmpl w:val="CF52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A3AEE"/>
    <w:multiLevelType w:val="hybridMultilevel"/>
    <w:tmpl w:val="782A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C66D14"/>
    <w:multiLevelType w:val="hybridMultilevel"/>
    <w:tmpl w:val="F702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40E34"/>
    <w:multiLevelType w:val="hybridMultilevel"/>
    <w:tmpl w:val="6D00F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31D83"/>
    <w:multiLevelType w:val="hybridMultilevel"/>
    <w:tmpl w:val="BC8A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854A8"/>
    <w:multiLevelType w:val="hybridMultilevel"/>
    <w:tmpl w:val="93F8FB5A"/>
    <w:lvl w:ilvl="0" w:tplc="321E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"/>
  </w:num>
  <w:num w:numId="4">
    <w:abstractNumId w:val="26"/>
  </w:num>
  <w:num w:numId="5">
    <w:abstractNumId w:val="17"/>
  </w:num>
  <w:num w:numId="6">
    <w:abstractNumId w:val="14"/>
  </w:num>
  <w:num w:numId="7">
    <w:abstractNumId w:val="24"/>
  </w:num>
  <w:num w:numId="8">
    <w:abstractNumId w:val="37"/>
  </w:num>
  <w:num w:numId="9">
    <w:abstractNumId w:val="23"/>
  </w:num>
  <w:num w:numId="10">
    <w:abstractNumId w:val="36"/>
  </w:num>
  <w:num w:numId="11">
    <w:abstractNumId w:val="33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28"/>
  </w:num>
  <w:num w:numId="18">
    <w:abstractNumId w:val="2"/>
  </w:num>
  <w:num w:numId="19">
    <w:abstractNumId w:val="11"/>
  </w:num>
  <w:num w:numId="20">
    <w:abstractNumId w:val="19"/>
  </w:num>
  <w:num w:numId="21">
    <w:abstractNumId w:val="4"/>
  </w:num>
  <w:num w:numId="22">
    <w:abstractNumId w:val="34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6"/>
  </w:num>
  <w:num w:numId="30">
    <w:abstractNumId w:val="25"/>
  </w:num>
  <w:num w:numId="31">
    <w:abstractNumId w:val="7"/>
  </w:num>
  <w:num w:numId="32">
    <w:abstractNumId w:val="13"/>
  </w:num>
  <w:num w:numId="33">
    <w:abstractNumId w:val="21"/>
  </w:num>
  <w:num w:numId="34">
    <w:abstractNumId w:val="35"/>
  </w:num>
  <w:num w:numId="35">
    <w:abstractNumId w:val="27"/>
  </w:num>
  <w:num w:numId="36">
    <w:abstractNumId w:val="22"/>
  </w:num>
  <w:num w:numId="37">
    <w:abstractNumId w:val="9"/>
  </w:num>
  <w:num w:numId="38">
    <w:abstractNumId w:val="18"/>
  </w:num>
  <w:num w:numId="39">
    <w:abstractNumId w:val="31"/>
  </w:num>
  <w:num w:numId="40">
    <w:abstractNumId w:val="8"/>
  </w:num>
  <w:num w:numId="41">
    <w:abstractNumId w:val="10"/>
  </w:num>
  <w:num w:numId="42">
    <w:abstractNumId w:val="38"/>
  </w:num>
  <w:num w:numId="43">
    <w:abstractNumId w:val="3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775"/>
    <w:rsid w:val="00002CF6"/>
    <w:rsid w:val="00005D31"/>
    <w:rsid w:val="00012544"/>
    <w:rsid w:val="00021E72"/>
    <w:rsid w:val="00026514"/>
    <w:rsid w:val="0003660D"/>
    <w:rsid w:val="00041CE2"/>
    <w:rsid w:val="00045B7F"/>
    <w:rsid w:val="0004795E"/>
    <w:rsid w:val="00053578"/>
    <w:rsid w:val="00060B7C"/>
    <w:rsid w:val="00062F8D"/>
    <w:rsid w:val="00085E53"/>
    <w:rsid w:val="00087086"/>
    <w:rsid w:val="00092FD9"/>
    <w:rsid w:val="000A3BCB"/>
    <w:rsid w:val="000D0B5F"/>
    <w:rsid w:val="000D295F"/>
    <w:rsid w:val="00120473"/>
    <w:rsid w:val="00124437"/>
    <w:rsid w:val="001254EC"/>
    <w:rsid w:val="001258A6"/>
    <w:rsid w:val="0014243B"/>
    <w:rsid w:val="001469C8"/>
    <w:rsid w:val="001624FA"/>
    <w:rsid w:val="00181FCB"/>
    <w:rsid w:val="001842A9"/>
    <w:rsid w:val="00193666"/>
    <w:rsid w:val="001937EB"/>
    <w:rsid w:val="001948B4"/>
    <w:rsid w:val="00195249"/>
    <w:rsid w:val="0019572F"/>
    <w:rsid w:val="001A33AB"/>
    <w:rsid w:val="001A65EA"/>
    <w:rsid w:val="001B0EE0"/>
    <w:rsid w:val="001B286F"/>
    <w:rsid w:val="001D5EF1"/>
    <w:rsid w:val="001E6882"/>
    <w:rsid w:val="00230E55"/>
    <w:rsid w:val="00247777"/>
    <w:rsid w:val="00255E7D"/>
    <w:rsid w:val="0025615F"/>
    <w:rsid w:val="00270162"/>
    <w:rsid w:val="002713DD"/>
    <w:rsid w:val="002D35F8"/>
    <w:rsid w:val="002E1657"/>
    <w:rsid w:val="00312473"/>
    <w:rsid w:val="00315960"/>
    <w:rsid w:val="003222A7"/>
    <w:rsid w:val="00324222"/>
    <w:rsid w:val="003309C2"/>
    <w:rsid w:val="00330EB7"/>
    <w:rsid w:val="00332E6E"/>
    <w:rsid w:val="003470DB"/>
    <w:rsid w:val="00350C60"/>
    <w:rsid w:val="00350DF4"/>
    <w:rsid w:val="00352F74"/>
    <w:rsid w:val="00357704"/>
    <w:rsid w:val="00370188"/>
    <w:rsid w:val="00372130"/>
    <w:rsid w:val="00372C42"/>
    <w:rsid w:val="00381530"/>
    <w:rsid w:val="00382184"/>
    <w:rsid w:val="003A4DA0"/>
    <w:rsid w:val="003D03FE"/>
    <w:rsid w:val="003D0E7C"/>
    <w:rsid w:val="003D32A9"/>
    <w:rsid w:val="003D5A3E"/>
    <w:rsid w:val="003E2735"/>
    <w:rsid w:val="003F1D7C"/>
    <w:rsid w:val="003F7DE0"/>
    <w:rsid w:val="00405D96"/>
    <w:rsid w:val="004207CE"/>
    <w:rsid w:val="00431DC1"/>
    <w:rsid w:val="00445374"/>
    <w:rsid w:val="00451540"/>
    <w:rsid w:val="004524E9"/>
    <w:rsid w:val="004734F2"/>
    <w:rsid w:val="004856AA"/>
    <w:rsid w:val="00494304"/>
    <w:rsid w:val="004C052B"/>
    <w:rsid w:val="004D3A3B"/>
    <w:rsid w:val="004E0944"/>
    <w:rsid w:val="004E3B59"/>
    <w:rsid w:val="004E4CC9"/>
    <w:rsid w:val="004E691E"/>
    <w:rsid w:val="004F0225"/>
    <w:rsid w:val="00503D10"/>
    <w:rsid w:val="005062C0"/>
    <w:rsid w:val="00525286"/>
    <w:rsid w:val="00533068"/>
    <w:rsid w:val="005472F3"/>
    <w:rsid w:val="0055050B"/>
    <w:rsid w:val="0055493E"/>
    <w:rsid w:val="00562C9E"/>
    <w:rsid w:val="00572BE5"/>
    <w:rsid w:val="0058174F"/>
    <w:rsid w:val="005925A3"/>
    <w:rsid w:val="005C42B5"/>
    <w:rsid w:val="005F6F1B"/>
    <w:rsid w:val="00615305"/>
    <w:rsid w:val="00616689"/>
    <w:rsid w:val="00633BD1"/>
    <w:rsid w:val="00637063"/>
    <w:rsid w:val="00641B20"/>
    <w:rsid w:val="00644E90"/>
    <w:rsid w:val="00647419"/>
    <w:rsid w:val="006502DF"/>
    <w:rsid w:val="00657940"/>
    <w:rsid w:val="00657F12"/>
    <w:rsid w:val="006624C7"/>
    <w:rsid w:val="00665F95"/>
    <w:rsid w:val="00673DF7"/>
    <w:rsid w:val="00674E13"/>
    <w:rsid w:val="00682F78"/>
    <w:rsid w:val="00683201"/>
    <w:rsid w:val="006967E3"/>
    <w:rsid w:val="00697631"/>
    <w:rsid w:val="006A745C"/>
    <w:rsid w:val="006A77B0"/>
    <w:rsid w:val="006B0685"/>
    <w:rsid w:val="006B31C3"/>
    <w:rsid w:val="006C1004"/>
    <w:rsid w:val="006F1611"/>
    <w:rsid w:val="006F3FB4"/>
    <w:rsid w:val="00725A0D"/>
    <w:rsid w:val="007335F2"/>
    <w:rsid w:val="00737D9D"/>
    <w:rsid w:val="00747A79"/>
    <w:rsid w:val="00760EC4"/>
    <w:rsid w:val="007668C7"/>
    <w:rsid w:val="007768C3"/>
    <w:rsid w:val="00785AC0"/>
    <w:rsid w:val="00797CA1"/>
    <w:rsid w:val="007A14D8"/>
    <w:rsid w:val="007A3000"/>
    <w:rsid w:val="007A439B"/>
    <w:rsid w:val="007A6F83"/>
    <w:rsid w:val="007C0DE4"/>
    <w:rsid w:val="007C18B1"/>
    <w:rsid w:val="007C4AFB"/>
    <w:rsid w:val="007C4CCA"/>
    <w:rsid w:val="007D0740"/>
    <w:rsid w:val="007D1F40"/>
    <w:rsid w:val="007F1EAF"/>
    <w:rsid w:val="007F456D"/>
    <w:rsid w:val="007F4EF7"/>
    <w:rsid w:val="007F593A"/>
    <w:rsid w:val="007F5FE3"/>
    <w:rsid w:val="007F6F42"/>
    <w:rsid w:val="007F7769"/>
    <w:rsid w:val="00804D10"/>
    <w:rsid w:val="00837E13"/>
    <w:rsid w:val="00840513"/>
    <w:rsid w:val="00866A0F"/>
    <w:rsid w:val="00885F9B"/>
    <w:rsid w:val="008A0449"/>
    <w:rsid w:val="008B4C2D"/>
    <w:rsid w:val="008E16C6"/>
    <w:rsid w:val="008F04D7"/>
    <w:rsid w:val="008F209B"/>
    <w:rsid w:val="00902758"/>
    <w:rsid w:val="0090292A"/>
    <w:rsid w:val="0090642C"/>
    <w:rsid w:val="00927024"/>
    <w:rsid w:val="00933616"/>
    <w:rsid w:val="009348A7"/>
    <w:rsid w:val="00935944"/>
    <w:rsid w:val="009520F4"/>
    <w:rsid w:val="0096724C"/>
    <w:rsid w:val="00973F79"/>
    <w:rsid w:val="009777D9"/>
    <w:rsid w:val="00984345"/>
    <w:rsid w:val="0099644B"/>
    <w:rsid w:val="009B577A"/>
    <w:rsid w:val="009B6B13"/>
    <w:rsid w:val="009C718E"/>
    <w:rsid w:val="009E0807"/>
    <w:rsid w:val="00A17EC0"/>
    <w:rsid w:val="00A355BB"/>
    <w:rsid w:val="00A40380"/>
    <w:rsid w:val="00A42F6C"/>
    <w:rsid w:val="00A70D33"/>
    <w:rsid w:val="00A85BB1"/>
    <w:rsid w:val="00A90793"/>
    <w:rsid w:val="00AD079A"/>
    <w:rsid w:val="00AD43C9"/>
    <w:rsid w:val="00AD69A1"/>
    <w:rsid w:val="00AF2163"/>
    <w:rsid w:val="00AF3139"/>
    <w:rsid w:val="00B125B3"/>
    <w:rsid w:val="00B12ED0"/>
    <w:rsid w:val="00B14C26"/>
    <w:rsid w:val="00B17F0E"/>
    <w:rsid w:val="00B36994"/>
    <w:rsid w:val="00B43F1F"/>
    <w:rsid w:val="00B5019E"/>
    <w:rsid w:val="00B51A45"/>
    <w:rsid w:val="00B54F92"/>
    <w:rsid w:val="00B56477"/>
    <w:rsid w:val="00B5761A"/>
    <w:rsid w:val="00BA6774"/>
    <w:rsid w:val="00BA7991"/>
    <w:rsid w:val="00BE0C48"/>
    <w:rsid w:val="00BE37C4"/>
    <w:rsid w:val="00BE51E1"/>
    <w:rsid w:val="00BF57B7"/>
    <w:rsid w:val="00C012E9"/>
    <w:rsid w:val="00C13432"/>
    <w:rsid w:val="00C16A44"/>
    <w:rsid w:val="00C23577"/>
    <w:rsid w:val="00C37435"/>
    <w:rsid w:val="00C4463E"/>
    <w:rsid w:val="00C63CF0"/>
    <w:rsid w:val="00C65469"/>
    <w:rsid w:val="00C6660F"/>
    <w:rsid w:val="00C669D7"/>
    <w:rsid w:val="00C71C41"/>
    <w:rsid w:val="00C723D3"/>
    <w:rsid w:val="00C76361"/>
    <w:rsid w:val="00C83B38"/>
    <w:rsid w:val="00C866EF"/>
    <w:rsid w:val="00CA234D"/>
    <w:rsid w:val="00CA76BA"/>
    <w:rsid w:val="00CB4988"/>
    <w:rsid w:val="00CB650C"/>
    <w:rsid w:val="00CC3384"/>
    <w:rsid w:val="00CD060A"/>
    <w:rsid w:val="00CD135E"/>
    <w:rsid w:val="00CD250D"/>
    <w:rsid w:val="00CD7DD7"/>
    <w:rsid w:val="00CE084B"/>
    <w:rsid w:val="00CE61F9"/>
    <w:rsid w:val="00D00709"/>
    <w:rsid w:val="00D04F3E"/>
    <w:rsid w:val="00D05587"/>
    <w:rsid w:val="00D1521E"/>
    <w:rsid w:val="00D23722"/>
    <w:rsid w:val="00D35305"/>
    <w:rsid w:val="00D42B2B"/>
    <w:rsid w:val="00D43C0C"/>
    <w:rsid w:val="00D508CB"/>
    <w:rsid w:val="00D53B57"/>
    <w:rsid w:val="00D7763D"/>
    <w:rsid w:val="00D82053"/>
    <w:rsid w:val="00D86E0A"/>
    <w:rsid w:val="00D86E3D"/>
    <w:rsid w:val="00D90E81"/>
    <w:rsid w:val="00D950E4"/>
    <w:rsid w:val="00DA751A"/>
    <w:rsid w:val="00DB46A5"/>
    <w:rsid w:val="00DC36A1"/>
    <w:rsid w:val="00DC770A"/>
    <w:rsid w:val="00DE2EA3"/>
    <w:rsid w:val="00DF0ACF"/>
    <w:rsid w:val="00E00779"/>
    <w:rsid w:val="00E00992"/>
    <w:rsid w:val="00E0362A"/>
    <w:rsid w:val="00E35698"/>
    <w:rsid w:val="00E458D8"/>
    <w:rsid w:val="00E64397"/>
    <w:rsid w:val="00E64E33"/>
    <w:rsid w:val="00E6556D"/>
    <w:rsid w:val="00E6628C"/>
    <w:rsid w:val="00E8185E"/>
    <w:rsid w:val="00E82B5C"/>
    <w:rsid w:val="00E85887"/>
    <w:rsid w:val="00E92196"/>
    <w:rsid w:val="00E95ABA"/>
    <w:rsid w:val="00EA704C"/>
    <w:rsid w:val="00EB4574"/>
    <w:rsid w:val="00EB6A25"/>
    <w:rsid w:val="00EB756A"/>
    <w:rsid w:val="00EC6796"/>
    <w:rsid w:val="00ED13B5"/>
    <w:rsid w:val="00ED2F09"/>
    <w:rsid w:val="00ED6E0A"/>
    <w:rsid w:val="00EF738B"/>
    <w:rsid w:val="00F0325F"/>
    <w:rsid w:val="00F22C11"/>
    <w:rsid w:val="00F254E0"/>
    <w:rsid w:val="00F33246"/>
    <w:rsid w:val="00F4580C"/>
    <w:rsid w:val="00F46775"/>
    <w:rsid w:val="00F54EE7"/>
    <w:rsid w:val="00F60904"/>
    <w:rsid w:val="00F71776"/>
    <w:rsid w:val="00F72371"/>
    <w:rsid w:val="00F82F40"/>
    <w:rsid w:val="00FA1BB7"/>
    <w:rsid w:val="00FA35BC"/>
    <w:rsid w:val="00FA743E"/>
    <w:rsid w:val="00FE740E"/>
    <w:rsid w:val="00FF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B57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31C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FE74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0"/>
    <w:rsid w:val="006624C7"/>
    <w:rPr>
      <w:b/>
      <w:bCs/>
      <w:sz w:val="20"/>
      <w:szCs w:val="20"/>
    </w:rPr>
  </w:style>
  <w:style w:type="paragraph" w:customStyle="1" w:styleId="ConsNormal">
    <w:name w:val="ConsNormal"/>
    <w:rsid w:val="009064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E643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E6439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5">
    <w:name w:val="footer"/>
    <w:basedOn w:val="a"/>
    <w:rsid w:val="00E64397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Web">
    <w:name w:val="Обычный (Web)"/>
    <w:basedOn w:val="a"/>
    <w:rsid w:val="00E6439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Document Map"/>
    <w:basedOn w:val="a"/>
    <w:semiHidden/>
    <w:rsid w:val="005925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endnote reference"/>
    <w:basedOn w:val="a0"/>
    <w:rsid w:val="00AF3139"/>
    <w:rPr>
      <w:vertAlign w:val="superscript"/>
    </w:rPr>
  </w:style>
  <w:style w:type="paragraph" w:styleId="a8">
    <w:name w:val="header"/>
    <w:basedOn w:val="a"/>
    <w:link w:val="a9"/>
    <w:rsid w:val="00AF313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basedOn w:val="a0"/>
    <w:link w:val="a8"/>
    <w:rsid w:val="00AF3139"/>
    <w:rPr>
      <w:sz w:val="24"/>
      <w:szCs w:val="24"/>
      <w:lang w:val="en-US" w:eastAsia="en-US"/>
    </w:rPr>
  </w:style>
  <w:style w:type="character" w:styleId="aa">
    <w:name w:val="line number"/>
    <w:basedOn w:val="a0"/>
    <w:rsid w:val="00AF3139"/>
  </w:style>
  <w:style w:type="paragraph" w:styleId="20">
    <w:name w:val="Body Text 2"/>
    <w:basedOn w:val="a"/>
    <w:link w:val="21"/>
    <w:rsid w:val="00AF3139"/>
    <w:rPr>
      <w:b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AF3139"/>
    <w:rPr>
      <w:b/>
      <w:sz w:val="28"/>
    </w:rPr>
  </w:style>
  <w:style w:type="paragraph" w:styleId="ab">
    <w:name w:val="No Spacing"/>
    <w:uiPriority w:val="1"/>
    <w:qFormat/>
    <w:rsid w:val="00B17F0E"/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674E13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0A3BCB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0A3BC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1254-0F24-45C7-99A0-5A8F2E97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5729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Чалбышевский Совет депутатов</vt:lpstr>
    </vt:vector>
  </TitlesOfParts>
  <Company/>
  <LinksUpToDate>false</LinksUpToDate>
  <CharactersWithSpaces>38309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Чалбышевский Совет депутатов</dc:title>
  <dc:creator>qwer</dc:creator>
  <cp:lastModifiedBy>User</cp:lastModifiedBy>
  <cp:revision>2</cp:revision>
  <cp:lastPrinted>2022-05-11T09:06:00Z</cp:lastPrinted>
  <dcterms:created xsi:type="dcterms:W3CDTF">2022-05-27T05:17:00Z</dcterms:created>
  <dcterms:modified xsi:type="dcterms:W3CDTF">2022-05-27T05:17:00Z</dcterms:modified>
</cp:coreProperties>
</file>