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9E" w:rsidRDefault="00E7509E" w:rsidP="00D17217">
      <w:pPr>
        <w:shd w:val="clear" w:color="auto" w:fill="FFFFFF"/>
      </w:pPr>
    </w:p>
    <w:p w:rsidR="00E7509E" w:rsidRPr="00E7509E" w:rsidRDefault="00FD2513" w:rsidP="002846F9">
      <w:pPr>
        <w:shd w:val="clear" w:color="auto" w:fill="FFFFFF"/>
        <w:jc w:val="center"/>
        <w:rPr>
          <w:sz w:val="36"/>
          <w:szCs w:val="3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9145" cy="824230"/>
            <wp:effectExtent l="19050" t="0" r="190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11" w:rsidRDefault="007A2911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 Чалбышевского сельсовета</w:t>
      </w:r>
    </w:p>
    <w:p w:rsidR="007A2911" w:rsidRDefault="007A2911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Енисейского района</w:t>
      </w:r>
    </w:p>
    <w:p w:rsidR="007A2911" w:rsidRDefault="007A2911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Красноярского края</w:t>
      </w:r>
    </w:p>
    <w:p w:rsidR="006B1F20" w:rsidRPr="006B1F20" w:rsidRDefault="006B1F20" w:rsidP="002846F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A2911" w:rsidRPr="007A2911" w:rsidRDefault="007A2911" w:rsidP="002846F9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D5334D" w:rsidRPr="007A2911" w:rsidRDefault="002432D9" w:rsidP="00E30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23.05.2022</w:t>
      </w:r>
      <w:r w:rsidR="004B0F55" w:rsidRPr="007A2911">
        <w:rPr>
          <w:rFonts w:ascii="Arial" w:hAnsi="Arial" w:cs="Arial"/>
          <w:sz w:val="24"/>
          <w:szCs w:val="24"/>
        </w:rPr>
        <w:t xml:space="preserve">                                    </w:t>
      </w:r>
      <w:r w:rsidR="00AF4370">
        <w:rPr>
          <w:rFonts w:ascii="Arial" w:hAnsi="Arial" w:cs="Arial"/>
          <w:sz w:val="24"/>
          <w:szCs w:val="24"/>
        </w:rPr>
        <w:t xml:space="preserve">    </w:t>
      </w:r>
      <w:r w:rsidR="004B0F55" w:rsidRPr="007A2911">
        <w:rPr>
          <w:rFonts w:ascii="Arial" w:hAnsi="Arial" w:cs="Arial"/>
          <w:sz w:val="24"/>
          <w:szCs w:val="24"/>
        </w:rPr>
        <w:t xml:space="preserve">  </w:t>
      </w:r>
      <w:r w:rsidR="00D5334D" w:rsidRPr="007A2911">
        <w:rPr>
          <w:rFonts w:ascii="Arial" w:hAnsi="Arial" w:cs="Arial"/>
          <w:sz w:val="24"/>
          <w:szCs w:val="24"/>
        </w:rPr>
        <w:t xml:space="preserve">с.Чалбышево                   </w:t>
      </w:r>
      <w:r w:rsidR="004B0F55" w:rsidRPr="007A2911">
        <w:rPr>
          <w:rFonts w:ascii="Arial" w:hAnsi="Arial" w:cs="Arial"/>
          <w:sz w:val="24"/>
          <w:szCs w:val="24"/>
        </w:rPr>
        <w:t xml:space="preserve"> </w:t>
      </w:r>
      <w:r w:rsidR="00AF4370">
        <w:rPr>
          <w:rFonts w:ascii="Arial" w:hAnsi="Arial" w:cs="Arial"/>
          <w:sz w:val="24"/>
          <w:szCs w:val="24"/>
        </w:rPr>
        <w:t xml:space="preserve">                         </w:t>
      </w:r>
      <w:r w:rsidR="00E30E8D">
        <w:rPr>
          <w:rFonts w:ascii="Arial" w:hAnsi="Arial" w:cs="Arial"/>
          <w:sz w:val="24"/>
          <w:szCs w:val="24"/>
        </w:rPr>
        <w:t xml:space="preserve"> </w:t>
      </w:r>
      <w:r w:rsidR="00AF4370">
        <w:rPr>
          <w:rFonts w:ascii="Arial" w:hAnsi="Arial" w:cs="Arial"/>
          <w:sz w:val="24"/>
          <w:szCs w:val="24"/>
        </w:rPr>
        <w:t xml:space="preserve"> </w:t>
      </w:r>
      <w:r w:rsidR="0027320C" w:rsidRPr="007A2911">
        <w:rPr>
          <w:rFonts w:ascii="Arial" w:hAnsi="Arial" w:cs="Arial"/>
          <w:sz w:val="24"/>
          <w:szCs w:val="24"/>
        </w:rPr>
        <w:t>№</w:t>
      </w:r>
      <w:r w:rsidR="00BD7617" w:rsidRPr="007A2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4C01A0">
        <w:rPr>
          <w:rFonts w:ascii="Arial" w:hAnsi="Arial" w:cs="Arial"/>
          <w:sz w:val="24"/>
          <w:szCs w:val="24"/>
        </w:rPr>
        <w:t>-п</w:t>
      </w:r>
    </w:p>
    <w:p w:rsidR="002F6D68" w:rsidRPr="00185D35" w:rsidRDefault="005A7044" w:rsidP="006B1F20">
      <w:pPr>
        <w:spacing w:line="240" w:lineRule="auto"/>
        <w:rPr>
          <w:rFonts w:ascii="Arial" w:hAnsi="Arial" w:cs="Arial"/>
          <w:sz w:val="24"/>
          <w:szCs w:val="24"/>
        </w:rPr>
      </w:pPr>
      <w:r w:rsidRPr="00185D35">
        <w:rPr>
          <w:rFonts w:ascii="Arial" w:hAnsi="Arial" w:cs="Arial"/>
          <w:sz w:val="24"/>
          <w:szCs w:val="24"/>
        </w:rPr>
        <w:t>О внесении изменений в постановление администрации Чалбышевского сельсовета от 28.10.2014 № 37-п «</w:t>
      </w:r>
      <w:r w:rsidR="003D138D" w:rsidRPr="00185D35">
        <w:rPr>
          <w:rFonts w:ascii="Arial" w:hAnsi="Arial" w:cs="Arial"/>
          <w:sz w:val="24"/>
          <w:szCs w:val="24"/>
        </w:rPr>
        <w:t xml:space="preserve">Об утверждении Положения об оплате труда работников, замещающих в администрации </w:t>
      </w:r>
      <w:r w:rsidR="000C5669" w:rsidRPr="00185D35">
        <w:rPr>
          <w:rFonts w:ascii="Arial" w:hAnsi="Arial" w:cs="Arial"/>
          <w:sz w:val="24"/>
          <w:szCs w:val="24"/>
        </w:rPr>
        <w:t xml:space="preserve">Чалбышевского сельсовета </w:t>
      </w:r>
      <w:r w:rsidR="003D138D" w:rsidRPr="00185D35">
        <w:rPr>
          <w:rFonts w:ascii="Arial" w:hAnsi="Arial" w:cs="Arial"/>
          <w:sz w:val="24"/>
          <w:szCs w:val="24"/>
        </w:rPr>
        <w:t xml:space="preserve"> должности, не отнесенные к муниципальным должностям и должностям муниципальной службы</w:t>
      </w:r>
      <w:r w:rsidRPr="00185D35">
        <w:rPr>
          <w:rFonts w:ascii="Arial" w:hAnsi="Arial" w:cs="Arial"/>
          <w:sz w:val="24"/>
          <w:szCs w:val="24"/>
        </w:rPr>
        <w:t>»</w:t>
      </w:r>
    </w:p>
    <w:p w:rsidR="00767434" w:rsidRPr="00185D35" w:rsidRDefault="00767434" w:rsidP="004C01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6D68" w:rsidRPr="00E30E8D" w:rsidRDefault="00C00A29" w:rsidP="004C01A0">
      <w:pPr>
        <w:pStyle w:val="a6"/>
        <w:jc w:val="both"/>
        <w:rPr>
          <w:rFonts w:ascii="Arial" w:hAnsi="Arial" w:cs="Arial"/>
          <w:sz w:val="24"/>
          <w:szCs w:val="24"/>
        </w:rPr>
      </w:pPr>
      <w:r w:rsidRPr="00185D35">
        <w:rPr>
          <w:rFonts w:ascii="Arial" w:hAnsi="Arial" w:cs="Arial"/>
          <w:sz w:val="24"/>
          <w:szCs w:val="24"/>
        </w:rPr>
        <w:t xml:space="preserve"> </w:t>
      </w:r>
      <w:r w:rsidR="006B1F20" w:rsidRPr="00185D35">
        <w:rPr>
          <w:rFonts w:ascii="Arial" w:hAnsi="Arial" w:cs="Arial"/>
          <w:sz w:val="24"/>
          <w:szCs w:val="24"/>
        </w:rPr>
        <w:tab/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="00E436C4" w:rsidRPr="00E30E8D">
        <w:rPr>
          <w:rFonts w:ascii="Arial" w:hAnsi="Arial" w:cs="Arial"/>
          <w:sz w:val="24"/>
          <w:szCs w:val="24"/>
        </w:rPr>
        <w:t xml:space="preserve">со </w:t>
      </w:r>
      <w:hyperlink r:id="rId6" w:history="1">
        <w:r w:rsidR="00E436C4" w:rsidRPr="00E30E8D">
          <w:rPr>
            <w:rStyle w:val="a7"/>
            <w:rFonts w:ascii="Arial" w:hAnsi="Arial" w:cs="Arial"/>
            <w:sz w:val="24"/>
            <w:szCs w:val="24"/>
          </w:rPr>
          <w:t>статьей 53</w:t>
        </w:r>
      </w:hyperlink>
      <w:r w:rsidR="00E436C4" w:rsidRPr="00E30E8D">
        <w:rPr>
          <w:rFonts w:ascii="Arial" w:hAnsi="Arial" w:cs="Arial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 законом Красноярского края от </w:t>
      </w:r>
      <w:r w:rsidR="00E30E8D">
        <w:rPr>
          <w:rFonts w:ascii="Arial" w:eastAsia="Arial" w:hAnsi="Arial" w:cs="Arial"/>
          <w:sz w:val="24"/>
          <w:szCs w:val="24"/>
        </w:rPr>
        <w:t>18.12.2019</w:t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 </w:t>
      </w:r>
      <w:r w:rsidR="00E30E8D">
        <w:rPr>
          <w:rFonts w:ascii="Arial" w:eastAsia="Arial" w:hAnsi="Arial" w:cs="Arial"/>
          <w:sz w:val="24"/>
          <w:szCs w:val="24"/>
        </w:rPr>
        <w:t>№ 8-3414 «О краевом бюджете на 2020  год и плановый период 2021</w:t>
      </w:r>
      <w:r w:rsidR="00E436C4" w:rsidRPr="00E30E8D">
        <w:rPr>
          <w:rFonts w:ascii="Arial" w:eastAsia="Arial" w:hAnsi="Arial" w:cs="Arial"/>
          <w:sz w:val="24"/>
          <w:szCs w:val="24"/>
        </w:rPr>
        <w:t>-20</w:t>
      </w:r>
      <w:r w:rsidR="00E30E8D">
        <w:rPr>
          <w:rFonts w:ascii="Arial" w:eastAsia="Arial" w:hAnsi="Arial" w:cs="Arial"/>
          <w:sz w:val="24"/>
          <w:szCs w:val="24"/>
        </w:rPr>
        <w:t>22</w:t>
      </w:r>
      <w:r w:rsidR="00E436C4" w:rsidRPr="00E30E8D">
        <w:rPr>
          <w:rFonts w:ascii="Arial" w:eastAsia="Arial" w:hAnsi="Arial" w:cs="Arial"/>
          <w:sz w:val="24"/>
          <w:szCs w:val="24"/>
        </w:rPr>
        <w:t xml:space="preserve"> годов», </w:t>
      </w:r>
      <w:r w:rsidR="00E436C4" w:rsidRPr="00E30E8D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="00E436C4" w:rsidRPr="00E30E8D">
          <w:rPr>
            <w:rStyle w:val="a7"/>
            <w:rFonts w:ascii="Arial" w:hAnsi="Arial" w:cs="Arial"/>
            <w:sz w:val="24"/>
            <w:szCs w:val="24"/>
          </w:rPr>
          <w:t>статьями 135</w:t>
        </w:r>
      </w:hyperlink>
      <w:r w:rsidR="00E436C4" w:rsidRPr="00E30E8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E436C4" w:rsidRPr="00E30E8D">
          <w:rPr>
            <w:rStyle w:val="a7"/>
            <w:rFonts w:ascii="Arial" w:hAnsi="Arial" w:cs="Arial"/>
            <w:sz w:val="24"/>
            <w:szCs w:val="24"/>
          </w:rPr>
          <w:t>144</w:t>
        </w:r>
      </w:hyperlink>
      <w:r w:rsidR="00E436C4" w:rsidRPr="00E30E8D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="00E436C4" w:rsidRPr="00E30E8D">
        <w:rPr>
          <w:rFonts w:ascii="Arial" w:eastAsia="Arial" w:hAnsi="Arial" w:cs="Arial"/>
          <w:sz w:val="24"/>
          <w:szCs w:val="24"/>
        </w:rPr>
        <w:t>с</w:t>
      </w:r>
      <w:r w:rsidR="00E436C4" w:rsidRPr="00E30E8D">
        <w:rPr>
          <w:rFonts w:ascii="Arial" w:eastAsia="Arial" w:hAnsi="Arial" w:cs="Arial"/>
          <w:color w:val="000000"/>
          <w:sz w:val="24"/>
          <w:szCs w:val="24"/>
        </w:rPr>
        <w:t xml:space="preserve">татьей 17  </w:t>
      </w:r>
      <w:r w:rsidR="00E436C4" w:rsidRPr="00E30E8D">
        <w:rPr>
          <w:rFonts w:ascii="Arial" w:eastAsia="Arial" w:hAnsi="Arial" w:cs="Arial"/>
          <w:sz w:val="24"/>
          <w:szCs w:val="24"/>
        </w:rPr>
        <w:t>Устава Чалбышевского сельсовета</w:t>
      </w:r>
      <w:r w:rsidR="00D5334D" w:rsidRPr="00E30E8D">
        <w:rPr>
          <w:rFonts w:ascii="Arial" w:hAnsi="Arial" w:cs="Arial"/>
          <w:sz w:val="24"/>
          <w:szCs w:val="24"/>
        </w:rPr>
        <w:t xml:space="preserve"> </w:t>
      </w:r>
      <w:r w:rsidR="005A7233" w:rsidRPr="00E30E8D">
        <w:rPr>
          <w:rFonts w:ascii="Arial" w:hAnsi="Arial" w:cs="Arial"/>
          <w:sz w:val="24"/>
          <w:szCs w:val="24"/>
        </w:rPr>
        <w:t xml:space="preserve"> </w:t>
      </w:r>
      <w:r w:rsidR="003D138D" w:rsidRPr="00E30E8D">
        <w:rPr>
          <w:rFonts w:ascii="Arial" w:hAnsi="Arial" w:cs="Arial"/>
          <w:sz w:val="24"/>
          <w:szCs w:val="24"/>
        </w:rPr>
        <w:t>ПОСТАНОВЛЯЮ</w:t>
      </w:r>
      <w:r w:rsidR="002F6D68" w:rsidRPr="00E30E8D">
        <w:rPr>
          <w:rFonts w:ascii="Arial" w:hAnsi="Arial" w:cs="Arial"/>
          <w:sz w:val="24"/>
          <w:szCs w:val="24"/>
        </w:rPr>
        <w:t>:</w:t>
      </w:r>
    </w:p>
    <w:p w:rsidR="005A7044" w:rsidRPr="00E30E8D" w:rsidRDefault="006B1F20" w:rsidP="004C01A0">
      <w:pPr>
        <w:pStyle w:val="ConsPlusNormal"/>
        <w:ind w:firstLine="708"/>
        <w:jc w:val="both"/>
        <w:rPr>
          <w:sz w:val="24"/>
          <w:szCs w:val="24"/>
        </w:rPr>
      </w:pPr>
      <w:r w:rsidRPr="00E30E8D">
        <w:rPr>
          <w:sz w:val="24"/>
          <w:szCs w:val="24"/>
        </w:rPr>
        <w:t>1.</w:t>
      </w:r>
      <w:r w:rsidR="005A7044" w:rsidRPr="00E30E8D">
        <w:rPr>
          <w:sz w:val="24"/>
          <w:szCs w:val="24"/>
        </w:rPr>
        <w:t>Внести  в постановление администра</w:t>
      </w:r>
      <w:r w:rsidR="008139BB" w:rsidRPr="00E30E8D">
        <w:rPr>
          <w:sz w:val="24"/>
          <w:szCs w:val="24"/>
        </w:rPr>
        <w:t xml:space="preserve">ции Чалбышевского сельсовета от  </w:t>
      </w:r>
      <w:r w:rsidR="005A7044" w:rsidRPr="00E30E8D">
        <w:rPr>
          <w:sz w:val="24"/>
          <w:szCs w:val="24"/>
        </w:rPr>
        <w:t>28.10.2014 № 37-п «Об утверждении Положения об оплате труда работников, замещающих в администрации Чалбышевского сельсовета  должности, не отнесенные к муниципальным должностям и должностям муниципальной службы»</w:t>
      </w:r>
      <w:r w:rsidR="00E436C4" w:rsidRPr="00E30E8D">
        <w:rPr>
          <w:color w:val="000000"/>
          <w:sz w:val="24"/>
          <w:szCs w:val="24"/>
        </w:rPr>
        <w:t xml:space="preserve"> (далее - Положение) </w:t>
      </w:r>
      <w:r w:rsidR="00AF4370" w:rsidRPr="00E30E8D">
        <w:rPr>
          <w:sz w:val="24"/>
          <w:szCs w:val="24"/>
        </w:rPr>
        <w:t xml:space="preserve"> </w:t>
      </w:r>
      <w:r w:rsidR="005A7044" w:rsidRPr="00E30E8D">
        <w:rPr>
          <w:sz w:val="24"/>
          <w:szCs w:val="24"/>
        </w:rPr>
        <w:t>следующие изменения</w:t>
      </w:r>
      <w:r w:rsidR="008139BB" w:rsidRPr="00E30E8D">
        <w:rPr>
          <w:sz w:val="24"/>
          <w:szCs w:val="24"/>
        </w:rPr>
        <w:t>:</w:t>
      </w:r>
    </w:p>
    <w:p w:rsidR="00C00A29" w:rsidRPr="00E30E8D" w:rsidRDefault="00E436C4" w:rsidP="004C01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30E8D">
        <w:rPr>
          <w:rFonts w:ascii="Arial" w:hAnsi="Arial" w:cs="Arial"/>
          <w:sz w:val="24"/>
          <w:szCs w:val="24"/>
        </w:rPr>
        <w:t>-п</w:t>
      </w:r>
      <w:r w:rsidR="00C00A29" w:rsidRPr="00E30E8D">
        <w:rPr>
          <w:rFonts w:ascii="Arial" w:hAnsi="Arial" w:cs="Arial"/>
          <w:sz w:val="24"/>
          <w:szCs w:val="24"/>
        </w:rPr>
        <w:t xml:space="preserve">риложение </w:t>
      </w:r>
      <w:r w:rsidR="00767434" w:rsidRPr="00E30E8D">
        <w:rPr>
          <w:rFonts w:ascii="Arial" w:hAnsi="Arial" w:cs="Arial"/>
          <w:sz w:val="24"/>
          <w:szCs w:val="24"/>
        </w:rPr>
        <w:t xml:space="preserve">1 </w:t>
      </w:r>
      <w:r w:rsidR="00C00A29" w:rsidRPr="00E30E8D">
        <w:rPr>
          <w:rFonts w:ascii="Arial" w:hAnsi="Arial" w:cs="Arial"/>
          <w:sz w:val="24"/>
          <w:szCs w:val="24"/>
        </w:rPr>
        <w:t xml:space="preserve">к </w:t>
      </w:r>
      <w:r w:rsidR="002432D9">
        <w:rPr>
          <w:rFonts w:ascii="Arial" w:hAnsi="Arial" w:cs="Arial"/>
          <w:sz w:val="24"/>
          <w:szCs w:val="24"/>
        </w:rPr>
        <w:t>постановлению</w:t>
      </w:r>
      <w:r w:rsidR="00C00A29" w:rsidRPr="00E30E8D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</w:t>
      </w:r>
      <w:r w:rsidR="00E30E8D">
        <w:rPr>
          <w:rFonts w:ascii="Arial" w:hAnsi="Arial" w:cs="Arial"/>
          <w:sz w:val="24"/>
          <w:szCs w:val="24"/>
        </w:rPr>
        <w:t xml:space="preserve"> </w:t>
      </w:r>
      <w:r w:rsidRPr="00E30E8D">
        <w:rPr>
          <w:rFonts w:ascii="Arial" w:hAnsi="Arial" w:cs="Arial"/>
          <w:sz w:val="24"/>
          <w:szCs w:val="24"/>
        </w:rPr>
        <w:t>к настоящему постановлению.</w:t>
      </w:r>
    </w:p>
    <w:p w:rsidR="00FA5082" w:rsidRPr="00E30E8D" w:rsidRDefault="008139BB" w:rsidP="004C01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E8D">
        <w:rPr>
          <w:rFonts w:ascii="Arial" w:hAnsi="Arial" w:cs="Arial"/>
          <w:sz w:val="24"/>
          <w:szCs w:val="24"/>
        </w:rPr>
        <w:t xml:space="preserve">        </w:t>
      </w:r>
      <w:r w:rsidR="00FA5082" w:rsidRPr="00E30E8D">
        <w:rPr>
          <w:rFonts w:ascii="Arial" w:hAnsi="Arial" w:cs="Arial"/>
          <w:sz w:val="24"/>
          <w:szCs w:val="24"/>
        </w:rPr>
        <w:t xml:space="preserve">  </w:t>
      </w:r>
      <w:r w:rsidRPr="00E30E8D">
        <w:rPr>
          <w:rFonts w:ascii="Arial" w:hAnsi="Arial" w:cs="Arial"/>
          <w:sz w:val="24"/>
          <w:szCs w:val="24"/>
        </w:rPr>
        <w:t xml:space="preserve">2.    </w:t>
      </w:r>
      <w:r w:rsidR="00FA5082" w:rsidRPr="00E30E8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Pr="00E30E8D">
        <w:rPr>
          <w:rFonts w:ascii="Arial" w:hAnsi="Arial" w:cs="Arial"/>
          <w:sz w:val="24"/>
          <w:szCs w:val="24"/>
        </w:rPr>
        <w:t xml:space="preserve">возлагаю на  </w:t>
      </w:r>
      <w:r w:rsidR="00FA5082" w:rsidRPr="00E30E8D">
        <w:rPr>
          <w:rFonts w:ascii="Arial" w:hAnsi="Arial" w:cs="Arial"/>
          <w:sz w:val="24"/>
          <w:szCs w:val="24"/>
        </w:rPr>
        <w:t>себя.</w:t>
      </w:r>
    </w:p>
    <w:p w:rsidR="00FA5082" w:rsidRPr="00E30E8D" w:rsidRDefault="008139BB" w:rsidP="004C01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E8D">
        <w:rPr>
          <w:rFonts w:ascii="Arial" w:hAnsi="Arial" w:cs="Arial"/>
          <w:sz w:val="24"/>
          <w:szCs w:val="24"/>
        </w:rPr>
        <w:t xml:space="preserve">         </w:t>
      </w:r>
      <w:r w:rsidR="006B1F20" w:rsidRPr="00E30E8D">
        <w:rPr>
          <w:rFonts w:ascii="Arial" w:hAnsi="Arial" w:cs="Arial"/>
          <w:sz w:val="24"/>
          <w:szCs w:val="24"/>
        </w:rPr>
        <w:t xml:space="preserve"> </w:t>
      </w:r>
      <w:r w:rsidRPr="00E30E8D">
        <w:rPr>
          <w:rFonts w:ascii="Arial" w:hAnsi="Arial" w:cs="Arial"/>
          <w:sz w:val="24"/>
          <w:szCs w:val="24"/>
        </w:rPr>
        <w:t>3.</w:t>
      </w:r>
      <w:r w:rsidR="00FA5082" w:rsidRPr="00E30E8D">
        <w:rPr>
          <w:rFonts w:ascii="Arial" w:hAnsi="Arial" w:cs="Arial"/>
          <w:sz w:val="24"/>
          <w:szCs w:val="24"/>
        </w:rPr>
        <w:t xml:space="preserve"> </w:t>
      </w:r>
      <w:r w:rsidR="00E436C4" w:rsidRPr="00E30E8D">
        <w:rPr>
          <w:rFonts w:ascii="Arial" w:hAnsi="Arial" w:cs="Arial"/>
          <w:color w:val="000000"/>
          <w:sz w:val="24"/>
          <w:szCs w:val="24"/>
        </w:rPr>
        <w:t>Постановление вступает в силу с момента подписания</w:t>
      </w:r>
      <w:r w:rsidR="00D50676">
        <w:rPr>
          <w:rFonts w:ascii="Arial" w:hAnsi="Arial" w:cs="Arial"/>
          <w:color w:val="000000"/>
          <w:sz w:val="24"/>
          <w:szCs w:val="24"/>
        </w:rPr>
        <w:t>,</w:t>
      </w:r>
      <w:r w:rsidR="00E436C4" w:rsidRPr="00E30E8D">
        <w:rPr>
          <w:rFonts w:ascii="Arial" w:hAnsi="Arial" w:cs="Arial"/>
          <w:sz w:val="24"/>
          <w:szCs w:val="24"/>
        </w:rPr>
        <w:t xml:space="preserve"> </w:t>
      </w:r>
      <w:r w:rsidR="00E30E8D" w:rsidRPr="00E30E8D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Чалбышевского сельсовета  в сети Интернет по адресу: </w:t>
      </w:r>
      <w:hyperlink r:id="rId9" w:history="1">
        <w:r w:rsidR="00E30E8D" w:rsidRPr="00E30E8D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E30E8D" w:rsidRPr="00E30E8D">
          <w:rPr>
            <w:rStyle w:val="a7"/>
            <w:rFonts w:ascii="Arial" w:hAnsi="Arial" w:cs="Arial"/>
            <w:sz w:val="24"/>
            <w:szCs w:val="24"/>
          </w:rPr>
          <w:t>://чалбышево.рф/</w:t>
        </w:r>
      </w:hyperlink>
      <w:r w:rsidR="00D50676" w:rsidRPr="00D50676">
        <w:rPr>
          <w:rFonts w:ascii="Arial" w:hAnsi="Arial" w:cs="Arial"/>
          <w:sz w:val="24"/>
          <w:szCs w:val="24"/>
        </w:rPr>
        <w:t xml:space="preserve"> </w:t>
      </w:r>
      <w:r w:rsidR="002432D9">
        <w:rPr>
          <w:rFonts w:ascii="Arial" w:hAnsi="Arial" w:cs="Arial"/>
          <w:sz w:val="24"/>
          <w:szCs w:val="24"/>
        </w:rPr>
        <w:t xml:space="preserve"> и применяется с 01.07.2021</w:t>
      </w:r>
      <w:r w:rsidR="00D50676">
        <w:rPr>
          <w:rFonts w:ascii="Arial" w:hAnsi="Arial" w:cs="Arial"/>
          <w:sz w:val="24"/>
          <w:szCs w:val="24"/>
        </w:rPr>
        <w:t>.</w:t>
      </w:r>
    </w:p>
    <w:p w:rsidR="009E062B" w:rsidRPr="00E30E8D" w:rsidRDefault="009E062B" w:rsidP="004C01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F20" w:rsidRDefault="006B1F20" w:rsidP="004C01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0E8D" w:rsidRPr="00E30E8D" w:rsidRDefault="00E30E8D" w:rsidP="004C01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32D9" w:rsidRDefault="006C343E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="00E436C4" w:rsidRPr="00E30E8D">
        <w:rPr>
          <w:rFonts w:ascii="Arial" w:hAnsi="Arial" w:cs="Arial"/>
          <w:color w:val="000000"/>
          <w:sz w:val="24"/>
          <w:szCs w:val="24"/>
        </w:rPr>
        <w:t xml:space="preserve"> </w:t>
      </w:r>
      <w:r w:rsidR="00E30E8D" w:rsidRPr="00E30E8D">
        <w:rPr>
          <w:rFonts w:ascii="Arial" w:hAnsi="Arial" w:cs="Arial"/>
          <w:color w:val="000000"/>
          <w:sz w:val="24"/>
          <w:szCs w:val="24"/>
        </w:rPr>
        <w:t xml:space="preserve">сельсовета                                                                              </w:t>
      </w:r>
      <w:r w:rsidR="004C01A0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E30E8D" w:rsidRPr="00E30E8D">
        <w:rPr>
          <w:rFonts w:ascii="Arial" w:hAnsi="Arial" w:cs="Arial"/>
          <w:color w:val="000000"/>
          <w:sz w:val="24"/>
          <w:szCs w:val="24"/>
        </w:rPr>
        <w:t xml:space="preserve"> </w:t>
      </w:r>
      <w:r w:rsidR="004C01A0">
        <w:rPr>
          <w:rFonts w:ascii="Arial" w:hAnsi="Arial" w:cs="Arial"/>
          <w:color w:val="000000"/>
          <w:sz w:val="24"/>
          <w:szCs w:val="24"/>
        </w:rPr>
        <w:t>А.Е.Анциги</w:t>
      </w:r>
      <w:r w:rsidR="002432D9">
        <w:rPr>
          <w:rFonts w:ascii="Arial" w:hAnsi="Arial" w:cs="Arial"/>
          <w:color w:val="000000"/>
          <w:sz w:val="24"/>
          <w:szCs w:val="24"/>
        </w:rPr>
        <w:t>н</w:t>
      </w:r>
    </w:p>
    <w:p w:rsidR="002432D9" w:rsidRDefault="002432D9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32D9" w:rsidRDefault="002432D9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32D9" w:rsidRDefault="002432D9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32D9" w:rsidRDefault="002432D9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32D9" w:rsidRDefault="002432D9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32D9" w:rsidRDefault="002432D9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3E70" w:rsidRPr="002432D9" w:rsidRDefault="002432D9" w:rsidP="002432D9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FD251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323E70" w:rsidRPr="002432D9">
        <w:rPr>
          <w:rFonts w:ascii="Arial" w:hAnsi="Arial" w:cs="Arial"/>
          <w:sz w:val="24"/>
          <w:szCs w:val="24"/>
        </w:rPr>
        <w:t>Приложение</w:t>
      </w:r>
      <w:r w:rsidR="00B77D94" w:rsidRPr="002432D9">
        <w:rPr>
          <w:rFonts w:ascii="Arial" w:hAnsi="Arial" w:cs="Arial"/>
          <w:sz w:val="24"/>
          <w:szCs w:val="24"/>
        </w:rPr>
        <w:t xml:space="preserve"> </w:t>
      </w:r>
    </w:p>
    <w:p w:rsidR="007E2611" w:rsidRPr="00185D35" w:rsidRDefault="00B77D94" w:rsidP="00B77D9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23E70" w:rsidRPr="00185D35">
        <w:rPr>
          <w:sz w:val="24"/>
          <w:szCs w:val="24"/>
        </w:rPr>
        <w:t>к постановлению</w:t>
      </w:r>
      <w:r w:rsidR="007E2611" w:rsidRPr="00185D35">
        <w:rPr>
          <w:sz w:val="24"/>
          <w:szCs w:val="24"/>
        </w:rPr>
        <w:t xml:space="preserve">  </w:t>
      </w:r>
    </w:p>
    <w:p w:rsidR="00323E70" w:rsidRPr="00185D35" w:rsidRDefault="00B77D94" w:rsidP="009956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147011" w:rsidRPr="00185D35">
        <w:rPr>
          <w:sz w:val="24"/>
          <w:szCs w:val="24"/>
        </w:rPr>
        <w:t xml:space="preserve">от </w:t>
      </w:r>
      <w:r w:rsidR="002432D9">
        <w:rPr>
          <w:sz w:val="24"/>
          <w:szCs w:val="24"/>
        </w:rPr>
        <w:t>23.05.2022 № 1</w:t>
      </w:r>
      <w:r w:rsidR="004C01A0">
        <w:rPr>
          <w:sz w:val="24"/>
          <w:szCs w:val="24"/>
        </w:rPr>
        <w:t>3-п</w:t>
      </w:r>
    </w:p>
    <w:p w:rsidR="00323E70" w:rsidRPr="00185D35" w:rsidRDefault="00323E70" w:rsidP="00C00A29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C00A29" w:rsidRPr="00185D35" w:rsidRDefault="00C00A29" w:rsidP="00C00A29">
      <w:pPr>
        <w:pStyle w:val="ConsPlusNormal"/>
        <w:ind w:left="6372"/>
        <w:jc w:val="both"/>
        <w:outlineLvl w:val="1"/>
        <w:rPr>
          <w:sz w:val="24"/>
          <w:szCs w:val="24"/>
        </w:rPr>
      </w:pPr>
      <w:r w:rsidRPr="00185D35">
        <w:rPr>
          <w:sz w:val="24"/>
          <w:szCs w:val="24"/>
        </w:rPr>
        <w:t>Приложение 1</w:t>
      </w:r>
    </w:p>
    <w:p w:rsidR="00C00A29" w:rsidRPr="00185D35" w:rsidRDefault="00C00A29" w:rsidP="00C00A29">
      <w:pPr>
        <w:pStyle w:val="ConsPlusNormal"/>
        <w:ind w:left="6372"/>
        <w:jc w:val="both"/>
        <w:rPr>
          <w:sz w:val="24"/>
          <w:szCs w:val="24"/>
        </w:rPr>
      </w:pPr>
      <w:r w:rsidRPr="00185D35">
        <w:rPr>
          <w:sz w:val="24"/>
          <w:szCs w:val="24"/>
        </w:rPr>
        <w:t>к Положению</w:t>
      </w:r>
    </w:p>
    <w:p w:rsidR="00C00A29" w:rsidRPr="00185D35" w:rsidRDefault="00C00A29" w:rsidP="00C00A29">
      <w:pPr>
        <w:pStyle w:val="ConsPlusNormal"/>
        <w:ind w:left="6372"/>
        <w:jc w:val="both"/>
        <w:rPr>
          <w:bCs/>
          <w:sz w:val="24"/>
          <w:szCs w:val="24"/>
        </w:rPr>
      </w:pPr>
      <w:r w:rsidRPr="00185D35">
        <w:rPr>
          <w:bCs/>
          <w:sz w:val="24"/>
          <w:szCs w:val="24"/>
        </w:rPr>
        <w:t xml:space="preserve">об оплате труда работников, замещающих в администрации </w:t>
      </w:r>
      <w:r w:rsidRPr="00185D35">
        <w:rPr>
          <w:sz w:val="24"/>
          <w:szCs w:val="24"/>
        </w:rPr>
        <w:t xml:space="preserve">Чалбышевского </w:t>
      </w:r>
      <w:r w:rsidRPr="00185D35">
        <w:rPr>
          <w:bCs/>
          <w:sz w:val="24"/>
          <w:szCs w:val="24"/>
        </w:rPr>
        <w:t>должности, не отнесенные к муниципальным должностям и должностям муниципальной службы</w:t>
      </w:r>
    </w:p>
    <w:p w:rsidR="00C00A29" w:rsidRPr="00185D35" w:rsidRDefault="00C00A29" w:rsidP="00C00A29">
      <w:pPr>
        <w:pStyle w:val="ConsPlusNormal"/>
        <w:jc w:val="center"/>
        <w:rPr>
          <w:sz w:val="24"/>
          <w:szCs w:val="24"/>
        </w:rPr>
      </w:pPr>
    </w:p>
    <w:p w:rsidR="00C00A29" w:rsidRPr="00185D35" w:rsidRDefault="00C00A29" w:rsidP="00C00A29">
      <w:pPr>
        <w:pStyle w:val="ConsPlusNormal"/>
        <w:jc w:val="center"/>
        <w:rPr>
          <w:sz w:val="24"/>
          <w:szCs w:val="24"/>
        </w:rPr>
      </w:pPr>
      <w:r w:rsidRPr="00185D35">
        <w:rPr>
          <w:sz w:val="24"/>
          <w:szCs w:val="24"/>
        </w:rPr>
        <w:t>РАЗМЕРЫ ОКЛАДОВ (ДОЛЖНОСТНЫХ ОКЛАДОВ)</w:t>
      </w:r>
    </w:p>
    <w:p w:rsidR="00C00A29" w:rsidRPr="00185D35" w:rsidRDefault="00C00A29" w:rsidP="00C00A29">
      <w:pPr>
        <w:pStyle w:val="ConsPlusNormal"/>
        <w:jc w:val="center"/>
        <w:rPr>
          <w:sz w:val="24"/>
          <w:szCs w:val="24"/>
        </w:rPr>
      </w:pPr>
      <w:r w:rsidRPr="00185D35">
        <w:rPr>
          <w:sz w:val="24"/>
          <w:szCs w:val="24"/>
        </w:rPr>
        <w:t xml:space="preserve">РАБОТНИКОВ, </w:t>
      </w:r>
      <w:r w:rsidRPr="00185D35">
        <w:rPr>
          <w:b/>
          <w:bCs/>
          <w:sz w:val="24"/>
          <w:szCs w:val="24"/>
        </w:rPr>
        <w:t xml:space="preserve"> </w:t>
      </w:r>
      <w:r w:rsidRPr="00185D35">
        <w:rPr>
          <w:bCs/>
          <w:sz w:val="24"/>
          <w:szCs w:val="24"/>
        </w:rPr>
        <w:t>ЗАМЕЩАЮЩИХ В АДМИНИСТРАЦИИ ЧАЛБЫШЕВСКОГО СЕЛЬСОВЕТА ДОЛЖНОСТИ</w:t>
      </w:r>
      <w:r w:rsidRPr="00185D35">
        <w:rPr>
          <w:sz w:val="24"/>
          <w:szCs w:val="24"/>
        </w:rPr>
        <w:t>, НЕ ОТНЕСЕННЫЕ К МУНИЦИПАЛЬНЫМ ДОЛЖНОСТЯМ И ДОЛЖНОСТЯМ МУНИЦИПАЛЬНОЙ СЛУЖБЫ</w:t>
      </w:r>
    </w:p>
    <w:p w:rsidR="00C00A29" w:rsidRPr="00185D35" w:rsidRDefault="00C00A29" w:rsidP="00C00A29">
      <w:pPr>
        <w:pStyle w:val="ConsPlusNormal"/>
        <w:rPr>
          <w:sz w:val="24"/>
          <w:szCs w:val="24"/>
        </w:rPr>
      </w:pPr>
    </w:p>
    <w:p w:rsidR="00C00A29" w:rsidRPr="00185D35" w:rsidRDefault="00C00A29" w:rsidP="00C00A2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85D35">
        <w:rPr>
          <w:rFonts w:ascii="Arial" w:hAnsi="Arial" w:cs="Arial"/>
          <w:sz w:val="24"/>
          <w:szCs w:val="24"/>
        </w:rPr>
        <w:t xml:space="preserve">ПКГ «Общеотраслевые профессии рабочих», утвержденная приказом Минздравсоцразвития Российской Федерации от 29.05.2008 г. № 248н </w:t>
      </w:r>
      <w:r w:rsidRPr="00185D35">
        <w:rPr>
          <w:rFonts w:ascii="Arial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C00A29" w:rsidRPr="00185D35" w:rsidRDefault="00C00A29" w:rsidP="00C00A2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85D35">
        <w:rPr>
          <w:rFonts w:ascii="Arial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7"/>
        <w:gridCol w:w="3641"/>
        <w:gridCol w:w="1984"/>
      </w:tblGrid>
      <w:tr w:rsidR="00C00A29" w:rsidRPr="00185D35" w:rsidTr="007A2911">
        <w:trPr>
          <w:trHeight w:val="388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4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C00A29" w:rsidRPr="00185D35" w:rsidTr="007A2911">
        <w:trPr>
          <w:trHeight w:val="727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 xml:space="preserve">Уборщик служебных помещений, дворник </w:t>
            </w:r>
          </w:p>
        </w:tc>
        <w:tc>
          <w:tcPr>
            <w:tcW w:w="1984" w:type="dxa"/>
          </w:tcPr>
          <w:p w:rsidR="00C00A29" w:rsidRPr="00185D35" w:rsidRDefault="0099565A" w:rsidP="002A503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432D9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</w:tbl>
    <w:p w:rsidR="00C00A29" w:rsidRPr="00185D35" w:rsidRDefault="00C00A29" w:rsidP="00C00A2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00A29" w:rsidRPr="00185D35" w:rsidRDefault="00C00A29" w:rsidP="00C00A29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85D35">
        <w:rPr>
          <w:rFonts w:ascii="Arial" w:hAnsi="Arial" w:cs="Arial"/>
          <w:sz w:val="24"/>
          <w:szCs w:val="24"/>
        </w:rPr>
        <w:t>- ПКГ «Общеотраслевые п</w:t>
      </w:r>
      <w:r w:rsidR="002A503E" w:rsidRPr="00185D35">
        <w:rPr>
          <w:rFonts w:ascii="Arial" w:hAnsi="Arial" w:cs="Arial"/>
          <w:sz w:val="24"/>
          <w:szCs w:val="24"/>
        </w:rPr>
        <w:t>рофессии рабочих второго уровня</w:t>
      </w:r>
      <w:r w:rsidRPr="00185D35">
        <w:rPr>
          <w:rFonts w:ascii="Arial" w:hAnsi="Arial" w:cs="Arial"/>
          <w:sz w:val="24"/>
          <w:szCs w:val="24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3641"/>
        <w:gridCol w:w="1984"/>
      </w:tblGrid>
      <w:tr w:rsidR="00C00A29" w:rsidRPr="00185D35" w:rsidTr="007A2911">
        <w:trPr>
          <w:trHeight w:val="388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4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C00A29" w:rsidRPr="00185D35" w:rsidTr="007A2911">
        <w:trPr>
          <w:trHeight w:val="727"/>
        </w:trPr>
        <w:tc>
          <w:tcPr>
            <w:tcW w:w="3697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41" w:type="dxa"/>
          </w:tcPr>
          <w:p w:rsidR="00C00A29" w:rsidRPr="00185D35" w:rsidRDefault="00C00A29" w:rsidP="008E0E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85D35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984" w:type="dxa"/>
          </w:tcPr>
          <w:p w:rsidR="00C00A29" w:rsidRPr="00185D35" w:rsidRDefault="00185D35" w:rsidP="008E0E5E">
            <w:pPr>
              <w:autoSpaceDE w:val="0"/>
              <w:autoSpaceDN w:val="0"/>
              <w:adjustRightInd w:val="0"/>
              <w:spacing w:line="48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432D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</w:tr>
    </w:tbl>
    <w:p w:rsidR="00C00A29" w:rsidRPr="00767434" w:rsidRDefault="00C00A29" w:rsidP="00C00A29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C00A29" w:rsidRPr="00767434" w:rsidRDefault="00C00A29" w:rsidP="00C00A29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C00A29" w:rsidRPr="00767434" w:rsidRDefault="00C00A29" w:rsidP="00C00A29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D5334D" w:rsidRDefault="00D5334D" w:rsidP="007E2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5334D" w:rsidSect="00FD2513">
      <w:pgSz w:w="11906" w:h="16838" w:code="9"/>
      <w:pgMar w:top="1135" w:right="851" w:bottom="851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67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8CC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F08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BC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28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660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C7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F8E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06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1C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95A4B"/>
    <w:multiLevelType w:val="multilevel"/>
    <w:tmpl w:val="0DD02986"/>
    <w:lvl w:ilvl="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4A7F85"/>
    <w:multiLevelType w:val="multilevel"/>
    <w:tmpl w:val="D14861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13">
    <w:nsid w:val="606C66C2"/>
    <w:multiLevelType w:val="hybridMultilevel"/>
    <w:tmpl w:val="43C09FDC"/>
    <w:lvl w:ilvl="0" w:tplc="3A3671EE">
      <w:start w:val="1"/>
      <w:numFmt w:val="decimal"/>
      <w:lvlText w:val="%1."/>
      <w:lvlJc w:val="left"/>
      <w:pPr>
        <w:ind w:left="15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0B5108"/>
    <w:rsid w:val="00004306"/>
    <w:rsid w:val="0002453D"/>
    <w:rsid w:val="000602A4"/>
    <w:rsid w:val="000655FF"/>
    <w:rsid w:val="0009287F"/>
    <w:rsid w:val="000A0772"/>
    <w:rsid w:val="000A07D1"/>
    <w:rsid w:val="000A799E"/>
    <w:rsid w:val="000B17C6"/>
    <w:rsid w:val="000B5108"/>
    <w:rsid w:val="000C5669"/>
    <w:rsid w:val="000D2B6B"/>
    <w:rsid w:val="000D35A8"/>
    <w:rsid w:val="000D5AA8"/>
    <w:rsid w:val="00102527"/>
    <w:rsid w:val="00111DC6"/>
    <w:rsid w:val="00120EA3"/>
    <w:rsid w:val="00133271"/>
    <w:rsid w:val="001375E7"/>
    <w:rsid w:val="00147011"/>
    <w:rsid w:val="001726A8"/>
    <w:rsid w:val="00174473"/>
    <w:rsid w:val="00177564"/>
    <w:rsid w:val="00183360"/>
    <w:rsid w:val="00185D35"/>
    <w:rsid w:val="0019267A"/>
    <w:rsid w:val="001C5E61"/>
    <w:rsid w:val="001D1292"/>
    <w:rsid w:val="001F1797"/>
    <w:rsid w:val="00215674"/>
    <w:rsid w:val="002404E2"/>
    <w:rsid w:val="00240B93"/>
    <w:rsid w:val="002432D9"/>
    <w:rsid w:val="002472F4"/>
    <w:rsid w:val="00260BE2"/>
    <w:rsid w:val="002662B9"/>
    <w:rsid w:val="0027176B"/>
    <w:rsid w:val="0027320C"/>
    <w:rsid w:val="002750AF"/>
    <w:rsid w:val="00283D0A"/>
    <w:rsid w:val="002846C1"/>
    <w:rsid w:val="002846F9"/>
    <w:rsid w:val="00284E90"/>
    <w:rsid w:val="00287B42"/>
    <w:rsid w:val="002966F9"/>
    <w:rsid w:val="002A01FC"/>
    <w:rsid w:val="002A2273"/>
    <w:rsid w:val="002A503E"/>
    <w:rsid w:val="002B27C2"/>
    <w:rsid w:val="002B4892"/>
    <w:rsid w:val="002C6EC1"/>
    <w:rsid w:val="002E18EA"/>
    <w:rsid w:val="002E1BC8"/>
    <w:rsid w:val="002F6D68"/>
    <w:rsid w:val="0031072D"/>
    <w:rsid w:val="00316AFC"/>
    <w:rsid w:val="00323E70"/>
    <w:rsid w:val="00337E2F"/>
    <w:rsid w:val="00342444"/>
    <w:rsid w:val="00355576"/>
    <w:rsid w:val="00367524"/>
    <w:rsid w:val="00372DDC"/>
    <w:rsid w:val="003A750B"/>
    <w:rsid w:val="003B5B60"/>
    <w:rsid w:val="003D138D"/>
    <w:rsid w:val="003D2199"/>
    <w:rsid w:val="003D41E7"/>
    <w:rsid w:val="003E53EE"/>
    <w:rsid w:val="003F3E77"/>
    <w:rsid w:val="00406C9C"/>
    <w:rsid w:val="00411C4A"/>
    <w:rsid w:val="00485C6B"/>
    <w:rsid w:val="00486947"/>
    <w:rsid w:val="004B0F55"/>
    <w:rsid w:val="004C01A0"/>
    <w:rsid w:val="004C0274"/>
    <w:rsid w:val="004C1860"/>
    <w:rsid w:val="004D1CE6"/>
    <w:rsid w:val="00500DD6"/>
    <w:rsid w:val="00505BBC"/>
    <w:rsid w:val="00506FAB"/>
    <w:rsid w:val="005072A0"/>
    <w:rsid w:val="0051222E"/>
    <w:rsid w:val="00512FC4"/>
    <w:rsid w:val="00517862"/>
    <w:rsid w:val="00542A97"/>
    <w:rsid w:val="00544242"/>
    <w:rsid w:val="005473CB"/>
    <w:rsid w:val="00566676"/>
    <w:rsid w:val="00566DF0"/>
    <w:rsid w:val="005742EB"/>
    <w:rsid w:val="00585CB8"/>
    <w:rsid w:val="0059167A"/>
    <w:rsid w:val="005A6D57"/>
    <w:rsid w:val="005A7044"/>
    <w:rsid w:val="005A7233"/>
    <w:rsid w:val="005A78D5"/>
    <w:rsid w:val="005B077E"/>
    <w:rsid w:val="005D4D3F"/>
    <w:rsid w:val="005F270D"/>
    <w:rsid w:val="0060149A"/>
    <w:rsid w:val="00603ECA"/>
    <w:rsid w:val="0060525D"/>
    <w:rsid w:val="00614711"/>
    <w:rsid w:val="00634FBF"/>
    <w:rsid w:val="00636232"/>
    <w:rsid w:val="006403B3"/>
    <w:rsid w:val="00651A07"/>
    <w:rsid w:val="0066691A"/>
    <w:rsid w:val="006945D3"/>
    <w:rsid w:val="0069493D"/>
    <w:rsid w:val="00695A6E"/>
    <w:rsid w:val="006B1F20"/>
    <w:rsid w:val="006B214A"/>
    <w:rsid w:val="006C343E"/>
    <w:rsid w:val="006D2CB1"/>
    <w:rsid w:val="006D32E2"/>
    <w:rsid w:val="006F60E3"/>
    <w:rsid w:val="00705F3B"/>
    <w:rsid w:val="00715C10"/>
    <w:rsid w:val="00715ED3"/>
    <w:rsid w:val="00715FFB"/>
    <w:rsid w:val="00731BA5"/>
    <w:rsid w:val="00767434"/>
    <w:rsid w:val="00773959"/>
    <w:rsid w:val="0077473A"/>
    <w:rsid w:val="00785E70"/>
    <w:rsid w:val="007910CB"/>
    <w:rsid w:val="007964D4"/>
    <w:rsid w:val="007A2911"/>
    <w:rsid w:val="007B3592"/>
    <w:rsid w:val="007C2844"/>
    <w:rsid w:val="007C4320"/>
    <w:rsid w:val="007C433F"/>
    <w:rsid w:val="007C65DF"/>
    <w:rsid w:val="007D1E6E"/>
    <w:rsid w:val="007D3B3A"/>
    <w:rsid w:val="007D47AE"/>
    <w:rsid w:val="007E2611"/>
    <w:rsid w:val="007F3386"/>
    <w:rsid w:val="00802FB0"/>
    <w:rsid w:val="008127FD"/>
    <w:rsid w:val="008139BB"/>
    <w:rsid w:val="00823D98"/>
    <w:rsid w:val="0083565F"/>
    <w:rsid w:val="0085451E"/>
    <w:rsid w:val="0085557B"/>
    <w:rsid w:val="00882E14"/>
    <w:rsid w:val="008904A8"/>
    <w:rsid w:val="008A7368"/>
    <w:rsid w:val="008B2476"/>
    <w:rsid w:val="008C4AFB"/>
    <w:rsid w:val="008D5A92"/>
    <w:rsid w:val="008E0249"/>
    <w:rsid w:val="008F6B5E"/>
    <w:rsid w:val="00902FB6"/>
    <w:rsid w:val="0092432D"/>
    <w:rsid w:val="00927D5B"/>
    <w:rsid w:val="009444D8"/>
    <w:rsid w:val="00953AF8"/>
    <w:rsid w:val="00961870"/>
    <w:rsid w:val="00962D6E"/>
    <w:rsid w:val="00973085"/>
    <w:rsid w:val="0098156B"/>
    <w:rsid w:val="00982553"/>
    <w:rsid w:val="009844D3"/>
    <w:rsid w:val="0099565A"/>
    <w:rsid w:val="009A4C1C"/>
    <w:rsid w:val="009B007E"/>
    <w:rsid w:val="009B3F34"/>
    <w:rsid w:val="009B5299"/>
    <w:rsid w:val="009E062B"/>
    <w:rsid w:val="009F1849"/>
    <w:rsid w:val="009F303B"/>
    <w:rsid w:val="009F408E"/>
    <w:rsid w:val="009F6BD6"/>
    <w:rsid w:val="00A21277"/>
    <w:rsid w:val="00A22794"/>
    <w:rsid w:val="00A35962"/>
    <w:rsid w:val="00A405EA"/>
    <w:rsid w:val="00A4430B"/>
    <w:rsid w:val="00A53AC1"/>
    <w:rsid w:val="00A55137"/>
    <w:rsid w:val="00A552A3"/>
    <w:rsid w:val="00A5735C"/>
    <w:rsid w:val="00A6323C"/>
    <w:rsid w:val="00A655D1"/>
    <w:rsid w:val="00AA0320"/>
    <w:rsid w:val="00AB1541"/>
    <w:rsid w:val="00AE6419"/>
    <w:rsid w:val="00AF4370"/>
    <w:rsid w:val="00B05C62"/>
    <w:rsid w:val="00B07612"/>
    <w:rsid w:val="00B348EB"/>
    <w:rsid w:val="00B77D94"/>
    <w:rsid w:val="00BA3FB5"/>
    <w:rsid w:val="00BB32C8"/>
    <w:rsid w:val="00BD7617"/>
    <w:rsid w:val="00BE52B6"/>
    <w:rsid w:val="00C00A29"/>
    <w:rsid w:val="00C04BE6"/>
    <w:rsid w:val="00C50D93"/>
    <w:rsid w:val="00C5531E"/>
    <w:rsid w:val="00C62082"/>
    <w:rsid w:val="00C64A50"/>
    <w:rsid w:val="00C702A2"/>
    <w:rsid w:val="00CA1B12"/>
    <w:rsid w:val="00CA2EDD"/>
    <w:rsid w:val="00CA6A79"/>
    <w:rsid w:val="00CB2C08"/>
    <w:rsid w:val="00CC016D"/>
    <w:rsid w:val="00CC5CCD"/>
    <w:rsid w:val="00CD2084"/>
    <w:rsid w:val="00CD568C"/>
    <w:rsid w:val="00CD5EC1"/>
    <w:rsid w:val="00CF353A"/>
    <w:rsid w:val="00D17217"/>
    <w:rsid w:val="00D31B39"/>
    <w:rsid w:val="00D50676"/>
    <w:rsid w:val="00D5301F"/>
    <w:rsid w:val="00D5334D"/>
    <w:rsid w:val="00D653DB"/>
    <w:rsid w:val="00D67404"/>
    <w:rsid w:val="00DA3CCA"/>
    <w:rsid w:val="00DB4CA3"/>
    <w:rsid w:val="00DC49B2"/>
    <w:rsid w:val="00DD770C"/>
    <w:rsid w:val="00DE1CBE"/>
    <w:rsid w:val="00DF1311"/>
    <w:rsid w:val="00E160B1"/>
    <w:rsid w:val="00E30E8D"/>
    <w:rsid w:val="00E355FA"/>
    <w:rsid w:val="00E40C8B"/>
    <w:rsid w:val="00E436C4"/>
    <w:rsid w:val="00E55CC6"/>
    <w:rsid w:val="00E64507"/>
    <w:rsid w:val="00E673F0"/>
    <w:rsid w:val="00E7509E"/>
    <w:rsid w:val="00EC1C0F"/>
    <w:rsid w:val="00EE125E"/>
    <w:rsid w:val="00EF3EDF"/>
    <w:rsid w:val="00F10F83"/>
    <w:rsid w:val="00F27A3F"/>
    <w:rsid w:val="00F3027E"/>
    <w:rsid w:val="00F31437"/>
    <w:rsid w:val="00F3783A"/>
    <w:rsid w:val="00F415EA"/>
    <w:rsid w:val="00F43350"/>
    <w:rsid w:val="00F44011"/>
    <w:rsid w:val="00F5748E"/>
    <w:rsid w:val="00F6377C"/>
    <w:rsid w:val="00F746CA"/>
    <w:rsid w:val="00F82CAD"/>
    <w:rsid w:val="00F9376D"/>
    <w:rsid w:val="00FA4137"/>
    <w:rsid w:val="00FA5082"/>
    <w:rsid w:val="00FB4FE5"/>
    <w:rsid w:val="00FC43D7"/>
    <w:rsid w:val="00FD2513"/>
    <w:rsid w:val="00FD5EAD"/>
    <w:rsid w:val="00FD7296"/>
    <w:rsid w:val="00FE3015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0B51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0B510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paragraph" w:customStyle="1" w:styleId="ConsPlusCell">
    <w:name w:val="ConsPlusCell"/>
    <w:rsid w:val="000B51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semiHidden/>
    <w:rsid w:val="000B510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B510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7C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D0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287F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C1C0F"/>
    <w:rPr>
      <w:color w:val="0000FF"/>
      <w:u w:val="single"/>
    </w:rPr>
  </w:style>
  <w:style w:type="paragraph" w:styleId="a8">
    <w:name w:val="Normal (Web)"/>
    <w:basedOn w:val="a"/>
    <w:unhideWhenUsed/>
    <w:rsid w:val="00E436C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95;&#1072;&#1083;&#1073;&#1099;&#1096;&#1077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vt:lpstr>
    </vt:vector>
  </TitlesOfParts>
  <Company>Romeo1994</Company>
  <LinksUpToDate>false</LinksUpToDate>
  <CharactersWithSpaces>3621</CharactersWithSpaces>
  <SharedDoc>false</SharedDoc>
  <HLinks>
    <vt:vector size="48" baseType="variant"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consultantplus://offline/ref=50390F267B1ADEACE24F596DF8E6C9BFA9B2A67BDA1666FF06E0777D3AB0E2A22FC30946E48B2B1474C8A5t2G9J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consultantplus://offline/ref=50390F267B1ADEACE24F4760EE8A96B0ABBDF071DB1E6AAF5BBF2C206DB9E8F5688C5003A8t8GFJ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consultantplus://offline/ref=50390F267B1ADEACE24F4760EE8A96B0ABBDF071DB1E6AAF5BBF2C206DB9E8F5688C5003A5t8G1J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consultantplus://offline/ref=50390F267B1ADEACE24F4760EE8A96B0ABBDF07EDA176AAF5BBF2C206DB9E8F5688C5004A0862C11t7G5J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</dc:title>
  <dc:creator>Elistratova</dc:creator>
  <cp:lastModifiedBy>User</cp:lastModifiedBy>
  <cp:revision>2</cp:revision>
  <cp:lastPrinted>2022-05-23T02:55:00Z</cp:lastPrinted>
  <dcterms:created xsi:type="dcterms:W3CDTF">2022-05-23T02:56:00Z</dcterms:created>
  <dcterms:modified xsi:type="dcterms:W3CDTF">2022-05-23T02:56:00Z</dcterms:modified>
</cp:coreProperties>
</file>