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13" w:rsidRDefault="00022213" w:rsidP="00022213">
      <w:pPr>
        <w:pStyle w:val="a5"/>
        <w:ind w:right="-1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4B491B" w:rsidRDefault="004B491B" w:rsidP="004B491B">
      <w:pPr>
        <w:tabs>
          <w:tab w:val="left" w:pos="59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B56AF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90575" cy="838200"/>
            <wp:effectExtent l="19050" t="0" r="9525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1B" w:rsidRPr="004B491B" w:rsidRDefault="004B491B" w:rsidP="004B491B">
      <w:pPr>
        <w:tabs>
          <w:tab w:val="left" w:pos="59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B491B" w:rsidRPr="004B491B" w:rsidRDefault="004B491B" w:rsidP="004B491B">
      <w:pPr>
        <w:tabs>
          <w:tab w:val="left" w:pos="59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B491B" w:rsidRPr="004B491B" w:rsidRDefault="004B491B" w:rsidP="004B491B">
      <w:pPr>
        <w:pStyle w:val="a5"/>
        <w:ind w:right="-1" w:firstLine="709"/>
        <w:rPr>
          <w:rFonts w:ascii="Arial" w:hAnsi="Arial" w:cs="Arial"/>
          <w:b/>
          <w:color w:val="000000"/>
          <w:sz w:val="24"/>
          <w:szCs w:val="24"/>
        </w:rPr>
      </w:pPr>
      <w:r w:rsidRPr="004B491B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4B491B" w:rsidRPr="00727118" w:rsidRDefault="004B491B" w:rsidP="004B491B">
      <w:pPr>
        <w:pStyle w:val="a5"/>
        <w:ind w:right="-1" w:firstLine="709"/>
        <w:rPr>
          <w:rFonts w:ascii="Arial" w:hAnsi="Arial" w:cs="Arial"/>
          <w:b/>
          <w:sz w:val="24"/>
          <w:szCs w:val="24"/>
        </w:rPr>
      </w:pPr>
      <w:r w:rsidRPr="00727118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4B491B" w:rsidRPr="004B491B" w:rsidRDefault="004B491B" w:rsidP="004B491B">
      <w:pPr>
        <w:pStyle w:val="a5"/>
        <w:ind w:right="-1" w:firstLine="709"/>
        <w:rPr>
          <w:rFonts w:ascii="Arial" w:hAnsi="Arial" w:cs="Arial"/>
          <w:b/>
          <w:color w:val="000000"/>
          <w:sz w:val="24"/>
          <w:szCs w:val="24"/>
        </w:rPr>
      </w:pPr>
      <w:r w:rsidRPr="004B491B"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4B491B" w:rsidRPr="004B491B" w:rsidRDefault="004B491B" w:rsidP="004B491B">
      <w:pPr>
        <w:pStyle w:val="a5"/>
        <w:ind w:right="-1" w:firstLine="709"/>
        <w:rPr>
          <w:rFonts w:ascii="Arial" w:hAnsi="Arial" w:cs="Arial"/>
          <w:b/>
          <w:sz w:val="24"/>
          <w:szCs w:val="24"/>
        </w:rPr>
      </w:pPr>
      <w:r w:rsidRPr="004B491B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4B491B" w:rsidRPr="004B491B" w:rsidRDefault="004B491B" w:rsidP="004B491B">
      <w:pPr>
        <w:pStyle w:val="a5"/>
        <w:ind w:right="-1"/>
        <w:jc w:val="both"/>
        <w:rPr>
          <w:rFonts w:ascii="Arial" w:hAnsi="Arial" w:cs="Arial"/>
          <w:sz w:val="24"/>
          <w:szCs w:val="24"/>
        </w:rPr>
      </w:pPr>
      <w:r w:rsidRPr="004B491B">
        <w:rPr>
          <w:rFonts w:ascii="Arial" w:hAnsi="Arial" w:cs="Arial"/>
          <w:sz w:val="24"/>
          <w:szCs w:val="24"/>
        </w:rPr>
        <w:t xml:space="preserve">     </w:t>
      </w:r>
    </w:p>
    <w:p w:rsidR="004B491B" w:rsidRPr="004B491B" w:rsidRDefault="004B491B" w:rsidP="00727118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B491B">
        <w:rPr>
          <w:rFonts w:ascii="Arial" w:hAnsi="Arial" w:cs="Arial"/>
          <w:b/>
          <w:sz w:val="24"/>
          <w:szCs w:val="24"/>
        </w:rPr>
        <w:t>РЕШЕНИЕ</w:t>
      </w:r>
    </w:p>
    <w:p w:rsidR="004B491B" w:rsidRPr="004B491B" w:rsidRDefault="004B491B" w:rsidP="00727118">
      <w:pPr>
        <w:pStyle w:val="2"/>
        <w:spacing w:after="0"/>
        <w:ind w:right="-55"/>
        <w:jc w:val="center"/>
        <w:rPr>
          <w:rFonts w:ascii="Arial" w:hAnsi="Arial" w:cs="Arial"/>
          <w:sz w:val="24"/>
          <w:szCs w:val="24"/>
        </w:rPr>
      </w:pPr>
      <w:proofErr w:type="spellStart"/>
      <w:r w:rsidRPr="004B491B">
        <w:rPr>
          <w:rFonts w:ascii="Arial" w:hAnsi="Arial" w:cs="Arial"/>
          <w:sz w:val="24"/>
          <w:szCs w:val="24"/>
        </w:rPr>
        <w:t>с</w:t>
      </w:r>
      <w:proofErr w:type="gramStart"/>
      <w:r w:rsidRPr="004B491B">
        <w:rPr>
          <w:rFonts w:ascii="Arial" w:hAnsi="Arial" w:cs="Arial"/>
          <w:sz w:val="24"/>
          <w:szCs w:val="24"/>
        </w:rPr>
        <w:t>.Ч</w:t>
      </w:r>
      <w:proofErr w:type="gramEnd"/>
      <w:r w:rsidRPr="004B491B">
        <w:rPr>
          <w:rFonts w:ascii="Arial" w:hAnsi="Arial" w:cs="Arial"/>
          <w:sz w:val="24"/>
          <w:szCs w:val="24"/>
        </w:rPr>
        <w:t>албышево</w:t>
      </w:r>
      <w:proofErr w:type="spellEnd"/>
    </w:p>
    <w:p w:rsidR="004B491B" w:rsidRPr="004B491B" w:rsidRDefault="004B491B" w:rsidP="00727118">
      <w:pPr>
        <w:pStyle w:val="2"/>
        <w:spacing w:after="0"/>
        <w:ind w:right="-55"/>
        <w:rPr>
          <w:rFonts w:ascii="Arial" w:hAnsi="Arial" w:cs="Arial"/>
          <w:sz w:val="24"/>
          <w:szCs w:val="24"/>
        </w:rPr>
      </w:pPr>
      <w:r w:rsidRPr="004B491B">
        <w:rPr>
          <w:rFonts w:ascii="Arial" w:hAnsi="Arial" w:cs="Arial"/>
          <w:sz w:val="24"/>
          <w:szCs w:val="24"/>
        </w:rPr>
        <w:t>06.06.2022                                                                                                             25-75р</w:t>
      </w:r>
    </w:p>
    <w:p w:rsidR="004B491B" w:rsidRDefault="003D427F" w:rsidP="007271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</w:t>
      </w:r>
      <w:r w:rsidR="008352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изнании </w:t>
      </w:r>
      <w:proofErr w:type="gramStart"/>
      <w:r w:rsidR="008352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утратившими</w:t>
      </w:r>
      <w:proofErr w:type="gramEnd"/>
      <w:r w:rsidR="008352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силу решений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7C2599" w:rsidRDefault="003D427F" w:rsidP="007271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Чалбышевского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Совета депутатов </w:t>
      </w:r>
    </w:p>
    <w:p w:rsidR="003D427F" w:rsidRPr="0026057C" w:rsidRDefault="003D427F" w:rsidP="0002221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5268" w:rsidRPr="003D427F" w:rsidRDefault="00955268" w:rsidP="003D427F">
      <w:pPr>
        <w:spacing w:before="100" w:after="24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В соответствии с </w:t>
      </w:r>
      <w:r w:rsidR="00E92851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частью 14 статьи 9 </w:t>
      </w: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</w:t>
      </w:r>
      <w:r w:rsidR="00E92851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</w:t>
      </w:r>
      <w:r w:rsidR="00E92851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14.03.2022 № 60-ФЗ «О внесении изменений в отдельные законодательные акты Российской Федерации»,</w:t>
      </w:r>
      <w:r w:rsidR="003D427F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3576D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Чалбышевский</w:t>
      </w:r>
      <w:proofErr w:type="spellEnd"/>
      <w:r w:rsidR="002656D1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</w:t>
      </w:r>
      <w:r w:rsidR="00E92851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депутатов</w:t>
      </w:r>
      <w:r w:rsidR="002656D1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Енисейского района Красноярского края</w:t>
      </w:r>
      <w:r w:rsidR="00022213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42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РЕШИЛ:</w:t>
      </w:r>
    </w:p>
    <w:p w:rsidR="003D427F" w:rsidRPr="003D427F" w:rsidRDefault="003D427F" w:rsidP="0002221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</w:t>
      </w:r>
      <w:r w:rsidR="00955268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955268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</w:t>
      </w: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D427F" w:rsidRPr="003D427F" w:rsidRDefault="003D427F" w:rsidP="0072711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55268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</w:t>
      </w:r>
      <w:proofErr w:type="spellStart"/>
      <w:r w:rsidR="00F3576D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Чалбышевского</w:t>
      </w:r>
      <w:proofErr w:type="spellEnd"/>
      <w:r w:rsidR="001A7575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="00DF19A0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55268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 </w:t>
      </w:r>
      <w:r w:rsidR="00D55EF8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C20F17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Енисейского района Красноярского края</w:t>
      </w:r>
      <w:r w:rsidR="00955268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22.06.2020 «</w:t>
      </w:r>
      <w:r w:rsidRPr="003D427F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3D427F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3D427F">
        <w:rPr>
          <w:rFonts w:ascii="Arial" w:hAnsi="Arial" w:cs="Arial"/>
          <w:sz w:val="24"/>
          <w:szCs w:val="24"/>
        </w:rPr>
        <w:t xml:space="preserve"> сельского Совета депутатов от 21.05.2018 № 30-93р «О формировании избирательной комиссии муниципального образования </w:t>
      </w:r>
      <w:proofErr w:type="spellStart"/>
      <w:r w:rsidRPr="003D427F">
        <w:rPr>
          <w:rFonts w:ascii="Arial" w:hAnsi="Arial" w:cs="Arial"/>
          <w:sz w:val="24"/>
          <w:szCs w:val="24"/>
        </w:rPr>
        <w:t>Чалбышевский</w:t>
      </w:r>
      <w:proofErr w:type="spellEnd"/>
      <w:r w:rsidRPr="003D427F">
        <w:rPr>
          <w:rFonts w:ascii="Arial" w:hAnsi="Arial" w:cs="Arial"/>
          <w:sz w:val="24"/>
          <w:szCs w:val="24"/>
        </w:rPr>
        <w:t xml:space="preserve"> сельсовет Енисейского района Красноярского края»;</w:t>
      </w:r>
    </w:p>
    <w:p w:rsidR="00955268" w:rsidRPr="003D427F" w:rsidRDefault="003D427F" w:rsidP="0072711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3D427F">
        <w:rPr>
          <w:rFonts w:ascii="Arial" w:hAnsi="Arial" w:cs="Arial"/>
          <w:sz w:val="24"/>
          <w:szCs w:val="24"/>
        </w:rPr>
        <w:t>-</w:t>
      </w: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</w:t>
      </w:r>
      <w:proofErr w:type="spellStart"/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Чалбышевского</w:t>
      </w:r>
      <w:proofErr w:type="spellEnd"/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 депутатов Енисейского района Красноярского края от 06.07.2020 № 58-168р «</w:t>
      </w:r>
      <w:r w:rsidRPr="003D427F">
        <w:rPr>
          <w:rFonts w:ascii="Arial" w:hAnsi="Arial" w:cs="Arial"/>
          <w:sz w:val="24"/>
          <w:szCs w:val="24"/>
        </w:rPr>
        <w:t xml:space="preserve"> О внесении изменений в решение </w:t>
      </w:r>
      <w:proofErr w:type="spellStart"/>
      <w:r w:rsidRPr="003D427F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3D427F">
        <w:rPr>
          <w:rFonts w:ascii="Arial" w:hAnsi="Arial" w:cs="Arial"/>
          <w:sz w:val="24"/>
          <w:szCs w:val="24"/>
        </w:rPr>
        <w:t xml:space="preserve"> сельского Совета депутатов от 21.05.2018 № 30-93р «О формировании избирательной комиссии муниципального образования </w:t>
      </w:r>
      <w:proofErr w:type="spellStart"/>
      <w:r w:rsidRPr="003D427F">
        <w:rPr>
          <w:rFonts w:ascii="Arial" w:hAnsi="Arial" w:cs="Arial"/>
          <w:sz w:val="24"/>
          <w:szCs w:val="24"/>
        </w:rPr>
        <w:t>Чалбышевский</w:t>
      </w:r>
      <w:proofErr w:type="spellEnd"/>
      <w:r w:rsidRPr="003D427F">
        <w:rPr>
          <w:rFonts w:ascii="Arial" w:hAnsi="Arial" w:cs="Arial"/>
          <w:sz w:val="24"/>
          <w:szCs w:val="24"/>
        </w:rPr>
        <w:t xml:space="preserve"> сельсовет Енисейского района Красноярского края».</w:t>
      </w:r>
    </w:p>
    <w:p w:rsidR="00955268" w:rsidRPr="003D427F" w:rsidRDefault="003D427F" w:rsidP="0002221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2</w:t>
      </w:r>
      <w:r w:rsidR="00BE2505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Направить</w:t>
      </w:r>
      <w:r w:rsidR="005D3E28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в Избирательную комиссию Красноярского края.</w:t>
      </w:r>
    </w:p>
    <w:p w:rsidR="00CE224C" w:rsidRPr="003D427F" w:rsidRDefault="003D427F" w:rsidP="0002221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3</w:t>
      </w:r>
      <w:r w:rsidR="00955268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 </w:t>
      </w:r>
      <w:r w:rsidR="00BE2505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</w:t>
      </w:r>
      <w:r w:rsidR="00955268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</w:t>
      </w:r>
      <w:r w:rsidR="00CE224C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печатном издании «</w:t>
      </w:r>
      <w:proofErr w:type="spellStart"/>
      <w:r w:rsidR="005D1BD5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Чалбышевский</w:t>
      </w:r>
      <w:proofErr w:type="spellEnd"/>
      <w:r w:rsidR="00CE224C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вестник».</w:t>
      </w:r>
    </w:p>
    <w:p w:rsidR="00955268" w:rsidRPr="003D427F" w:rsidRDefault="003D427F" w:rsidP="0095526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4</w:t>
      </w:r>
      <w:r w:rsidR="00955268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727118" w:rsidRPr="00915645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опубликования в информационном издании «</w:t>
      </w:r>
      <w:proofErr w:type="spellStart"/>
      <w:r w:rsidR="00727118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727118">
        <w:rPr>
          <w:rFonts w:ascii="Arial" w:hAnsi="Arial" w:cs="Arial"/>
          <w:sz w:val="24"/>
          <w:szCs w:val="24"/>
        </w:rPr>
        <w:t xml:space="preserve"> Вестник</w:t>
      </w:r>
      <w:r w:rsidR="00727118" w:rsidRPr="00915645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</w:t>
      </w:r>
      <w:r w:rsidR="0072711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27118">
        <w:rPr>
          <w:rFonts w:ascii="Arial" w:hAnsi="Arial" w:cs="Arial"/>
          <w:sz w:val="24"/>
          <w:szCs w:val="24"/>
        </w:rPr>
        <w:t>Чалбышевского</w:t>
      </w:r>
      <w:proofErr w:type="spellEnd"/>
      <w:r w:rsidR="00727118">
        <w:rPr>
          <w:rFonts w:ascii="Arial" w:hAnsi="Arial" w:cs="Arial"/>
          <w:sz w:val="24"/>
          <w:szCs w:val="24"/>
        </w:rPr>
        <w:t xml:space="preserve"> сельсовета.</w:t>
      </w:r>
      <w:r w:rsidR="00955268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278E" w:rsidRPr="003D427F" w:rsidRDefault="00955268" w:rsidP="004B491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7118" w:rsidRDefault="00727118" w:rsidP="00982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7118" w:rsidRDefault="00727118" w:rsidP="00982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2213" w:rsidRPr="003D427F" w:rsidRDefault="00022213" w:rsidP="00982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сельсовета,</w:t>
      </w:r>
    </w:p>
    <w:p w:rsidR="00955268" w:rsidRPr="003D427F" w:rsidRDefault="00955268" w:rsidP="009827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  <w:r w:rsidR="00022213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</w:t>
      </w:r>
      <w:r w:rsidR="0098278E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</w:t>
      </w:r>
      <w:r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22213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proofErr w:type="spellStart"/>
      <w:r w:rsidR="005D1BD5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A10D4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D1BD5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CA10D4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5D1BD5" w:rsidRPr="003D4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Анцигин</w:t>
      </w:r>
      <w:proofErr w:type="spellEnd"/>
    </w:p>
    <w:sectPr w:rsidR="00955268" w:rsidRPr="003D427F" w:rsidSect="0028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268"/>
    <w:rsid w:val="000075AA"/>
    <w:rsid w:val="00022213"/>
    <w:rsid w:val="001A7575"/>
    <w:rsid w:val="00200592"/>
    <w:rsid w:val="00204A1F"/>
    <w:rsid w:val="00250D2A"/>
    <w:rsid w:val="0026057C"/>
    <w:rsid w:val="0026208A"/>
    <w:rsid w:val="002656D1"/>
    <w:rsid w:val="00284A67"/>
    <w:rsid w:val="002937A0"/>
    <w:rsid w:val="003D427F"/>
    <w:rsid w:val="004B491B"/>
    <w:rsid w:val="005D1BD5"/>
    <w:rsid w:val="005D3E28"/>
    <w:rsid w:val="006624C3"/>
    <w:rsid w:val="006D0B70"/>
    <w:rsid w:val="00727118"/>
    <w:rsid w:val="00774772"/>
    <w:rsid w:val="007C2599"/>
    <w:rsid w:val="0083523D"/>
    <w:rsid w:val="00886990"/>
    <w:rsid w:val="008D5B2B"/>
    <w:rsid w:val="00955268"/>
    <w:rsid w:val="0098278E"/>
    <w:rsid w:val="00BE2505"/>
    <w:rsid w:val="00C20F17"/>
    <w:rsid w:val="00C83E1F"/>
    <w:rsid w:val="00C90D77"/>
    <w:rsid w:val="00CA10D4"/>
    <w:rsid w:val="00CE224C"/>
    <w:rsid w:val="00D55EF8"/>
    <w:rsid w:val="00DF19A0"/>
    <w:rsid w:val="00E92851"/>
    <w:rsid w:val="00F3576D"/>
    <w:rsid w:val="00F458FC"/>
    <w:rsid w:val="00F9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style57"/>
    <w:basedOn w:val="a0"/>
    <w:rsid w:val="00955268"/>
  </w:style>
  <w:style w:type="paragraph" w:styleId="a4">
    <w:name w:val="List Paragraph"/>
    <w:basedOn w:val="a"/>
    <w:uiPriority w:val="34"/>
    <w:qFormat/>
    <w:rsid w:val="00C83E1F"/>
    <w:pPr>
      <w:ind w:left="720"/>
      <w:contextualSpacing/>
    </w:pPr>
  </w:style>
  <w:style w:type="paragraph" w:styleId="a5">
    <w:name w:val="Title"/>
    <w:basedOn w:val="a"/>
    <w:link w:val="a6"/>
    <w:qFormat/>
    <w:rsid w:val="000222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22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21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222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4B49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49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User</cp:lastModifiedBy>
  <cp:revision>4</cp:revision>
  <cp:lastPrinted>2022-06-07T04:06:00Z</cp:lastPrinted>
  <dcterms:created xsi:type="dcterms:W3CDTF">2022-06-06T05:04:00Z</dcterms:created>
  <dcterms:modified xsi:type="dcterms:W3CDTF">2022-06-07T04:06:00Z</dcterms:modified>
</cp:coreProperties>
</file>