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2F9" w:rsidRDefault="001C72F9" w:rsidP="001C72F9">
      <w:r>
        <w:rPr>
          <w:b/>
          <w:sz w:val="28"/>
          <w:szCs w:val="28"/>
        </w:rPr>
        <w:t xml:space="preserve">                                                       </w:t>
      </w:r>
      <w:r>
        <w:rPr>
          <w:b/>
          <w:noProof/>
          <w:sz w:val="28"/>
          <w:szCs w:val="28"/>
        </w:rPr>
        <w:drawing>
          <wp:inline distT="0" distB="0" distL="0" distR="0">
            <wp:extent cx="781050" cy="828675"/>
            <wp:effectExtent l="19050" t="0" r="0" b="0"/>
            <wp:docPr id="1" name="Рисунок 1" descr="Герб Краснояр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расноярского края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72F9" w:rsidRDefault="001C72F9" w:rsidP="001C72F9">
      <w:pPr>
        <w:spacing w:after="0"/>
      </w:pPr>
    </w:p>
    <w:p w:rsidR="001C72F9" w:rsidRPr="00B20AE3" w:rsidRDefault="001C72F9" w:rsidP="001C72F9">
      <w:pPr>
        <w:shd w:val="clear" w:color="auto" w:fill="FFFFFF"/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B20AE3">
        <w:rPr>
          <w:rFonts w:ascii="Arial" w:hAnsi="Arial" w:cs="Arial"/>
          <w:b/>
          <w:sz w:val="28"/>
          <w:szCs w:val="28"/>
        </w:rPr>
        <w:t xml:space="preserve">Администрация Чалбышевского сельсовета </w:t>
      </w:r>
    </w:p>
    <w:p w:rsidR="001C72F9" w:rsidRPr="00B20AE3" w:rsidRDefault="001C72F9" w:rsidP="001C72F9">
      <w:pPr>
        <w:shd w:val="clear" w:color="auto" w:fill="FFFFFF"/>
        <w:spacing w:after="0"/>
        <w:jc w:val="center"/>
        <w:rPr>
          <w:rFonts w:ascii="Arial" w:hAnsi="Arial" w:cs="Arial"/>
          <w:sz w:val="28"/>
          <w:szCs w:val="28"/>
        </w:rPr>
      </w:pPr>
      <w:r w:rsidRPr="00B20AE3">
        <w:rPr>
          <w:rFonts w:ascii="Arial" w:hAnsi="Arial" w:cs="Arial"/>
          <w:sz w:val="28"/>
          <w:szCs w:val="28"/>
        </w:rPr>
        <w:t xml:space="preserve">Енисейского района </w:t>
      </w:r>
    </w:p>
    <w:p w:rsidR="001C72F9" w:rsidRPr="00B20AE3" w:rsidRDefault="001C72F9" w:rsidP="001C72F9">
      <w:pPr>
        <w:shd w:val="clear" w:color="auto" w:fill="FFFFFF"/>
        <w:spacing w:after="0"/>
        <w:jc w:val="center"/>
        <w:rPr>
          <w:rFonts w:ascii="Arial" w:hAnsi="Arial" w:cs="Arial"/>
          <w:sz w:val="28"/>
          <w:szCs w:val="28"/>
        </w:rPr>
      </w:pPr>
      <w:r w:rsidRPr="00B20AE3">
        <w:rPr>
          <w:rFonts w:ascii="Arial" w:hAnsi="Arial" w:cs="Arial"/>
          <w:sz w:val="28"/>
          <w:szCs w:val="28"/>
        </w:rPr>
        <w:t>Красноярского края</w:t>
      </w:r>
    </w:p>
    <w:p w:rsidR="001C72F9" w:rsidRPr="00B20AE3" w:rsidRDefault="001C72F9" w:rsidP="001C72F9">
      <w:pPr>
        <w:spacing w:after="0"/>
        <w:jc w:val="center"/>
        <w:outlineLvl w:val="0"/>
        <w:rPr>
          <w:rFonts w:ascii="Arial" w:hAnsi="Arial" w:cs="Arial"/>
          <w:sz w:val="28"/>
          <w:szCs w:val="28"/>
        </w:rPr>
      </w:pPr>
    </w:p>
    <w:p w:rsidR="001C72F9" w:rsidRPr="007F72E0" w:rsidRDefault="001C72F9" w:rsidP="001C72F9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25.05.2020</w:t>
      </w:r>
      <w:r w:rsidRPr="007F72E0">
        <w:rPr>
          <w:rFonts w:ascii="Arial" w:hAnsi="Arial" w:cs="Arial"/>
          <w:b/>
        </w:rPr>
        <w:t xml:space="preserve">                       </w:t>
      </w:r>
      <w:r>
        <w:rPr>
          <w:rFonts w:ascii="Arial" w:hAnsi="Arial" w:cs="Arial"/>
          <w:b/>
        </w:rPr>
        <w:t xml:space="preserve">          </w:t>
      </w:r>
      <w:r w:rsidRPr="00B20AE3">
        <w:rPr>
          <w:rFonts w:ascii="Arial" w:hAnsi="Arial" w:cs="Arial"/>
          <w:b/>
          <w:sz w:val="28"/>
          <w:szCs w:val="28"/>
        </w:rPr>
        <w:t xml:space="preserve">ПОСТАНОВЛЕНИЕ </w:t>
      </w:r>
      <w:r w:rsidRPr="007F72E0">
        <w:rPr>
          <w:rFonts w:ascii="Arial" w:hAnsi="Arial" w:cs="Arial"/>
          <w:b/>
        </w:rPr>
        <w:t xml:space="preserve">                   </w:t>
      </w:r>
      <w:r>
        <w:rPr>
          <w:rFonts w:ascii="Arial" w:hAnsi="Arial" w:cs="Arial"/>
          <w:b/>
        </w:rPr>
        <w:t xml:space="preserve">                         </w:t>
      </w:r>
      <w:r w:rsidRPr="007F72E0">
        <w:rPr>
          <w:rFonts w:ascii="Arial" w:hAnsi="Arial" w:cs="Arial"/>
          <w:b/>
        </w:rPr>
        <w:t>№</w:t>
      </w:r>
      <w:r>
        <w:rPr>
          <w:rFonts w:ascii="Arial" w:hAnsi="Arial" w:cs="Arial"/>
          <w:b/>
        </w:rPr>
        <w:t>18</w:t>
      </w:r>
      <w:r w:rsidRPr="007F72E0">
        <w:rPr>
          <w:rFonts w:ascii="Arial" w:hAnsi="Arial" w:cs="Arial"/>
          <w:b/>
        </w:rPr>
        <w:t>-п</w:t>
      </w:r>
    </w:p>
    <w:p w:rsidR="001C72F9" w:rsidRPr="007F72E0" w:rsidRDefault="001C72F9" w:rsidP="001C72F9">
      <w:pPr>
        <w:spacing w:after="0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</w:t>
      </w:r>
      <w:r w:rsidRPr="007F72E0">
        <w:rPr>
          <w:rFonts w:ascii="Arial" w:hAnsi="Arial" w:cs="Arial"/>
        </w:rPr>
        <w:t>с.Чалбышево</w:t>
      </w:r>
    </w:p>
    <w:p w:rsidR="001C72F9" w:rsidRPr="007F72E0" w:rsidRDefault="001C72F9" w:rsidP="001C72F9">
      <w:pPr>
        <w:spacing w:after="0"/>
        <w:outlineLvl w:val="0"/>
        <w:rPr>
          <w:rFonts w:ascii="Arial" w:hAnsi="Arial" w:cs="Arial"/>
        </w:rPr>
      </w:pPr>
    </w:p>
    <w:p w:rsidR="00634A32" w:rsidRDefault="00634A32" w:rsidP="00634A3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34A32" w:rsidRPr="001C72F9" w:rsidRDefault="00634A32" w:rsidP="00D4121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C72F9">
        <w:rPr>
          <w:rFonts w:ascii="Arial" w:hAnsi="Arial" w:cs="Arial"/>
          <w:sz w:val="24"/>
          <w:szCs w:val="24"/>
        </w:rPr>
        <w:t xml:space="preserve">Об утверждении Порядка </w:t>
      </w:r>
    </w:p>
    <w:p w:rsidR="00634A32" w:rsidRPr="001C72F9" w:rsidRDefault="005D25BC" w:rsidP="00634A3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C72F9">
        <w:rPr>
          <w:rFonts w:ascii="Arial" w:hAnsi="Arial" w:cs="Arial"/>
          <w:sz w:val="24"/>
          <w:szCs w:val="24"/>
        </w:rPr>
        <w:t xml:space="preserve">разработки и утверждения </w:t>
      </w:r>
    </w:p>
    <w:p w:rsidR="001C72F9" w:rsidRDefault="005D25BC" w:rsidP="00717B5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C72F9">
        <w:rPr>
          <w:rFonts w:ascii="Arial" w:hAnsi="Arial" w:cs="Arial"/>
          <w:sz w:val="24"/>
          <w:szCs w:val="24"/>
        </w:rPr>
        <w:t xml:space="preserve">бюджетного прогноза </w:t>
      </w:r>
    </w:p>
    <w:p w:rsidR="001C72F9" w:rsidRPr="001C72F9" w:rsidRDefault="001C72F9" w:rsidP="00717B5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C72F9">
        <w:rPr>
          <w:rFonts w:ascii="Arial" w:hAnsi="Arial" w:cs="Arial"/>
          <w:sz w:val="24"/>
          <w:szCs w:val="24"/>
        </w:rPr>
        <w:t xml:space="preserve">Чалбышевского сельсовета </w:t>
      </w:r>
      <w:r w:rsidR="00717B53" w:rsidRPr="001C72F9">
        <w:rPr>
          <w:rFonts w:ascii="Arial" w:hAnsi="Arial" w:cs="Arial"/>
          <w:sz w:val="24"/>
          <w:szCs w:val="24"/>
        </w:rPr>
        <w:t>на</w:t>
      </w:r>
    </w:p>
    <w:p w:rsidR="00717B53" w:rsidRPr="001C72F9" w:rsidRDefault="00717B53" w:rsidP="00717B5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C72F9">
        <w:rPr>
          <w:rFonts w:ascii="Arial" w:hAnsi="Arial" w:cs="Arial"/>
          <w:sz w:val="24"/>
          <w:szCs w:val="24"/>
        </w:rPr>
        <w:t xml:space="preserve"> долгосрочный период</w:t>
      </w:r>
    </w:p>
    <w:p w:rsidR="00717B53" w:rsidRPr="001C72F9" w:rsidRDefault="00717B53" w:rsidP="00634A32">
      <w:pPr>
        <w:spacing w:after="0" w:line="240" w:lineRule="auto"/>
        <w:rPr>
          <w:rFonts w:ascii="Arial" w:hAnsi="Arial" w:cs="Arial"/>
          <w:i/>
          <w:sz w:val="24"/>
          <w:szCs w:val="24"/>
        </w:rPr>
      </w:pPr>
    </w:p>
    <w:p w:rsidR="00F21A8E" w:rsidRPr="001C72F9" w:rsidRDefault="00F21A8E" w:rsidP="00F21A8E">
      <w:pPr>
        <w:pStyle w:val="1"/>
        <w:ind w:left="-360" w:right="-1" w:firstLine="709"/>
        <w:jc w:val="left"/>
        <w:rPr>
          <w:rFonts w:ascii="Arial" w:hAnsi="Arial" w:cs="Arial"/>
          <w:sz w:val="24"/>
          <w:szCs w:val="24"/>
        </w:rPr>
      </w:pPr>
    </w:p>
    <w:p w:rsidR="00F21A8E" w:rsidRPr="001C72F9" w:rsidRDefault="00F21A8E" w:rsidP="00D97938">
      <w:pPr>
        <w:pStyle w:val="ConsPlusTitle"/>
        <w:ind w:firstLine="708"/>
        <w:jc w:val="both"/>
        <w:rPr>
          <w:b w:val="0"/>
          <w:sz w:val="24"/>
          <w:szCs w:val="24"/>
        </w:rPr>
      </w:pPr>
      <w:r w:rsidRPr="001C72F9">
        <w:rPr>
          <w:b w:val="0"/>
          <w:sz w:val="24"/>
          <w:szCs w:val="24"/>
        </w:rPr>
        <w:t xml:space="preserve">В соответствии с </w:t>
      </w:r>
      <w:r w:rsidR="0076294C" w:rsidRPr="001C72F9">
        <w:rPr>
          <w:b w:val="0"/>
          <w:sz w:val="24"/>
          <w:szCs w:val="24"/>
        </w:rPr>
        <w:t>пунктом</w:t>
      </w:r>
      <w:r w:rsidRPr="001C72F9">
        <w:rPr>
          <w:b w:val="0"/>
          <w:sz w:val="24"/>
          <w:szCs w:val="24"/>
        </w:rPr>
        <w:t xml:space="preserve"> </w:t>
      </w:r>
      <w:r w:rsidR="00D41212" w:rsidRPr="001C72F9">
        <w:rPr>
          <w:b w:val="0"/>
          <w:sz w:val="24"/>
          <w:szCs w:val="24"/>
        </w:rPr>
        <w:t>4</w:t>
      </w:r>
      <w:r w:rsidRPr="001C72F9">
        <w:rPr>
          <w:b w:val="0"/>
          <w:sz w:val="24"/>
          <w:szCs w:val="24"/>
        </w:rPr>
        <w:t xml:space="preserve"> статьи </w:t>
      </w:r>
      <w:r w:rsidR="0076294C" w:rsidRPr="001C72F9">
        <w:rPr>
          <w:b w:val="0"/>
          <w:sz w:val="24"/>
          <w:szCs w:val="24"/>
        </w:rPr>
        <w:t>170.1</w:t>
      </w:r>
      <w:r w:rsidRPr="001C72F9">
        <w:rPr>
          <w:b w:val="0"/>
          <w:sz w:val="24"/>
          <w:szCs w:val="24"/>
        </w:rPr>
        <w:t xml:space="preserve"> Бюджетного кодекса Российской Федерации, статьей </w:t>
      </w:r>
      <w:r w:rsidR="001C72F9">
        <w:rPr>
          <w:b w:val="0"/>
          <w:sz w:val="24"/>
          <w:szCs w:val="24"/>
        </w:rPr>
        <w:t>14</w:t>
      </w:r>
      <w:r w:rsidRPr="001C72F9">
        <w:rPr>
          <w:b w:val="0"/>
          <w:sz w:val="24"/>
          <w:szCs w:val="24"/>
        </w:rPr>
        <w:t xml:space="preserve"> Устава </w:t>
      </w:r>
      <w:r w:rsidR="001C72F9" w:rsidRPr="001C72F9">
        <w:rPr>
          <w:b w:val="0"/>
          <w:sz w:val="24"/>
          <w:szCs w:val="24"/>
        </w:rPr>
        <w:t>Чалбышевского сельсовета</w:t>
      </w:r>
      <w:r w:rsidR="001C72F9">
        <w:rPr>
          <w:b w:val="0"/>
          <w:i/>
          <w:sz w:val="24"/>
          <w:szCs w:val="24"/>
        </w:rPr>
        <w:t xml:space="preserve"> </w:t>
      </w:r>
      <w:r w:rsidRPr="001C72F9">
        <w:rPr>
          <w:b w:val="0"/>
          <w:sz w:val="24"/>
          <w:szCs w:val="24"/>
        </w:rPr>
        <w:t xml:space="preserve"> ПОСТАНОВЛЯЮ:</w:t>
      </w:r>
    </w:p>
    <w:p w:rsidR="00F21A8E" w:rsidRPr="001C72F9" w:rsidRDefault="00F21A8E" w:rsidP="00F21A8E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1C72F9">
        <w:rPr>
          <w:rFonts w:ascii="Arial" w:hAnsi="Arial" w:cs="Arial"/>
        </w:rPr>
        <w:t xml:space="preserve">1. Утвердить Порядок </w:t>
      </w:r>
      <w:r w:rsidR="0076294C" w:rsidRPr="001C72F9">
        <w:rPr>
          <w:rFonts w:ascii="Arial" w:hAnsi="Arial" w:cs="Arial"/>
        </w:rPr>
        <w:t xml:space="preserve">разработки и утверждения бюджетного прогноза </w:t>
      </w:r>
      <w:r w:rsidR="001C72F9" w:rsidRPr="001C72F9">
        <w:rPr>
          <w:rFonts w:ascii="Arial" w:hAnsi="Arial" w:cs="Arial"/>
        </w:rPr>
        <w:t xml:space="preserve">Чалбышевского сельсовета </w:t>
      </w:r>
      <w:r w:rsidR="00A758C2" w:rsidRPr="001C72F9">
        <w:rPr>
          <w:rFonts w:ascii="Arial" w:hAnsi="Arial" w:cs="Arial"/>
        </w:rPr>
        <w:t xml:space="preserve">на долгосрочный период </w:t>
      </w:r>
      <w:r w:rsidRPr="001C72F9">
        <w:rPr>
          <w:rFonts w:ascii="Arial" w:hAnsi="Arial" w:cs="Arial"/>
        </w:rPr>
        <w:t>согласно приложению.</w:t>
      </w:r>
    </w:p>
    <w:p w:rsidR="00F21A8E" w:rsidRPr="001C72F9" w:rsidRDefault="00BF2ABD" w:rsidP="008932F2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1C72F9">
        <w:rPr>
          <w:rFonts w:ascii="Arial" w:hAnsi="Arial" w:cs="Arial"/>
          <w:sz w:val="24"/>
          <w:szCs w:val="24"/>
        </w:rPr>
        <w:t>2</w:t>
      </w:r>
      <w:r w:rsidR="00F21A8E" w:rsidRPr="001C72F9">
        <w:rPr>
          <w:rFonts w:ascii="Arial" w:hAnsi="Arial" w:cs="Arial"/>
          <w:sz w:val="24"/>
          <w:szCs w:val="24"/>
        </w:rPr>
        <w:t>. Постановление вступает в силу</w:t>
      </w:r>
      <w:r w:rsidR="00D41212" w:rsidRPr="001C72F9">
        <w:rPr>
          <w:rFonts w:ascii="Arial" w:hAnsi="Arial" w:cs="Arial"/>
          <w:sz w:val="24"/>
          <w:szCs w:val="24"/>
        </w:rPr>
        <w:t xml:space="preserve"> </w:t>
      </w:r>
      <w:r w:rsidR="001C72F9" w:rsidRPr="001C72F9">
        <w:rPr>
          <w:rFonts w:ascii="Arial" w:hAnsi="Arial" w:cs="Arial"/>
          <w:sz w:val="24"/>
          <w:szCs w:val="24"/>
        </w:rPr>
        <w:t>в день, следующим за днем его официального опубликования в «Чалбышевском вестнике»</w:t>
      </w:r>
      <w:r w:rsidR="008932F2">
        <w:rPr>
          <w:rFonts w:ascii="Arial" w:hAnsi="Arial" w:cs="Arial"/>
          <w:sz w:val="24"/>
          <w:szCs w:val="24"/>
        </w:rPr>
        <w:t xml:space="preserve">, </w:t>
      </w:r>
      <w:r w:rsidR="008932F2" w:rsidRPr="008932F2">
        <w:rPr>
          <w:rFonts w:ascii="Arial" w:hAnsi="Arial" w:cs="Arial"/>
          <w:sz w:val="24"/>
          <w:szCs w:val="24"/>
        </w:rPr>
        <w:t xml:space="preserve">подлежит размещению на официальном сайте администрации Чалбышевского сельсовета  в сети Интернет по адресу: </w:t>
      </w:r>
      <w:hyperlink r:id="rId8" w:history="1">
        <w:r w:rsidR="008932F2" w:rsidRPr="008932F2">
          <w:rPr>
            <w:rStyle w:val="af"/>
            <w:rFonts w:ascii="Arial" w:hAnsi="Arial" w:cs="Arial"/>
            <w:sz w:val="24"/>
            <w:szCs w:val="24"/>
            <w:lang w:val="en-US"/>
          </w:rPr>
          <w:t>http</w:t>
        </w:r>
        <w:r w:rsidR="008932F2" w:rsidRPr="008932F2">
          <w:rPr>
            <w:rStyle w:val="af"/>
            <w:rFonts w:ascii="Arial" w:hAnsi="Arial" w:cs="Arial"/>
            <w:sz w:val="24"/>
            <w:szCs w:val="24"/>
          </w:rPr>
          <w:t>://чалбышево.рф/</w:t>
        </w:r>
      </w:hyperlink>
      <w:r w:rsidR="008932F2">
        <w:rPr>
          <w:sz w:val="24"/>
          <w:szCs w:val="24"/>
        </w:rPr>
        <w:t>.</w:t>
      </w:r>
    </w:p>
    <w:p w:rsidR="00D97938" w:rsidRPr="001C72F9" w:rsidRDefault="00D97938" w:rsidP="008932F2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1C72F9">
        <w:rPr>
          <w:rFonts w:ascii="Arial" w:hAnsi="Arial" w:cs="Arial"/>
          <w:sz w:val="24"/>
          <w:szCs w:val="24"/>
        </w:rPr>
        <w:t xml:space="preserve">3. </w:t>
      </w:r>
      <w:r w:rsidRPr="001C72F9">
        <w:rPr>
          <w:rFonts w:ascii="Arial" w:hAnsi="Arial" w:cs="Arial"/>
          <w:bCs/>
          <w:sz w:val="24"/>
          <w:szCs w:val="24"/>
        </w:rPr>
        <w:t xml:space="preserve">Контроль за исполнением настоящего Постановления возложить на </w:t>
      </w:r>
      <w:r w:rsidR="001701B2">
        <w:rPr>
          <w:rFonts w:ascii="Arial" w:hAnsi="Arial" w:cs="Arial"/>
          <w:bCs/>
          <w:sz w:val="24"/>
          <w:szCs w:val="24"/>
        </w:rPr>
        <w:t>главу сельсовета.</w:t>
      </w:r>
    </w:p>
    <w:p w:rsidR="00D97938" w:rsidRPr="001C72F9" w:rsidRDefault="00D97938" w:rsidP="00F21A8E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8932F2" w:rsidRDefault="008932F2" w:rsidP="00B558E8">
      <w:pPr>
        <w:pStyle w:val="ConsPlusNormal"/>
        <w:ind w:right="-5" w:firstLine="709"/>
        <w:jc w:val="both"/>
        <w:rPr>
          <w:sz w:val="24"/>
          <w:szCs w:val="24"/>
        </w:rPr>
      </w:pPr>
    </w:p>
    <w:p w:rsidR="00F21A8E" w:rsidRPr="001C72F9" w:rsidRDefault="00F21A8E" w:rsidP="00B558E8">
      <w:pPr>
        <w:pStyle w:val="ConsPlusNormal"/>
        <w:ind w:right="-5" w:firstLine="709"/>
        <w:jc w:val="both"/>
        <w:rPr>
          <w:sz w:val="24"/>
          <w:szCs w:val="24"/>
        </w:rPr>
      </w:pPr>
      <w:r w:rsidRPr="001C72F9">
        <w:rPr>
          <w:sz w:val="24"/>
          <w:szCs w:val="24"/>
        </w:rPr>
        <w:t xml:space="preserve">  </w:t>
      </w:r>
      <w:r w:rsidRPr="001C72F9">
        <w:rPr>
          <w:i/>
          <w:sz w:val="24"/>
          <w:szCs w:val="24"/>
        </w:rPr>
        <w:t xml:space="preserve">                                 </w:t>
      </w:r>
    </w:p>
    <w:p w:rsidR="001C72F9" w:rsidRPr="001C72F9" w:rsidRDefault="001C72F9" w:rsidP="001C72F9">
      <w:pPr>
        <w:spacing w:after="0"/>
        <w:jc w:val="both"/>
        <w:rPr>
          <w:rFonts w:ascii="Arial" w:hAnsi="Arial" w:cs="Arial"/>
          <w:sz w:val="24"/>
          <w:szCs w:val="24"/>
        </w:rPr>
      </w:pPr>
      <w:r w:rsidRPr="001C72F9">
        <w:rPr>
          <w:rFonts w:ascii="Arial" w:hAnsi="Arial" w:cs="Arial"/>
          <w:sz w:val="24"/>
          <w:szCs w:val="24"/>
        </w:rPr>
        <w:t xml:space="preserve">Исполняющий </w:t>
      </w:r>
      <w:r w:rsidR="00BD3D23">
        <w:rPr>
          <w:rFonts w:ascii="Arial" w:hAnsi="Arial" w:cs="Arial"/>
          <w:sz w:val="24"/>
          <w:szCs w:val="24"/>
        </w:rPr>
        <w:t>полномочия</w:t>
      </w:r>
    </w:p>
    <w:p w:rsidR="001C72F9" w:rsidRPr="001C72F9" w:rsidRDefault="001C72F9" w:rsidP="001C72F9">
      <w:pPr>
        <w:spacing w:after="0"/>
        <w:jc w:val="both"/>
        <w:rPr>
          <w:rFonts w:ascii="Arial" w:hAnsi="Arial" w:cs="Arial"/>
          <w:sz w:val="24"/>
          <w:szCs w:val="24"/>
        </w:rPr>
      </w:pPr>
      <w:r w:rsidRPr="001C72F9">
        <w:rPr>
          <w:rFonts w:ascii="Arial" w:hAnsi="Arial" w:cs="Arial"/>
          <w:sz w:val="24"/>
          <w:szCs w:val="24"/>
        </w:rPr>
        <w:t>главы  сельсовета                                                                               Г.В.Яричина</w:t>
      </w:r>
    </w:p>
    <w:p w:rsidR="00967C53" w:rsidRPr="001C72F9" w:rsidRDefault="00967C53" w:rsidP="001C72F9">
      <w:pPr>
        <w:spacing w:after="0"/>
        <w:rPr>
          <w:rFonts w:ascii="Arial" w:hAnsi="Arial" w:cs="Arial"/>
          <w:sz w:val="24"/>
          <w:szCs w:val="24"/>
        </w:rPr>
        <w:sectPr w:rsidR="00967C53" w:rsidRPr="001C72F9" w:rsidSect="00122FA2">
          <w:head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C53F12" w:rsidRPr="001C72F9" w:rsidRDefault="00967C53" w:rsidP="00C53F12">
      <w:pPr>
        <w:autoSpaceDE w:val="0"/>
        <w:autoSpaceDN w:val="0"/>
        <w:adjustRightInd w:val="0"/>
        <w:spacing w:after="0" w:line="240" w:lineRule="auto"/>
        <w:ind w:firstLine="5103"/>
        <w:outlineLvl w:val="0"/>
        <w:rPr>
          <w:rFonts w:ascii="Arial" w:hAnsi="Arial" w:cs="Arial"/>
          <w:sz w:val="24"/>
          <w:szCs w:val="24"/>
        </w:rPr>
      </w:pPr>
      <w:r w:rsidRPr="001C72F9">
        <w:rPr>
          <w:rFonts w:ascii="Arial" w:hAnsi="Arial" w:cs="Arial"/>
          <w:sz w:val="24"/>
          <w:szCs w:val="24"/>
        </w:rPr>
        <w:lastRenderedPageBreak/>
        <w:t>П</w:t>
      </w:r>
      <w:r w:rsidR="00C53F12" w:rsidRPr="001C72F9">
        <w:rPr>
          <w:rFonts w:ascii="Arial" w:hAnsi="Arial" w:cs="Arial"/>
          <w:sz w:val="24"/>
          <w:szCs w:val="24"/>
        </w:rPr>
        <w:t xml:space="preserve">риложение </w:t>
      </w:r>
    </w:p>
    <w:p w:rsidR="00C53F12" w:rsidRPr="001C72F9" w:rsidRDefault="00C53F12" w:rsidP="00C53F12">
      <w:pPr>
        <w:autoSpaceDE w:val="0"/>
        <w:autoSpaceDN w:val="0"/>
        <w:adjustRightInd w:val="0"/>
        <w:spacing w:after="0" w:line="240" w:lineRule="auto"/>
        <w:ind w:firstLine="5103"/>
        <w:rPr>
          <w:rFonts w:ascii="Arial" w:hAnsi="Arial" w:cs="Arial"/>
          <w:sz w:val="24"/>
          <w:szCs w:val="24"/>
        </w:rPr>
      </w:pPr>
      <w:r w:rsidRPr="001C72F9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C53F12" w:rsidRPr="001C72F9" w:rsidRDefault="00FE51C7" w:rsidP="00C53F12">
      <w:pPr>
        <w:autoSpaceDE w:val="0"/>
        <w:autoSpaceDN w:val="0"/>
        <w:adjustRightInd w:val="0"/>
        <w:spacing w:after="0" w:line="240" w:lineRule="auto"/>
        <w:ind w:firstLine="5103"/>
        <w:rPr>
          <w:rFonts w:ascii="Arial" w:hAnsi="Arial" w:cs="Arial"/>
          <w:sz w:val="24"/>
          <w:szCs w:val="24"/>
        </w:rPr>
      </w:pPr>
      <w:r w:rsidRPr="009A559F">
        <w:rPr>
          <w:rFonts w:ascii="Arial" w:hAnsi="Arial" w:cs="Arial"/>
          <w:sz w:val="24"/>
          <w:szCs w:val="24"/>
        </w:rPr>
        <w:t>Чалбышевского сельсовета</w:t>
      </w:r>
      <w:r w:rsidR="00C53F12" w:rsidRPr="001C72F9">
        <w:rPr>
          <w:rFonts w:ascii="Arial" w:hAnsi="Arial" w:cs="Arial"/>
          <w:i/>
          <w:sz w:val="24"/>
          <w:szCs w:val="24"/>
        </w:rPr>
        <w:br/>
        <w:t xml:space="preserve">                                                                        </w:t>
      </w:r>
      <w:r w:rsidR="001C72F9">
        <w:rPr>
          <w:rFonts w:ascii="Arial" w:hAnsi="Arial" w:cs="Arial"/>
          <w:i/>
          <w:sz w:val="24"/>
          <w:szCs w:val="24"/>
        </w:rPr>
        <w:t xml:space="preserve">   </w:t>
      </w:r>
      <w:r w:rsidR="00C53F12" w:rsidRPr="001C72F9">
        <w:rPr>
          <w:rFonts w:ascii="Arial" w:hAnsi="Arial" w:cs="Arial"/>
          <w:i/>
          <w:sz w:val="24"/>
          <w:szCs w:val="24"/>
        </w:rPr>
        <w:t xml:space="preserve">  </w:t>
      </w:r>
      <w:r w:rsidR="00D83DFA" w:rsidRPr="001C72F9">
        <w:rPr>
          <w:rFonts w:ascii="Arial" w:hAnsi="Arial" w:cs="Arial"/>
          <w:sz w:val="24"/>
          <w:szCs w:val="24"/>
        </w:rPr>
        <w:t xml:space="preserve">от </w:t>
      </w:r>
      <w:r w:rsidR="001C72F9">
        <w:rPr>
          <w:rFonts w:ascii="Arial" w:hAnsi="Arial" w:cs="Arial"/>
          <w:sz w:val="24"/>
          <w:szCs w:val="24"/>
        </w:rPr>
        <w:t>25.05.2020</w:t>
      </w:r>
      <w:r w:rsidR="00D83DFA" w:rsidRPr="001C72F9">
        <w:rPr>
          <w:rFonts w:ascii="Arial" w:hAnsi="Arial" w:cs="Arial"/>
          <w:color w:val="FFFFFF"/>
          <w:sz w:val="24"/>
          <w:szCs w:val="24"/>
        </w:rPr>
        <w:t>0</w:t>
      </w:r>
      <w:r w:rsidR="001C72F9">
        <w:rPr>
          <w:rFonts w:ascii="Arial" w:hAnsi="Arial" w:cs="Arial"/>
          <w:color w:val="FFFFFF"/>
          <w:sz w:val="24"/>
          <w:szCs w:val="24"/>
        </w:rPr>
        <w:t>25</w:t>
      </w:r>
      <w:r w:rsidR="00C53F12" w:rsidRPr="001C72F9">
        <w:rPr>
          <w:rFonts w:ascii="Arial" w:hAnsi="Arial" w:cs="Arial"/>
          <w:sz w:val="24"/>
          <w:szCs w:val="24"/>
        </w:rPr>
        <w:t xml:space="preserve">№ </w:t>
      </w:r>
      <w:r w:rsidR="001C72F9">
        <w:rPr>
          <w:rFonts w:ascii="Arial" w:hAnsi="Arial" w:cs="Arial"/>
          <w:sz w:val="24"/>
          <w:szCs w:val="24"/>
        </w:rPr>
        <w:t>18-п</w:t>
      </w:r>
    </w:p>
    <w:p w:rsidR="00C53F12" w:rsidRPr="001C72F9" w:rsidRDefault="00C53F12" w:rsidP="00C53F12">
      <w:pPr>
        <w:autoSpaceDE w:val="0"/>
        <w:autoSpaceDN w:val="0"/>
        <w:adjustRightInd w:val="0"/>
        <w:spacing w:after="0" w:line="240" w:lineRule="auto"/>
        <w:ind w:firstLine="5360"/>
        <w:outlineLvl w:val="1"/>
        <w:rPr>
          <w:rFonts w:ascii="Arial" w:hAnsi="Arial" w:cs="Arial"/>
          <w:sz w:val="24"/>
          <w:szCs w:val="24"/>
          <w:u w:val="single"/>
        </w:rPr>
      </w:pPr>
    </w:p>
    <w:p w:rsidR="00C53F12" w:rsidRPr="001C72F9" w:rsidRDefault="00C53F12" w:rsidP="00C53F12">
      <w:pPr>
        <w:pStyle w:val="ConsPlusNormal"/>
        <w:widowControl/>
        <w:jc w:val="both"/>
        <w:rPr>
          <w:sz w:val="24"/>
          <w:szCs w:val="24"/>
        </w:rPr>
      </w:pPr>
    </w:p>
    <w:p w:rsidR="00C53F12" w:rsidRPr="001C72F9" w:rsidRDefault="00C53F12" w:rsidP="00D83DFA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1C72F9">
        <w:rPr>
          <w:rFonts w:ascii="Arial" w:hAnsi="Arial" w:cs="Arial"/>
          <w:b/>
          <w:sz w:val="24"/>
          <w:szCs w:val="24"/>
        </w:rPr>
        <w:t xml:space="preserve">Порядок </w:t>
      </w:r>
      <w:r w:rsidR="000A4299" w:rsidRPr="001C72F9">
        <w:rPr>
          <w:rFonts w:ascii="Arial" w:hAnsi="Arial" w:cs="Arial"/>
          <w:b/>
          <w:sz w:val="24"/>
          <w:szCs w:val="24"/>
        </w:rPr>
        <w:t>разработки и утверждения бюджетного прогноза</w:t>
      </w:r>
      <w:r w:rsidR="00CC3482" w:rsidRPr="001C72F9">
        <w:rPr>
          <w:rFonts w:ascii="Arial" w:hAnsi="Arial" w:cs="Arial"/>
          <w:b/>
          <w:sz w:val="24"/>
          <w:szCs w:val="24"/>
        </w:rPr>
        <w:t xml:space="preserve"> </w:t>
      </w:r>
      <w:r w:rsidR="00FE51C7" w:rsidRPr="001C72F9">
        <w:rPr>
          <w:rFonts w:ascii="Arial" w:hAnsi="Arial" w:cs="Arial"/>
          <w:b/>
          <w:sz w:val="24"/>
          <w:szCs w:val="24"/>
        </w:rPr>
        <w:t>Чалбышевского сельсовета</w:t>
      </w:r>
      <w:r w:rsidR="007762C7" w:rsidRPr="001C72F9">
        <w:rPr>
          <w:rFonts w:ascii="Arial" w:hAnsi="Arial" w:cs="Arial"/>
          <w:b/>
          <w:sz w:val="24"/>
          <w:szCs w:val="24"/>
        </w:rPr>
        <w:t xml:space="preserve"> на долгосрочный период</w:t>
      </w:r>
    </w:p>
    <w:p w:rsidR="00D83DFA" w:rsidRPr="001C72F9" w:rsidRDefault="00D83DFA" w:rsidP="00D83DF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83DFA" w:rsidRPr="001C72F9" w:rsidRDefault="00D83DFA" w:rsidP="001514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51441" w:rsidRPr="001C72F9" w:rsidRDefault="00151441" w:rsidP="0015144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C72F9">
        <w:rPr>
          <w:rFonts w:ascii="Arial" w:hAnsi="Arial" w:cs="Arial"/>
          <w:sz w:val="24"/>
          <w:szCs w:val="24"/>
        </w:rPr>
        <w:t xml:space="preserve">1. </w:t>
      </w:r>
      <w:r w:rsidR="00A33365" w:rsidRPr="001C72F9">
        <w:rPr>
          <w:rFonts w:ascii="Arial" w:hAnsi="Arial" w:cs="Arial"/>
          <w:sz w:val="24"/>
          <w:szCs w:val="24"/>
        </w:rPr>
        <w:t>Порядок разработки и утверждения бюджетного прогноза</w:t>
      </w:r>
      <w:r w:rsidR="00BB7CDE" w:rsidRPr="001C72F9">
        <w:rPr>
          <w:rFonts w:ascii="Arial" w:hAnsi="Arial" w:cs="Arial"/>
          <w:sz w:val="24"/>
          <w:szCs w:val="24"/>
        </w:rPr>
        <w:t xml:space="preserve"> </w:t>
      </w:r>
      <w:r w:rsidR="007A4058" w:rsidRPr="001C72F9">
        <w:rPr>
          <w:rFonts w:ascii="Arial" w:hAnsi="Arial" w:cs="Arial"/>
          <w:sz w:val="24"/>
          <w:szCs w:val="24"/>
        </w:rPr>
        <w:t>Чалбышевского сельсовета</w:t>
      </w:r>
      <w:r w:rsidR="007A4058" w:rsidRPr="001C72F9">
        <w:rPr>
          <w:rFonts w:ascii="Arial" w:hAnsi="Arial" w:cs="Arial"/>
          <w:i/>
          <w:sz w:val="24"/>
          <w:szCs w:val="24"/>
        </w:rPr>
        <w:t xml:space="preserve"> </w:t>
      </w:r>
      <w:r w:rsidR="00A33365" w:rsidRPr="001C72F9">
        <w:rPr>
          <w:rFonts w:ascii="Arial" w:hAnsi="Arial" w:cs="Arial"/>
          <w:i/>
          <w:sz w:val="24"/>
          <w:szCs w:val="24"/>
        </w:rPr>
        <w:t xml:space="preserve"> </w:t>
      </w:r>
      <w:r w:rsidR="00A9006B" w:rsidRPr="001C72F9">
        <w:rPr>
          <w:rFonts w:ascii="Arial" w:hAnsi="Arial" w:cs="Arial"/>
          <w:sz w:val="24"/>
          <w:szCs w:val="24"/>
        </w:rPr>
        <w:t xml:space="preserve">на долгосрочный период </w:t>
      </w:r>
      <w:r w:rsidR="00A33365" w:rsidRPr="001C72F9">
        <w:rPr>
          <w:rFonts w:ascii="Arial" w:hAnsi="Arial" w:cs="Arial"/>
          <w:sz w:val="24"/>
          <w:szCs w:val="24"/>
        </w:rPr>
        <w:t xml:space="preserve">устанавливает правила разработки и утверждения, период действия, а также требования к составу и содержанию бюджетного прогноза </w:t>
      </w:r>
      <w:r w:rsidR="007A4058" w:rsidRPr="001C72F9">
        <w:rPr>
          <w:rFonts w:ascii="Arial" w:hAnsi="Arial" w:cs="Arial"/>
          <w:sz w:val="24"/>
          <w:szCs w:val="24"/>
        </w:rPr>
        <w:t>Чалбышевского сельсовета</w:t>
      </w:r>
      <w:r w:rsidR="007A4058" w:rsidRPr="001C72F9">
        <w:rPr>
          <w:rFonts w:ascii="Arial" w:hAnsi="Arial" w:cs="Arial"/>
          <w:i/>
          <w:sz w:val="24"/>
          <w:szCs w:val="24"/>
        </w:rPr>
        <w:t xml:space="preserve">  </w:t>
      </w:r>
      <w:r w:rsidR="00A9006B" w:rsidRPr="001C72F9">
        <w:rPr>
          <w:rFonts w:ascii="Arial" w:hAnsi="Arial" w:cs="Arial"/>
          <w:sz w:val="24"/>
          <w:szCs w:val="24"/>
        </w:rPr>
        <w:t xml:space="preserve">на долгосрочный период </w:t>
      </w:r>
      <w:r w:rsidR="00A33365" w:rsidRPr="001C72F9">
        <w:rPr>
          <w:rFonts w:ascii="Arial" w:hAnsi="Arial" w:cs="Arial"/>
          <w:sz w:val="24"/>
          <w:szCs w:val="24"/>
        </w:rPr>
        <w:t xml:space="preserve">(далее – бюджетный прогноз). </w:t>
      </w:r>
    </w:p>
    <w:p w:rsidR="00CC3482" w:rsidRPr="001C72F9" w:rsidRDefault="00540F27" w:rsidP="00E0531E">
      <w:pPr>
        <w:pStyle w:val="ConsPlusNormal"/>
        <w:ind w:firstLine="709"/>
        <w:jc w:val="both"/>
        <w:rPr>
          <w:sz w:val="24"/>
          <w:szCs w:val="24"/>
        </w:rPr>
      </w:pPr>
      <w:r w:rsidRPr="001C72F9">
        <w:rPr>
          <w:sz w:val="24"/>
          <w:szCs w:val="24"/>
        </w:rPr>
        <w:t xml:space="preserve">2. </w:t>
      </w:r>
      <w:r w:rsidR="00CC3482" w:rsidRPr="001C72F9">
        <w:rPr>
          <w:sz w:val="24"/>
          <w:szCs w:val="24"/>
        </w:rPr>
        <w:t xml:space="preserve">Формирование бюджетного прогноза </w:t>
      </w:r>
      <w:r w:rsidR="00B23CFC" w:rsidRPr="001C72F9">
        <w:rPr>
          <w:sz w:val="24"/>
          <w:szCs w:val="24"/>
        </w:rPr>
        <w:t>осуществляется в целях долгосрочного бюджетного планирования</w:t>
      </w:r>
      <w:r w:rsidR="00CC3482" w:rsidRPr="001C72F9">
        <w:rPr>
          <w:sz w:val="24"/>
          <w:szCs w:val="24"/>
        </w:rPr>
        <w:t>.</w:t>
      </w:r>
    </w:p>
    <w:p w:rsidR="00CC3482" w:rsidRPr="001C72F9" w:rsidRDefault="009B1ED0" w:rsidP="009B1E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C72F9">
        <w:rPr>
          <w:rFonts w:ascii="Arial" w:hAnsi="Arial" w:cs="Arial"/>
          <w:sz w:val="24"/>
          <w:szCs w:val="24"/>
        </w:rPr>
        <w:t>3. Б</w:t>
      </w:r>
      <w:r w:rsidR="00CC3482" w:rsidRPr="001C72F9">
        <w:rPr>
          <w:rFonts w:ascii="Arial" w:hAnsi="Arial" w:cs="Arial"/>
          <w:sz w:val="24"/>
          <w:szCs w:val="24"/>
        </w:rPr>
        <w:t>юджетны</w:t>
      </w:r>
      <w:r w:rsidRPr="001C72F9">
        <w:rPr>
          <w:rFonts w:ascii="Arial" w:hAnsi="Arial" w:cs="Arial"/>
          <w:sz w:val="24"/>
          <w:szCs w:val="24"/>
        </w:rPr>
        <w:t>й</w:t>
      </w:r>
      <w:r w:rsidR="00CC3482" w:rsidRPr="001C72F9">
        <w:rPr>
          <w:rFonts w:ascii="Arial" w:hAnsi="Arial" w:cs="Arial"/>
          <w:sz w:val="24"/>
          <w:szCs w:val="24"/>
        </w:rPr>
        <w:t xml:space="preserve"> прогноз </w:t>
      </w:r>
      <w:r w:rsidRPr="001C72F9">
        <w:rPr>
          <w:rFonts w:ascii="Arial" w:hAnsi="Arial" w:cs="Arial"/>
          <w:sz w:val="24"/>
          <w:szCs w:val="24"/>
        </w:rPr>
        <w:t>представляет собой</w:t>
      </w:r>
      <w:r w:rsidR="00CC3482" w:rsidRPr="001C72F9">
        <w:rPr>
          <w:rFonts w:ascii="Arial" w:hAnsi="Arial" w:cs="Arial"/>
          <w:sz w:val="24"/>
          <w:szCs w:val="24"/>
        </w:rPr>
        <w:t xml:space="preserve"> документ, содержащий</w:t>
      </w:r>
      <w:r w:rsidRPr="001C72F9">
        <w:rPr>
          <w:rFonts w:ascii="Arial" w:hAnsi="Arial" w:cs="Arial"/>
          <w:sz w:val="24"/>
          <w:szCs w:val="24"/>
        </w:rPr>
        <w:t xml:space="preserve"> прогноз основных характеристик бюджета </w:t>
      </w:r>
      <w:r w:rsidR="007A4058" w:rsidRPr="001C72F9">
        <w:rPr>
          <w:rFonts w:ascii="Arial" w:hAnsi="Arial" w:cs="Arial"/>
          <w:sz w:val="24"/>
          <w:szCs w:val="24"/>
        </w:rPr>
        <w:t>Чалбышевского сельсовета</w:t>
      </w:r>
      <w:r w:rsidR="007A4058" w:rsidRPr="001C72F9">
        <w:rPr>
          <w:rFonts w:ascii="Arial" w:hAnsi="Arial" w:cs="Arial"/>
          <w:i/>
          <w:sz w:val="24"/>
          <w:szCs w:val="24"/>
        </w:rPr>
        <w:t xml:space="preserve">  </w:t>
      </w:r>
      <w:r w:rsidRPr="001C72F9">
        <w:rPr>
          <w:rFonts w:ascii="Arial" w:hAnsi="Arial" w:cs="Arial"/>
          <w:sz w:val="24"/>
          <w:szCs w:val="24"/>
        </w:rPr>
        <w:t>(далее – местный бюджет)</w:t>
      </w:r>
      <w:r w:rsidR="00CC3482" w:rsidRPr="001C72F9">
        <w:rPr>
          <w:rFonts w:ascii="Arial" w:hAnsi="Arial" w:cs="Arial"/>
          <w:sz w:val="24"/>
          <w:szCs w:val="24"/>
        </w:rPr>
        <w:t xml:space="preserve">, показатели финансового обеспечения муниципальных программ на период их действия, иные показатели, характеризующие </w:t>
      </w:r>
      <w:r w:rsidRPr="001C72F9">
        <w:rPr>
          <w:rFonts w:ascii="Arial" w:hAnsi="Arial" w:cs="Arial"/>
          <w:sz w:val="24"/>
          <w:szCs w:val="24"/>
        </w:rPr>
        <w:t xml:space="preserve">местный </w:t>
      </w:r>
      <w:r w:rsidR="00CC3482" w:rsidRPr="001C72F9">
        <w:rPr>
          <w:rFonts w:ascii="Arial" w:hAnsi="Arial" w:cs="Arial"/>
          <w:sz w:val="24"/>
          <w:szCs w:val="24"/>
        </w:rPr>
        <w:t>бюджет, а также содержащий основные подходы к формированию бюджетной политики на долгосрочный период.</w:t>
      </w:r>
    </w:p>
    <w:p w:rsidR="00CC3482" w:rsidRPr="001C72F9" w:rsidRDefault="001B1F3C" w:rsidP="00FA24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C72F9">
        <w:rPr>
          <w:rFonts w:ascii="Arial" w:hAnsi="Arial" w:cs="Arial"/>
          <w:sz w:val="24"/>
          <w:szCs w:val="24"/>
        </w:rPr>
        <w:t>4</w:t>
      </w:r>
      <w:r w:rsidR="00CC3482" w:rsidRPr="001C72F9">
        <w:rPr>
          <w:rFonts w:ascii="Arial" w:hAnsi="Arial" w:cs="Arial"/>
          <w:sz w:val="24"/>
          <w:szCs w:val="24"/>
        </w:rPr>
        <w:t xml:space="preserve">. Бюджетный прогноз разрабатывается каждые три года на </w:t>
      </w:r>
      <w:r w:rsidR="007A4058" w:rsidRPr="001C72F9">
        <w:rPr>
          <w:rFonts w:ascii="Arial" w:hAnsi="Arial" w:cs="Arial"/>
          <w:sz w:val="24"/>
          <w:szCs w:val="24"/>
        </w:rPr>
        <w:t>шесть лет</w:t>
      </w:r>
      <w:r w:rsidRPr="001C72F9">
        <w:rPr>
          <w:rFonts w:ascii="Arial" w:hAnsi="Arial" w:cs="Arial"/>
          <w:i/>
          <w:sz w:val="24"/>
          <w:szCs w:val="24"/>
        </w:rPr>
        <w:t xml:space="preserve"> </w:t>
      </w:r>
      <w:r w:rsidR="00CC3482" w:rsidRPr="001C72F9">
        <w:rPr>
          <w:rFonts w:ascii="Arial" w:hAnsi="Arial" w:cs="Arial"/>
          <w:sz w:val="24"/>
          <w:szCs w:val="24"/>
        </w:rPr>
        <w:t>на основе прогноза социально-экономического развития муниципального образования на соответствующий период.</w:t>
      </w:r>
    </w:p>
    <w:p w:rsidR="007A4058" w:rsidRPr="001C72F9" w:rsidRDefault="004B26A3" w:rsidP="007A4058">
      <w:pPr>
        <w:pStyle w:val="ConsPlusNormal"/>
        <w:ind w:firstLine="540"/>
        <w:jc w:val="both"/>
        <w:rPr>
          <w:sz w:val="24"/>
          <w:szCs w:val="24"/>
        </w:rPr>
      </w:pPr>
      <w:r w:rsidRPr="001C72F9">
        <w:rPr>
          <w:sz w:val="24"/>
          <w:szCs w:val="24"/>
        </w:rPr>
        <w:t xml:space="preserve">  5.</w:t>
      </w:r>
      <w:r w:rsidR="001B1F3C" w:rsidRPr="001C72F9">
        <w:rPr>
          <w:sz w:val="24"/>
          <w:szCs w:val="24"/>
        </w:rPr>
        <w:t xml:space="preserve">Бюджетный прогноз разрабатывается </w:t>
      </w:r>
      <w:r w:rsidR="007A4058" w:rsidRPr="001C72F9">
        <w:rPr>
          <w:sz w:val="24"/>
          <w:szCs w:val="24"/>
        </w:rPr>
        <w:t>Администрацией Чалбышевского сельского поселения (далее - Администрация) в сроки, устанавливаемые распо</w:t>
      </w:r>
      <w:r w:rsidR="00FE51C7" w:rsidRPr="001C72F9">
        <w:rPr>
          <w:sz w:val="24"/>
          <w:szCs w:val="24"/>
        </w:rPr>
        <w:t>ряжением администрации Чалбышевского сельсовета</w:t>
      </w:r>
      <w:r w:rsidR="007A4058" w:rsidRPr="001C72F9">
        <w:rPr>
          <w:sz w:val="24"/>
          <w:szCs w:val="24"/>
        </w:rPr>
        <w:t xml:space="preserve"> о порядке и сроках составления проекта бюджета Чалбышевского </w:t>
      </w:r>
      <w:r w:rsidR="00FE51C7" w:rsidRPr="001C72F9">
        <w:rPr>
          <w:sz w:val="24"/>
          <w:szCs w:val="24"/>
        </w:rPr>
        <w:t>сельсовета</w:t>
      </w:r>
      <w:r w:rsidR="007A4058" w:rsidRPr="001C72F9">
        <w:rPr>
          <w:sz w:val="24"/>
          <w:szCs w:val="24"/>
        </w:rPr>
        <w:t xml:space="preserve"> (далее - бюджет поселения) на очередной финансовый год и на плановый период, но не позднее 15 ноября текущего года.</w:t>
      </w:r>
    </w:p>
    <w:p w:rsidR="004B26A3" w:rsidRPr="001C72F9" w:rsidRDefault="00E11D5D" w:rsidP="009A559F">
      <w:pPr>
        <w:pStyle w:val="ConsPlusNormal"/>
        <w:ind w:firstLine="539"/>
        <w:jc w:val="both"/>
        <w:rPr>
          <w:sz w:val="24"/>
          <w:szCs w:val="24"/>
        </w:rPr>
      </w:pPr>
      <w:r w:rsidRPr="001C72F9">
        <w:rPr>
          <w:sz w:val="24"/>
          <w:szCs w:val="24"/>
        </w:rPr>
        <w:t xml:space="preserve">6. В бюджетный прогноз </w:t>
      </w:r>
      <w:r w:rsidR="004B26A3" w:rsidRPr="001C72F9">
        <w:rPr>
          <w:sz w:val="24"/>
          <w:szCs w:val="24"/>
        </w:rPr>
        <w:t>на долгосрочный период (далее – бюджетный прогноз) включает следующие разделы:</w:t>
      </w:r>
    </w:p>
    <w:p w:rsidR="004B26A3" w:rsidRPr="001C72F9" w:rsidRDefault="004B26A3" w:rsidP="009A559F">
      <w:pPr>
        <w:pStyle w:val="ConsPlusNormal"/>
        <w:ind w:firstLine="540"/>
        <w:jc w:val="both"/>
        <w:rPr>
          <w:sz w:val="24"/>
          <w:szCs w:val="24"/>
        </w:rPr>
      </w:pPr>
      <w:r w:rsidRPr="001C72F9">
        <w:rPr>
          <w:sz w:val="24"/>
          <w:szCs w:val="24"/>
        </w:rPr>
        <w:t>6.1. Основные итоги социально-экономического развития поселения и итоги исполнения бюджета поселения.</w:t>
      </w:r>
    </w:p>
    <w:p w:rsidR="004B26A3" w:rsidRPr="001C72F9" w:rsidRDefault="004B26A3" w:rsidP="009A559F">
      <w:pPr>
        <w:pStyle w:val="ConsPlusNormal"/>
        <w:ind w:firstLine="540"/>
        <w:jc w:val="both"/>
        <w:rPr>
          <w:sz w:val="24"/>
          <w:szCs w:val="24"/>
        </w:rPr>
      </w:pPr>
      <w:r w:rsidRPr="001C72F9">
        <w:rPr>
          <w:sz w:val="24"/>
          <w:szCs w:val="24"/>
        </w:rPr>
        <w:t>6.2. Текущие характеристики социально-экономического развития поселения.</w:t>
      </w:r>
    </w:p>
    <w:p w:rsidR="004B26A3" w:rsidRPr="001C72F9" w:rsidRDefault="004B26A3" w:rsidP="009A559F">
      <w:pPr>
        <w:pStyle w:val="ConsPlusNormal"/>
        <w:ind w:firstLine="540"/>
        <w:jc w:val="both"/>
        <w:rPr>
          <w:sz w:val="24"/>
          <w:szCs w:val="24"/>
        </w:rPr>
      </w:pPr>
      <w:r w:rsidRPr="001C72F9">
        <w:rPr>
          <w:sz w:val="24"/>
          <w:szCs w:val="24"/>
        </w:rPr>
        <w:t>6.3. Основные подходы к формированию налоговой, бюджетной и долговой политики поселения на долгосрочный период.</w:t>
      </w:r>
    </w:p>
    <w:p w:rsidR="004B26A3" w:rsidRPr="001C72F9" w:rsidRDefault="004B26A3" w:rsidP="009A559F">
      <w:pPr>
        <w:pStyle w:val="ConsPlusNormal"/>
        <w:ind w:firstLine="540"/>
        <w:jc w:val="both"/>
        <w:rPr>
          <w:sz w:val="24"/>
          <w:szCs w:val="24"/>
        </w:rPr>
      </w:pPr>
      <w:r w:rsidRPr="001C72F9">
        <w:rPr>
          <w:sz w:val="24"/>
          <w:szCs w:val="24"/>
        </w:rPr>
        <w:t>6.4. Прогноз основных характеристик бюджета поселения.</w:t>
      </w:r>
    </w:p>
    <w:p w:rsidR="004B26A3" w:rsidRPr="001C72F9" w:rsidRDefault="004B26A3" w:rsidP="009A559F">
      <w:pPr>
        <w:pStyle w:val="ConsPlusNormal"/>
        <w:ind w:firstLine="540"/>
        <w:jc w:val="both"/>
        <w:rPr>
          <w:sz w:val="24"/>
          <w:szCs w:val="24"/>
        </w:rPr>
      </w:pPr>
      <w:r w:rsidRPr="001C72F9">
        <w:rPr>
          <w:sz w:val="24"/>
          <w:szCs w:val="24"/>
        </w:rPr>
        <w:t>7. Бюджетный прогноз содержит:</w:t>
      </w:r>
    </w:p>
    <w:p w:rsidR="004B26A3" w:rsidRPr="001C72F9" w:rsidRDefault="0083545A" w:rsidP="009A559F">
      <w:pPr>
        <w:pStyle w:val="ConsPlusNormal"/>
        <w:ind w:firstLine="540"/>
        <w:jc w:val="both"/>
        <w:rPr>
          <w:sz w:val="24"/>
          <w:szCs w:val="24"/>
        </w:rPr>
      </w:pPr>
      <w:hyperlink w:anchor="P62" w:history="1">
        <w:r w:rsidR="004B26A3" w:rsidRPr="001C72F9">
          <w:rPr>
            <w:rStyle w:val="af"/>
            <w:rFonts w:cs="Arial"/>
            <w:sz w:val="24"/>
            <w:szCs w:val="24"/>
          </w:rPr>
          <w:t>основные показатели</w:t>
        </w:r>
      </w:hyperlink>
      <w:r w:rsidR="004B26A3" w:rsidRPr="001C72F9">
        <w:rPr>
          <w:sz w:val="24"/>
          <w:szCs w:val="24"/>
        </w:rPr>
        <w:t xml:space="preserve"> прогноза социально-экономического развития поселения на долгосрочный период по форме согласно приложению 1;</w:t>
      </w:r>
    </w:p>
    <w:p w:rsidR="004B26A3" w:rsidRPr="001C72F9" w:rsidRDefault="004B26A3" w:rsidP="009A559F">
      <w:pPr>
        <w:pStyle w:val="ConsPlusNormal"/>
        <w:ind w:firstLine="540"/>
        <w:jc w:val="both"/>
        <w:rPr>
          <w:sz w:val="24"/>
          <w:szCs w:val="24"/>
        </w:rPr>
      </w:pPr>
      <w:r w:rsidRPr="001C72F9">
        <w:rPr>
          <w:sz w:val="24"/>
          <w:szCs w:val="24"/>
        </w:rPr>
        <w:t>основные показатели бюджета поселения на долгосрочный период по формам согласно приложениям 2;</w:t>
      </w:r>
    </w:p>
    <w:p w:rsidR="00E11D5D" w:rsidRPr="009A559F" w:rsidRDefault="0083545A" w:rsidP="009A559F">
      <w:pPr>
        <w:pStyle w:val="ConsPlusNormal"/>
        <w:ind w:firstLine="540"/>
        <w:jc w:val="both"/>
        <w:rPr>
          <w:sz w:val="24"/>
          <w:szCs w:val="24"/>
        </w:rPr>
      </w:pPr>
      <w:hyperlink w:anchor="P550" w:history="1">
        <w:r w:rsidR="004B26A3" w:rsidRPr="001C72F9">
          <w:rPr>
            <w:rStyle w:val="af"/>
            <w:rFonts w:cs="Arial"/>
            <w:sz w:val="24"/>
            <w:szCs w:val="24"/>
          </w:rPr>
          <w:t>показатели</w:t>
        </w:r>
      </w:hyperlink>
      <w:r w:rsidR="004B26A3" w:rsidRPr="001C72F9">
        <w:rPr>
          <w:sz w:val="24"/>
          <w:szCs w:val="24"/>
        </w:rPr>
        <w:t xml:space="preserve"> финансового обеспечения муниципальных программ поселения  по форме согласно приложению 3.</w:t>
      </w:r>
    </w:p>
    <w:p w:rsidR="00CC3482" w:rsidRPr="001C72F9" w:rsidRDefault="004B26A3" w:rsidP="00FA24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C72F9">
        <w:rPr>
          <w:rFonts w:ascii="Arial" w:hAnsi="Arial" w:cs="Arial"/>
          <w:sz w:val="24"/>
          <w:szCs w:val="24"/>
        </w:rPr>
        <w:t>8</w:t>
      </w:r>
      <w:r w:rsidR="00FA24AD" w:rsidRPr="001C72F9">
        <w:rPr>
          <w:rFonts w:ascii="Arial" w:hAnsi="Arial" w:cs="Arial"/>
          <w:sz w:val="24"/>
          <w:szCs w:val="24"/>
        </w:rPr>
        <w:t xml:space="preserve">. </w:t>
      </w:r>
      <w:r w:rsidR="00CC3482" w:rsidRPr="001C72F9">
        <w:rPr>
          <w:rFonts w:ascii="Arial" w:hAnsi="Arial" w:cs="Arial"/>
          <w:sz w:val="24"/>
          <w:szCs w:val="24"/>
        </w:rPr>
        <w:t xml:space="preserve">Бюджетный прогноз может быть изменен с учетом изменения прогноза социально-экономического развития </w:t>
      </w:r>
      <w:r w:rsidRPr="009A559F">
        <w:rPr>
          <w:rFonts w:ascii="Arial" w:hAnsi="Arial" w:cs="Arial"/>
          <w:sz w:val="24"/>
          <w:szCs w:val="24"/>
        </w:rPr>
        <w:t>Чалбышевского сельсовета</w:t>
      </w:r>
      <w:r w:rsidR="00CC3482" w:rsidRPr="001C72F9">
        <w:rPr>
          <w:rFonts w:ascii="Arial" w:hAnsi="Arial" w:cs="Arial"/>
          <w:sz w:val="24"/>
          <w:szCs w:val="24"/>
        </w:rPr>
        <w:t xml:space="preserve"> на соответствующий период и принятого решения о </w:t>
      </w:r>
      <w:r w:rsidR="00C027AD" w:rsidRPr="001C72F9">
        <w:rPr>
          <w:rFonts w:ascii="Arial" w:hAnsi="Arial" w:cs="Arial"/>
          <w:sz w:val="24"/>
          <w:szCs w:val="24"/>
        </w:rPr>
        <w:t>местном</w:t>
      </w:r>
      <w:r w:rsidR="00CC3482" w:rsidRPr="001C72F9">
        <w:rPr>
          <w:rFonts w:ascii="Arial" w:hAnsi="Arial" w:cs="Arial"/>
          <w:sz w:val="24"/>
          <w:szCs w:val="24"/>
        </w:rPr>
        <w:t xml:space="preserve"> бюджете без продления периода его действия.</w:t>
      </w:r>
    </w:p>
    <w:p w:rsidR="00CC3482" w:rsidRPr="001C72F9" w:rsidRDefault="004B26A3" w:rsidP="001B1F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C72F9">
        <w:rPr>
          <w:rFonts w:ascii="Arial" w:hAnsi="Arial" w:cs="Arial"/>
          <w:sz w:val="24"/>
          <w:szCs w:val="24"/>
        </w:rPr>
        <w:t>9</w:t>
      </w:r>
      <w:r w:rsidR="00CC3482" w:rsidRPr="001C72F9">
        <w:rPr>
          <w:rFonts w:ascii="Arial" w:hAnsi="Arial" w:cs="Arial"/>
          <w:sz w:val="24"/>
          <w:szCs w:val="24"/>
        </w:rPr>
        <w:t xml:space="preserve">. Проект бюджетного прогноза (проект изменений бюджетного прогноза) (за исключением показателей финансового обеспечения муниципальных программ представляется в </w:t>
      </w:r>
      <w:r w:rsidR="009A559F" w:rsidRPr="009A559F">
        <w:rPr>
          <w:rFonts w:ascii="Arial" w:hAnsi="Arial" w:cs="Arial"/>
          <w:sz w:val="24"/>
          <w:szCs w:val="24"/>
        </w:rPr>
        <w:t xml:space="preserve">Чалбышевский </w:t>
      </w:r>
      <w:r w:rsidR="009A559F">
        <w:rPr>
          <w:rFonts w:ascii="Arial" w:hAnsi="Arial" w:cs="Arial"/>
          <w:sz w:val="24"/>
          <w:szCs w:val="24"/>
        </w:rPr>
        <w:t xml:space="preserve">сельский </w:t>
      </w:r>
      <w:r w:rsidR="009A559F" w:rsidRPr="009A559F">
        <w:rPr>
          <w:rFonts w:ascii="Arial" w:hAnsi="Arial" w:cs="Arial"/>
          <w:sz w:val="24"/>
          <w:szCs w:val="24"/>
        </w:rPr>
        <w:t>С</w:t>
      </w:r>
      <w:r w:rsidR="00FE51C7" w:rsidRPr="009A559F">
        <w:rPr>
          <w:rFonts w:ascii="Arial" w:hAnsi="Arial" w:cs="Arial"/>
          <w:sz w:val="24"/>
          <w:szCs w:val="24"/>
        </w:rPr>
        <w:t>овет депутатов</w:t>
      </w:r>
      <w:r w:rsidR="00CC3482" w:rsidRPr="001C72F9">
        <w:rPr>
          <w:rFonts w:ascii="Arial" w:hAnsi="Arial" w:cs="Arial"/>
          <w:sz w:val="24"/>
          <w:szCs w:val="24"/>
        </w:rPr>
        <w:t xml:space="preserve"> одновременно с проектом решения о </w:t>
      </w:r>
      <w:r w:rsidR="00E11D5D" w:rsidRPr="001C72F9">
        <w:rPr>
          <w:rFonts w:ascii="Arial" w:hAnsi="Arial" w:cs="Arial"/>
          <w:sz w:val="24"/>
          <w:szCs w:val="24"/>
        </w:rPr>
        <w:t>местном</w:t>
      </w:r>
      <w:r w:rsidR="00CC3482" w:rsidRPr="001C72F9">
        <w:rPr>
          <w:rFonts w:ascii="Arial" w:hAnsi="Arial" w:cs="Arial"/>
          <w:sz w:val="24"/>
          <w:szCs w:val="24"/>
        </w:rPr>
        <w:t xml:space="preserve"> бюджете.</w:t>
      </w:r>
    </w:p>
    <w:p w:rsidR="00CC3482" w:rsidRPr="001C72F9" w:rsidRDefault="004B26A3" w:rsidP="00CC34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C72F9">
        <w:rPr>
          <w:rFonts w:ascii="Arial" w:hAnsi="Arial" w:cs="Arial"/>
          <w:sz w:val="24"/>
          <w:szCs w:val="24"/>
        </w:rPr>
        <w:t>10</w:t>
      </w:r>
      <w:r w:rsidR="00CC3482" w:rsidRPr="001C72F9">
        <w:rPr>
          <w:rFonts w:ascii="Arial" w:hAnsi="Arial" w:cs="Arial"/>
          <w:sz w:val="24"/>
          <w:szCs w:val="24"/>
        </w:rPr>
        <w:t>. Бюджетный прогноз (изменения бюджетного прогноза</w:t>
      </w:r>
      <w:r w:rsidR="00FE51C7" w:rsidRPr="001C72F9">
        <w:rPr>
          <w:rFonts w:ascii="Arial" w:hAnsi="Arial" w:cs="Arial"/>
          <w:sz w:val="24"/>
          <w:szCs w:val="24"/>
        </w:rPr>
        <w:t xml:space="preserve">) </w:t>
      </w:r>
      <w:r w:rsidRPr="001C72F9">
        <w:rPr>
          <w:rFonts w:ascii="Arial" w:hAnsi="Arial" w:cs="Arial"/>
          <w:sz w:val="24"/>
          <w:szCs w:val="24"/>
        </w:rPr>
        <w:t>утверждается распоряжением главой Чалбышевского сельсовета в срок не позднее двух месяцев со дня официального опубликования решения Совета депутатов сельского поселения о бюджете Чалбышевского сельского поселения на очередной финансовый год и на плановый период,</w:t>
      </w:r>
      <w:r w:rsidR="00CC3482" w:rsidRPr="001C72F9">
        <w:rPr>
          <w:rFonts w:ascii="Arial" w:hAnsi="Arial" w:cs="Arial"/>
          <w:sz w:val="24"/>
          <w:szCs w:val="24"/>
        </w:rPr>
        <w:t xml:space="preserve"> со дня официального опубликования решения</w:t>
      </w:r>
      <w:r w:rsidR="003D046E" w:rsidRPr="001C72F9">
        <w:rPr>
          <w:rFonts w:ascii="Arial" w:hAnsi="Arial" w:cs="Arial"/>
          <w:sz w:val="24"/>
          <w:szCs w:val="24"/>
        </w:rPr>
        <w:t xml:space="preserve"> о местном </w:t>
      </w:r>
      <w:r w:rsidR="00CC3482" w:rsidRPr="001C72F9">
        <w:rPr>
          <w:rFonts w:ascii="Arial" w:hAnsi="Arial" w:cs="Arial"/>
          <w:sz w:val="24"/>
          <w:szCs w:val="24"/>
        </w:rPr>
        <w:t>бюджете.</w:t>
      </w:r>
    </w:p>
    <w:p w:rsidR="00540F27" w:rsidRPr="001C72F9" w:rsidRDefault="00540F27" w:rsidP="0015144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51445" w:rsidRPr="001C72F9" w:rsidRDefault="00151445" w:rsidP="0015144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51445" w:rsidRPr="001C72F9" w:rsidRDefault="00151445" w:rsidP="0015144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51445" w:rsidRPr="001C72F9" w:rsidRDefault="00151445" w:rsidP="0015144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51445" w:rsidRPr="001C72F9" w:rsidRDefault="00151445" w:rsidP="0015144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51445" w:rsidRPr="001C72F9" w:rsidRDefault="00151445" w:rsidP="0015144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51445" w:rsidRPr="001C72F9" w:rsidRDefault="00151445" w:rsidP="0015144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51445" w:rsidRPr="001C72F9" w:rsidRDefault="00151445" w:rsidP="0015144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51445" w:rsidRPr="001C72F9" w:rsidRDefault="00151445" w:rsidP="0015144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51445" w:rsidRPr="001C72F9" w:rsidRDefault="00151445" w:rsidP="0015144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51445" w:rsidRPr="001C72F9" w:rsidRDefault="00151445" w:rsidP="0015144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51445" w:rsidRPr="001C72F9" w:rsidRDefault="00151445" w:rsidP="00151445">
      <w:pPr>
        <w:pStyle w:val="ConsPlusNormal"/>
        <w:spacing w:line="240" w:lineRule="exact"/>
        <w:ind w:left="10348"/>
        <w:jc w:val="center"/>
        <w:rPr>
          <w:sz w:val="24"/>
          <w:szCs w:val="24"/>
        </w:rPr>
        <w:sectPr w:rsidR="00151445" w:rsidRPr="001C72F9" w:rsidSect="00151445">
          <w:pgSz w:w="11906" w:h="16838"/>
          <w:pgMar w:top="1134" w:right="851" w:bottom="1134" w:left="1259" w:header="720" w:footer="720" w:gutter="0"/>
          <w:cols w:space="720"/>
          <w:docGrid w:linePitch="600" w:charSpace="32768"/>
        </w:sectPr>
      </w:pPr>
    </w:p>
    <w:p w:rsidR="00151445" w:rsidRPr="00151445" w:rsidRDefault="00151445" w:rsidP="00151445">
      <w:pPr>
        <w:pStyle w:val="ConsPlusNormal"/>
        <w:spacing w:line="240" w:lineRule="exact"/>
        <w:ind w:left="10348"/>
        <w:jc w:val="center"/>
        <w:rPr>
          <w:sz w:val="22"/>
          <w:szCs w:val="22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151445">
        <w:rPr>
          <w:sz w:val="22"/>
          <w:szCs w:val="22"/>
        </w:rPr>
        <w:t>Приложение 1</w:t>
      </w:r>
    </w:p>
    <w:p w:rsidR="00151445" w:rsidRPr="00151445" w:rsidRDefault="00151445" w:rsidP="00151445">
      <w:pPr>
        <w:pStyle w:val="ConsPlusNormal"/>
        <w:spacing w:line="240" w:lineRule="exact"/>
        <w:ind w:left="10348"/>
        <w:jc w:val="center"/>
        <w:rPr>
          <w:sz w:val="22"/>
          <w:szCs w:val="22"/>
        </w:rPr>
      </w:pPr>
      <w:r w:rsidRPr="00151445">
        <w:rPr>
          <w:sz w:val="22"/>
          <w:szCs w:val="22"/>
        </w:rPr>
        <w:t>к бюджетному прогнозу поселения  на период до ______ года</w:t>
      </w:r>
    </w:p>
    <w:p w:rsidR="00151445" w:rsidRPr="00151445" w:rsidRDefault="00151445" w:rsidP="00151445">
      <w:pPr>
        <w:pStyle w:val="ConsPlusNormal"/>
        <w:spacing w:line="240" w:lineRule="exact"/>
        <w:ind w:firstLine="540"/>
        <w:jc w:val="both"/>
        <w:rPr>
          <w:sz w:val="22"/>
          <w:szCs w:val="22"/>
        </w:rPr>
      </w:pPr>
    </w:p>
    <w:p w:rsidR="00151445" w:rsidRPr="00151445" w:rsidRDefault="0083545A" w:rsidP="00151445">
      <w:pPr>
        <w:pStyle w:val="ConsPlusNormal"/>
        <w:spacing w:line="240" w:lineRule="exact"/>
        <w:jc w:val="center"/>
        <w:rPr>
          <w:sz w:val="22"/>
          <w:szCs w:val="22"/>
        </w:rPr>
      </w:pPr>
      <w:hyperlink w:anchor="P62" w:history="1">
        <w:r w:rsidR="00151445" w:rsidRPr="00151445">
          <w:rPr>
            <w:rStyle w:val="af"/>
            <w:rFonts w:cs="Arial"/>
            <w:sz w:val="22"/>
            <w:szCs w:val="22"/>
          </w:rPr>
          <w:t>Основные</w:t>
        </w:r>
      </w:hyperlink>
      <w:r w:rsidR="00151445" w:rsidRPr="00151445">
        <w:rPr>
          <w:sz w:val="22"/>
          <w:szCs w:val="22"/>
        </w:rPr>
        <w:t xml:space="preserve"> показатели прогноза социально-экономического развития </w:t>
      </w:r>
    </w:p>
    <w:p w:rsidR="00151445" w:rsidRPr="00151445" w:rsidRDefault="00151445" w:rsidP="00151445">
      <w:pPr>
        <w:pStyle w:val="ConsPlusNormal"/>
        <w:spacing w:after="120" w:line="240" w:lineRule="exact"/>
        <w:jc w:val="center"/>
        <w:rPr>
          <w:sz w:val="22"/>
          <w:szCs w:val="22"/>
        </w:rPr>
      </w:pPr>
      <w:r w:rsidRPr="00151445">
        <w:rPr>
          <w:sz w:val="22"/>
          <w:szCs w:val="22"/>
        </w:rPr>
        <w:t>Чалбышевского сельсовета на период до _______ года</w:t>
      </w:r>
    </w:p>
    <w:tbl>
      <w:tblPr>
        <w:tblW w:w="15965" w:type="dxa"/>
        <w:tblInd w:w="-70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12"/>
        <w:gridCol w:w="10346"/>
        <w:gridCol w:w="850"/>
        <w:gridCol w:w="1020"/>
        <w:gridCol w:w="1019"/>
        <w:gridCol w:w="938"/>
        <w:gridCol w:w="880"/>
      </w:tblGrid>
      <w:tr w:rsidR="00151445" w:rsidRPr="00151445" w:rsidTr="00151445"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445" w:rsidRPr="00151445" w:rsidRDefault="00151445" w:rsidP="00151445">
            <w:pPr>
              <w:jc w:val="center"/>
              <w:rPr>
                <w:rFonts w:ascii="Arial" w:hAnsi="Arial" w:cs="Arial"/>
              </w:rPr>
            </w:pPr>
            <w:r w:rsidRPr="00151445">
              <w:rPr>
                <w:rFonts w:ascii="Arial" w:hAnsi="Arial" w:cs="Arial"/>
              </w:rPr>
              <w:t>№ п/п</w:t>
            </w:r>
          </w:p>
        </w:tc>
        <w:tc>
          <w:tcPr>
            <w:tcW w:w="10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445" w:rsidRPr="00151445" w:rsidRDefault="00151445" w:rsidP="002B59A5">
            <w:pPr>
              <w:pStyle w:val="ConsPlusNormal"/>
              <w:spacing w:line="240" w:lineRule="exact"/>
              <w:jc w:val="center"/>
              <w:rPr>
                <w:sz w:val="22"/>
                <w:szCs w:val="22"/>
              </w:rPr>
            </w:pPr>
            <w:r w:rsidRPr="00151445">
              <w:rPr>
                <w:sz w:val="22"/>
                <w:szCs w:val="22"/>
              </w:rPr>
              <w:t>Показатель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445" w:rsidRPr="00151445" w:rsidRDefault="00151445" w:rsidP="00151445">
            <w:pPr>
              <w:rPr>
                <w:rFonts w:ascii="Arial" w:hAnsi="Arial" w:cs="Arial"/>
              </w:rPr>
            </w:pPr>
            <w:r w:rsidRPr="00151445">
              <w:rPr>
                <w:rFonts w:ascii="Arial" w:hAnsi="Arial" w:cs="Arial"/>
              </w:rPr>
              <w:t>Год n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445" w:rsidRPr="00151445" w:rsidRDefault="00151445" w:rsidP="00151445">
            <w:pPr>
              <w:rPr>
                <w:rFonts w:ascii="Arial" w:hAnsi="Arial" w:cs="Arial"/>
              </w:rPr>
            </w:pPr>
            <w:r w:rsidRPr="00151445">
              <w:rPr>
                <w:rFonts w:ascii="Arial" w:hAnsi="Arial" w:cs="Arial"/>
              </w:rPr>
              <w:t>Год n+1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445" w:rsidRPr="00151445" w:rsidRDefault="00151445" w:rsidP="00151445">
            <w:pPr>
              <w:rPr>
                <w:rFonts w:ascii="Arial" w:hAnsi="Arial" w:cs="Arial"/>
              </w:rPr>
            </w:pPr>
            <w:r w:rsidRPr="00151445">
              <w:rPr>
                <w:rFonts w:ascii="Arial" w:hAnsi="Arial" w:cs="Arial"/>
              </w:rPr>
              <w:t>Год n+2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445" w:rsidRPr="00151445" w:rsidRDefault="00151445" w:rsidP="00151445">
            <w:pPr>
              <w:rPr>
                <w:rFonts w:ascii="Arial" w:hAnsi="Arial" w:cs="Arial"/>
              </w:rPr>
            </w:pPr>
            <w:r w:rsidRPr="00151445">
              <w:rPr>
                <w:rFonts w:ascii="Arial" w:hAnsi="Arial" w:cs="Arial"/>
              </w:rPr>
              <w:t>...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445" w:rsidRPr="00151445" w:rsidRDefault="00151445" w:rsidP="00151445">
            <w:pPr>
              <w:rPr>
                <w:rFonts w:ascii="Arial" w:hAnsi="Arial" w:cs="Arial"/>
              </w:rPr>
            </w:pPr>
            <w:r w:rsidRPr="00151445">
              <w:rPr>
                <w:rFonts w:ascii="Arial" w:hAnsi="Arial" w:cs="Arial"/>
              </w:rPr>
              <w:t>Год n+5</w:t>
            </w:r>
          </w:p>
        </w:tc>
      </w:tr>
      <w:tr w:rsidR="00151445" w:rsidRPr="00151445" w:rsidTr="00151445"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445" w:rsidRPr="00151445" w:rsidRDefault="00151445" w:rsidP="00151445">
            <w:pPr>
              <w:jc w:val="center"/>
              <w:rPr>
                <w:rFonts w:ascii="Arial" w:hAnsi="Arial" w:cs="Arial"/>
              </w:rPr>
            </w:pPr>
            <w:r w:rsidRPr="00151445">
              <w:rPr>
                <w:rFonts w:ascii="Arial" w:hAnsi="Arial" w:cs="Arial"/>
              </w:rPr>
              <w:t>1</w:t>
            </w:r>
          </w:p>
        </w:tc>
        <w:tc>
          <w:tcPr>
            <w:tcW w:w="10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445" w:rsidRPr="00151445" w:rsidRDefault="00151445" w:rsidP="00151445">
            <w:pPr>
              <w:jc w:val="center"/>
              <w:rPr>
                <w:rFonts w:ascii="Arial" w:hAnsi="Arial" w:cs="Arial"/>
              </w:rPr>
            </w:pPr>
            <w:r w:rsidRPr="00151445">
              <w:rPr>
                <w:rFonts w:ascii="Arial" w:hAnsi="Arial" w:cs="Arial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445" w:rsidRPr="00151445" w:rsidRDefault="00151445" w:rsidP="00151445">
            <w:pPr>
              <w:rPr>
                <w:rFonts w:ascii="Arial" w:hAnsi="Arial" w:cs="Arial"/>
              </w:rPr>
            </w:pPr>
            <w:r w:rsidRPr="00151445">
              <w:rPr>
                <w:rFonts w:ascii="Arial" w:hAnsi="Arial" w:cs="Arial"/>
              </w:rPr>
              <w:t>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445" w:rsidRPr="00151445" w:rsidRDefault="00151445" w:rsidP="00151445">
            <w:pPr>
              <w:rPr>
                <w:rFonts w:ascii="Arial" w:hAnsi="Arial" w:cs="Arial"/>
              </w:rPr>
            </w:pPr>
            <w:r w:rsidRPr="00151445">
              <w:rPr>
                <w:rFonts w:ascii="Arial" w:hAnsi="Arial" w:cs="Arial"/>
              </w:rPr>
              <w:t>4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445" w:rsidRPr="00151445" w:rsidRDefault="00151445" w:rsidP="00151445">
            <w:pPr>
              <w:rPr>
                <w:rFonts w:ascii="Arial" w:hAnsi="Arial" w:cs="Arial"/>
              </w:rPr>
            </w:pPr>
            <w:r w:rsidRPr="00151445">
              <w:rPr>
                <w:rFonts w:ascii="Arial" w:hAnsi="Arial" w:cs="Arial"/>
              </w:rPr>
              <w:t>5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445" w:rsidRPr="00151445" w:rsidRDefault="00151445" w:rsidP="00151445">
            <w:pPr>
              <w:rPr>
                <w:rFonts w:ascii="Arial" w:hAnsi="Arial" w:cs="Arial"/>
              </w:rPr>
            </w:pPr>
            <w:r w:rsidRPr="00151445">
              <w:rPr>
                <w:rFonts w:ascii="Arial" w:hAnsi="Arial" w:cs="Arial"/>
              </w:rPr>
              <w:t>…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445" w:rsidRPr="00151445" w:rsidRDefault="00151445" w:rsidP="00151445">
            <w:pPr>
              <w:rPr>
                <w:rFonts w:ascii="Arial" w:hAnsi="Arial" w:cs="Arial"/>
              </w:rPr>
            </w:pPr>
            <w:r w:rsidRPr="00151445">
              <w:rPr>
                <w:rFonts w:ascii="Arial" w:hAnsi="Arial" w:cs="Arial"/>
              </w:rPr>
              <w:t>8</w:t>
            </w:r>
          </w:p>
        </w:tc>
      </w:tr>
      <w:tr w:rsidR="00151445" w:rsidRPr="00151445" w:rsidTr="00151445">
        <w:trPr>
          <w:trHeight w:val="338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445" w:rsidRPr="001C72F9" w:rsidRDefault="00151445" w:rsidP="00151445">
            <w:pPr>
              <w:pStyle w:val="af0"/>
              <w:rPr>
                <w:rFonts w:ascii="Arial" w:hAnsi="Arial" w:cs="Arial"/>
                <w:sz w:val="20"/>
                <w:szCs w:val="20"/>
              </w:rPr>
            </w:pPr>
            <w:r w:rsidRPr="001C72F9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0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445" w:rsidRPr="001C72F9" w:rsidRDefault="00151445" w:rsidP="00151445">
            <w:pPr>
              <w:pStyle w:val="af0"/>
              <w:rPr>
                <w:rFonts w:ascii="Arial" w:hAnsi="Arial" w:cs="Arial"/>
                <w:sz w:val="20"/>
                <w:szCs w:val="20"/>
              </w:rPr>
            </w:pPr>
            <w:r w:rsidRPr="001C72F9">
              <w:rPr>
                <w:rFonts w:ascii="Arial" w:hAnsi="Arial" w:cs="Arial"/>
                <w:sz w:val="20"/>
                <w:szCs w:val="20"/>
              </w:rPr>
              <w:t>Валовой муниципальный продукт (в основных ценах соответствующих лет), млн. рублей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445" w:rsidRPr="001C72F9" w:rsidRDefault="00151445" w:rsidP="00151445">
            <w:pPr>
              <w:pStyle w:val="af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445" w:rsidRPr="001C72F9" w:rsidRDefault="00151445" w:rsidP="00151445">
            <w:pPr>
              <w:pStyle w:val="af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445" w:rsidRPr="001C72F9" w:rsidRDefault="00151445" w:rsidP="00151445">
            <w:pPr>
              <w:pStyle w:val="af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445" w:rsidRPr="001C72F9" w:rsidRDefault="00151445" w:rsidP="00151445">
            <w:pPr>
              <w:pStyle w:val="af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445" w:rsidRPr="001C72F9" w:rsidRDefault="00151445" w:rsidP="00151445">
            <w:pPr>
              <w:pStyle w:val="af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1445" w:rsidRPr="00151445" w:rsidTr="00151445">
        <w:trPr>
          <w:trHeight w:val="193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445" w:rsidRPr="001C72F9" w:rsidRDefault="00151445" w:rsidP="00151445">
            <w:pPr>
              <w:pStyle w:val="af0"/>
              <w:rPr>
                <w:rFonts w:ascii="Arial" w:hAnsi="Arial" w:cs="Arial"/>
                <w:sz w:val="20"/>
                <w:szCs w:val="20"/>
              </w:rPr>
            </w:pPr>
            <w:r w:rsidRPr="001C72F9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0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445" w:rsidRPr="001C72F9" w:rsidRDefault="00151445" w:rsidP="00151445">
            <w:pPr>
              <w:pStyle w:val="af0"/>
              <w:rPr>
                <w:rFonts w:ascii="Arial" w:hAnsi="Arial" w:cs="Arial"/>
                <w:sz w:val="20"/>
                <w:szCs w:val="20"/>
              </w:rPr>
            </w:pPr>
            <w:r w:rsidRPr="001C72F9">
              <w:rPr>
                <w:rFonts w:ascii="Arial" w:hAnsi="Arial" w:cs="Arial"/>
                <w:sz w:val="20"/>
                <w:szCs w:val="20"/>
              </w:rPr>
              <w:t>Индекс физического объема валового муниципального продукта, в % к предыдущему году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445" w:rsidRPr="001C72F9" w:rsidRDefault="00151445" w:rsidP="00151445">
            <w:pPr>
              <w:pStyle w:val="af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445" w:rsidRPr="001C72F9" w:rsidRDefault="00151445" w:rsidP="00151445">
            <w:pPr>
              <w:pStyle w:val="af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445" w:rsidRPr="001C72F9" w:rsidRDefault="00151445" w:rsidP="00151445">
            <w:pPr>
              <w:pStyle w:val="af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445" w:rsidRPr="001C72F9" w:rsidRDefault="00151445" w:rsidP="00151445">
            <w:pPr>
              <w:pStyle w:val="af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445" w:rsidRPr="001C72F9" w:rsidRDefault="00151445" w:rsidP="00151445">
            <w:pPr>
              <w:pStyle w:val="af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1445" w:rsidRPr="00151445" w:rsidTr="00151445"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445" w:rsidRPr="001C72F9" w:rsidRDefault="00151445" w:rsidP="00151445">
            <w:pPr>
              <w:pStyle w:val="af0"/>
              <w:rPr>
                <w:rFonts w:ascii="Arial" w:hAnsi="Arial" w:cs="Arial"/>
                <w:sz w:val="20"/>
                <w:szCs w:val="20"/>
              </w:rPr>
            </w:pPr>
            <w:r w:rsidRPr="001C72F9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0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445" w:rsidRPr="001C72F9" w:rsidRDefault="00151445" w:rsidP="00151445">
            <w:pPr>
              <w:pStyle w:val="af0"/>
              <w:rPr>
                <w:rFonts w:ascii="Arial" w:hAnsi="Arial" w:cs="Arial"/>
                <w:sz w:val="20"/>
                <w:szCs w:val="20"/>
              </w:rPr>
            </w:pPr>
            <w:r w:rsidRPr="001C72F9">
              <w:rPr>
                <w:rFonts w:ascii="Arial" w:hAnsi="Arial" w:cs="Arial"/>
                <w:sz w:val="20"/>
                <w:szCs w:val="20"/>
              </w:rPr>
              <w:t>Реальные располагаемые денежные доходы населения, в % к предыдущему году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445" w:rsidRPr="001C72F9" w:rsidRDefault="00151445" w:rsidP="00151445">
            <w:pPr>
              <w:pStyle w:val="af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445" w:rsidRPr="001C72F9" w:rsidRDefault="00151445" w:rsidP="00151445">
            <w:pPr>
              <w:pStyle w:val="af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445" w:rsidRPr="001C72F9" w:rsidRDefault="00151445" w:rsidP="00151445">
            <w:pPr>
              <w:pStyle w:val="af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445" w:rsidRPr="001C72F9" w:rsidRDefault="00151445" w:rsidP="00151445">
            <w:pPr>
              <w:pStyle w:val="af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445" w:rsidRPr="001C72F9" w:rsidRDefault="00151445" w:rsidP="00151445">
            <w:pPr>
              <w:pStyle w:val="af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1445" w:rsidRPr="00151445" w:rsidTr="00151445"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445" w:rsidRPr="001C72F9" w:rsidRDefault="00151445" w:rsidP="00151445">
            <w:pPr>
              <w:pStyle w:val="af0"/>
              <w:rPr>
                <w:rFonts w:ascii="Arial" w:hAnsi="Arial" w:cs="Arial"/>
                <w:sz w:val="20"/>
                <w:szCs w:val="20"/>
              </w:rPr>
            </w:pPr>
            <w:r w:rsidRPr="001C72F9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10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445" w:rsidRPr="001C72F9" w:rsidRDefault="00151445" w:rsidP="00151445">
            <w:pPr>
              <w:pStyle w:val="af0"/>
              <w:rPr>
                <w:rFonts w:ascii="Arial" w:hAnsi="Arial" w:cs="Arial"/>
                <w:sz w:val="20"/>
                <w:szCs w:val="20"/>
              </w:rPr>
            </w:pPr>
            <w:r w:rsidRPr="001C72F9">
              <w:rPr>
                <w:rFonts w:ascii="Arial" w:hAnsi="Arial" w:cs="Arial"/>
                <w:sz w:val="20"/>
                <w:szCs w:val="20"/>
              </w:rPr>
              <w:t>Индекс потребительских цен (в среднем за год), в % к предыдущему году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445" w:rsidRPr="001C72F9" w:rsidRDefault="00151445" w:rsidP="00151445">
            <w:pPr>
              <w:pStyle w:val="af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445" w:rsidRPr="001C72F9" w:rsidRDefault="00151445" w:rsidP="00151445">
            <w:pPr>
              <w:pStyle w:val="af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445" w:rsidRPr="001C72F9" w:rsidRDefault="00151445" w:rsidP="00151445">
            <w:pPr>
              <w:pStyle w:val="af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445" w:rsidRPr="001C72F9" w:rsidRDefault="00151445" w:rsidP="00151445">
            <w:pPr>
              <w:pStyle w:val="af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445" w:rsidRPr="001C72F9" w:rsidRDefault="00151445" w:rsidP="00151445">
            <w:pPr>
              <w:pStyle w:val="af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1445" w:rsidRPr="00151445" w:rsidTr="00151445"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445" w:rsidRPr="001C72F9" w:rsidRDefault="00151445" w:rsidP="00151445">
            <w:pPr>
              <w:pStyle w:val="af0"/>
              <w:rPr>
                <w:rFonts w:ascii="Arial" w:hAnsi="Arial" w:cs="Arial"/>
                <w:sz w:val="20"/>
                <w:szCs w:val="20"/>
              </w:rPr>
            </w:pPr>
            <w:r w:rsidRPr="001C72F9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10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445" w:rsidRPr="001C72F9" w:rsidRDefault="00151445" w:rsidP="00151445">
            <w:pPr>
              <w:pStyle w:val="af0"/>
              <w:rPr>
                <w:rFonts w:ascii="Arial" w:hAnsi="Arial" w:cs="Arial"/>
                <w:sz w:val="20"/>
                <w:szCs w:val="20"/>
              </w:rPr>
            </w:pPr>
            <w:r w:rsidRPr="001C72F9">
              <w:rPr>
                <w:rFonts w:ascii="Arial" w:hAnsi="Arial" w:cs="Arial"/>
                <w:sz w:val="20"/>
                <w:szCs w:val="20"/>
              </w:rPr>
              <w:t>Объем инвестиций в основной капитал, млн. рублей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445" w:rsidRPr="001C72F9" w:rsidRDefault="00151445" w:rsidP="00151445">
            <w:pPr>
              <w:pStyle w:val="af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445" w:rsidRPr="001C72F9" w:rsidRDefault="00151445" w:rsidP="00151445">
            <w:pPr>
              <w:pStyle w:val="af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445" w:rsidRPr="001C72F9" w:rsidRDefault="00151445" w:rsidP="00151445">
            <w:pPr>
              <w:pStyle w:val="af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445" w:rsidRPr="001C72F9" w:rsidRDefault="00151445" w:rsidP="00151445">
            <w:pPr>
              <w:pStyle w:val="af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445" w:rsidRPr="001C72F9" w:rsidRDefault="00151445" w:rsidP="00151445">
            <w:pPr>
              <w:pStyle w:val="af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1445" w:rsidRPr="00151445" w:rsidTr="00151445"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445" w:rsidRPr="001C72F9" w:rsidRDefault="00151445" w:rsidP="00151445">
            <w:pPr>
              <w:pStyle w:val="af0"/>
              <w:rPr>
                <w:rFonts w:ascii="Arial" w:hAnsi="Arial" w:cs="Arial"/>
                <w:sz w:val="20"/>
                <w:szCs w:val="20"/>
              </w:rPr>
            </w:pPr>
            <w:r w:rsidRPr="001C72F9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10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445" w:rsidRPr="001C72F9" w:rsidRDefault="00151445" w:rsidP="00151445">
            <w:pPr>
              <w:pStyle w:val="af0"/>
              <w:rPr>
                <w:rFonts w:ascii="Arial" w:hAnsi="Arial" w:cs="Arial"/>
                <w:sz w:val="20"/>
                <w:szCs w:val="20"/>
              </w:rPr>
            </w:pPr>
            <w:r w:rsidRPr="001C72F9">
              <w:rPr>
                <w:rFonts w:ascii="Arial" w:hAnsi="Arial" w:cs="Arial"/>
                <w:sz w:val="20"/>
                <w:szCs w:val="20"/>
              </w:rPr>
              <w:t>Численность населения (среднегодовая), тыс. человек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445" w:rsidRPr="001C72F9" w:rsidRDefault="00151445" w:rsidP="00151445">
            <w:pPr>
              <w:pStyle w:val="af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445" w:rsidRPr="001C72F9" w:rsidRDefault="00151445" w:rsidP="00151445">
            <w:pPr>
              <w:pStyle w:val="af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445" w:rsidRPr="001C72F9" w:rsidRDefault="00151445" w:rsidP="00151445">
            <w:pPr>
              <w:pStyle w:val="af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445" w:rsidRPr="001C72F9" w:rsidRDefault="00151445" w:rsidP="00151445">
            <w:pPr>
              <w:pStyle w:val="af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445" w:rsidRPr="001C72F9" w:rsidRDefault="00151445" w:rsidP="00151445">
            <w:pPr>
              <w:pStyle w:val="af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1445" w:rsidRPr="00151445" w:rsidTr="00151445"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445" w:rsidRPr="001C72F9" w:rsidRDefault="00151445" w:rsidP="00151445">
            <w:pPr>
              <w:pStyle w:val="af0"/>
              <w:rPr>
                <w:rFonts w:ascii="Arial" w:hAnsi="Arial" w:cs="Arial"/>
                <w:sz w:val="20"/>
                <w:szCs w:val="20"/>
              </w:rPr>
            </w:pPr>
            <w:r w:rsidRPr="001C72F9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10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445" w:rsidRPr="001C72F9" w:rsidRDefault="00151445" w:rsidP="00151445">
            <w:pPr>
              <w:pStyle w:val="af0"/>
              <w:rPr>
                <w:rFonts w:ascii="Arial" w:hAnsi="Arial" w:cs="Arial"/>
                <w:sz w:val="20"/>
                <w:szCs w:val="20"/>
              </w:rPr>
            </w:pPr>
            <w:r w:rsidRPr="001C72F9">
              <w:rPr>
                <w:rFonts w:ascii="Arial" w:hAnsi="Arial" w:cs="Arial"/>
                <w:sz w:val="20"/>
                <w:szCs w:val="20"/>
              </w:rPr>
              <w:t>в том числе: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445" w:rsidRPr="001C72F9" w:rsidRDefault="00151445" w:rsidP="00151445">
            <w:pPr>
              <w:pStyle w:val="af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445" w:rsidRPr="001C72F9" w:rsidRDefault="00151445" w:rsidP="00151445">
            <w:pPr>
              <w:pStyle w:val="af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445" w:rsidRPr="001C72F9" w:rsidRDefault="00151445" w:rsidP="00151445">
            <w:pPr>
              <w:pStyle w:val="af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445" w:rsidRPr="001C72F9" w:rsidRDefault="00151445" w:rsidP="00151445">
            <w:pPr>
              <w:pStyle w:val="af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445" w:rsidRPr="001C72F9" w:rsidRDefault="00151445" w:rsidP="00151445">
            <w:pPr>
              <w:pStyle w:val="af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1445" w:rsidRPr="00151445" w:rsidTr="00151445"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445" w:rsidRPr="001C72F9" w:rsidRDefault="00151445" w:rsidP="00151445">
            <w:pPr>
              <w:pStyle w:val="af0"/>
              <w:rPr>
                <w:rFonts w:ascii="Arial" w:hAnsi="Arial" w:cs="Arial"/>
                <w:sz w:val="20"/>
                <w:szCs w:val="20"/>
              </w:rPr>
            </w:pPr>
            <w:r w:rsidRPr="001C72F9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10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445" w:rsidRPr="001C72F9" w:rsidRDefault="00151445" w:rsidP="00151445">
            <w:pPr>
              <w:pStyle w:val="af0"/>
              <w:rPr>
                <w:rFonts w:ascii="Arial" w:hAnsi="Arial" w:cs="Arial"/>
                <w:sz w:val="20"/>
                <w:szCs w:val="20"/>
              </w:rPr>
            </w:pPr>
            <w:r w:rsidRPr="001C72F9">
              <w:rPr>
                <w:rFonts w:ascii="Arial" w:hAnsi="Arial" w:cs="Arial"/>
                <w:sz w:val="20"/>
                <w:szCs w:val="20"/>
              </w:rPr>
              <w:t>моложе трудоспособного возраста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445" w:rsidRPr="001C72F9" w:rsidRDefault="00151445" w:rsidP="00151445">
            <w:pPr>
              <w:pStyle w:val="af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445" w:rsidRPr="001C72F9" w:rsidRDefault="00151445" w:rsidP="00151445">
            <w:pPr>
              <w:pStyle w:val="af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445" w:rsidRPr="001C72F9" w:rsidRDefault="00151445" w:rsidP="00151445">
            <w:pPr>
              <w:pStyle w:val="af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445" w:rsidRPr="001C72F9" w:rsidRDefault="00151445" w:rsidP="00151445">
            <w:pPr>
              <w:pStyle w:val="af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445" w:rsidRPr="001C72F9" w:rsidRDefault="00151445" w:rsidP="00151445">
            <w:pPr>
              <w:pStyle w:val="af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1445" w:rsidTr="00151445"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445" w:rsidRPr="001C72F9" w:rsidRDefault="00151445" w:rsidP="00151445">
            <w:pPr>
              <w:pStyle w:val="af0"/>
              <w:rPr>
                <w:rFonts w:ascii="Arial" w:hAnsi="Arial" w:cs="Arial"/>
                <w:sz w:val="20"/>
                <w:szCs w:val="20"/>
              </w:rPr>
            </w:pPr>
            <w:r w:rsidRPr="001C72F9"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10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445" w:rsidRPr="001C72F9" w:rsidRDefault="00151445" w:rsidP="00151445">
            <w:pPr>
              <w:pStyle w:val="af0"/>
              <w:rPr>
                <w:rFonts w:ascii="Arial" w:hAnsi="Arial" w:cs="Arial"/>
                <w:sz w:val="20"/>
                <w:szCs w:val="20"/>
              </w:rPr>
            </w:pPr>
            <w:r w:rsidRPr="001C72F9">
              <w:rPr>
                <w:rFonts w:ascii="Arial" w:hAnsi="Arial" w:cs="Arial"/>
                <w:sz w:val="20"/>
                <w:szCs w:val="20"/>
              </w:rPr>
              <w:t>трудоспособного возраста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445" w:rsidRPr="001C72F9" w:rsidRDefault="00151445" w:rsidP="00151445">
            <w:pPr>
              <w:pStyle w:val="af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445" w:rsidRPr="001C72F9" w:rsidRDefault="00151445" w:rsidP="00151445">
            <w:pPr>
              <w:pStyle w:val="af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445" w:rsidRPr="001C72F9" w:rsidRDefault="00151445" w:rsidP="00151445">
            <w:pPr>
              <w:pStyle w:val="af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445" w:rsidRPr="001C72F9" w:rsidRDefault="00151445" w:rsidP="00151445">
            <w:pPr>
              <w:pStyle w:val="af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445" w:rsidRPr="001C72F9" w:rsidRDefault="00151445" w:rsidP="00151445">
            <w:pPr>
              <w:pStyle w:val="af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1445" w:rsidTr="00151445"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445" w:rsidRPr="001C72F9" w:rsidRDefault="00151445" w:rsidP="00151445">
            <w:pPr>
              <w:pStyle w:val="af0"/>
              <w:rPr>
                <w:rFonts w:ascii="Arial" w:hAnsi="Arial" w:cs="Arial"/>
                <w:sz w:val="20"/>
                <w:szCs w:val="20"/>
              </w:rPr>
            </w:pPr>
            <w:r w:rsidRPr="001C72F9"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10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445" w:rsidRPr="001C72F9" w:rsidRDefault="00151445" w:rsidP="00151445">
            <w:pPr>
              <w:pStyle w:val="af0"/>
              <w:rPr>
                <w:rFonts w:ascii="Arial" w:hAnsi="Arial" w:cs="Arial"/>
                <w:sz w:val="20"/>
                <w:szCs w:val="20"/>
              </w:rPr>
            </w:pPr>
            <w:r w:rsidRPr="001C72F9">
              <w:rPr>
                <w:rFonts w:ascii="Arial" w:hAnsi="Arial" w:cs="Arial"/>
                <w:sz w:val="20"/>
                <w:szCs w:val="20"/>
              </w:rPr>
              <w:t>старше трудоспособного возраста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445" w:rsidRPr="001C72F9" w:rsidRDefault="00151445" w:rsidP="00151445">
            <w:pPr>
              <w:pStyle w:val="af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445" w:rsidRPr="001C72F9" w:rsidRDefault="00151445" w:rsidP="00151445">
            <w:pPr>
              <w:pStyle w:val="af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445" w:rsidRPr="001C72F9" w:rsidRDefault="00151445" w:rsidP="00151445">
            <w:pPr>
              <w:pStyle w:val="af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445" w:rsidRPr="001C72F9" w:rsidRDefault="00151445" w:rsidP="00151445">
            <w:pPr>
              <w:pStyle w:val="af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445" w:rsidRPr="001C72F9" w:rsidRDefault="00151445" w:rsidP="00151445">
            <w:pPr>
              <w:pStyle w:val="af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51445" w:rsidRDefault="00151445" w:rsidP="00151445"/>
    <w:p w:rsidR="00151445" w:rsidRDefault="00151445" w:rsidP="00151445">
      <w:pPr>
        <w:sectPr w:rsidR="00151445">
          <w:pgSz w:w="16838" w:h="11906" w:orient="landscape"/>
          <w:pgMar w:top="851" w:right="1134" w:bottom="1258" w:left="1134" w:header="720" w:footer="720" w:gutter="0"/>
          <w:cols w:space="720"/>
          <w:docGrid w:linePitch="600" w:charSpace="32768"/>
        </w:sectPr>
      </w:pPr>
    </w:p>
    <w:p w:rsidR="00151445" w:rsidRPr="00151445" w:rsidRDefault="00151445" w:rsidP="00151445">
      <w:pPr>
        <w:pStyle w:val="ConsPlusNormal"/>
        <w:spacing w:line="240" w:lineRule="exact"/>
        <w:ind w:firstLine="0"/>
        <w:jc w:val="right"/>
        <w:rPr>
          <w:sz w:val="22"/>
          <w:szCs w:val="22"/>
        </w:rPr>
      </w:pPr>
      <w:r w:rsidRPr="00151445">
        <w:rPr>
          <w:sz w:val="22"/>
          <w:szCs w:val="22"/>
        </w:rPr>
        <w:t>Приложение 2</w:t>
      </w:r>
    </w:p>
    <w:p w:rsidR="00151445" w:rsidRPr="00151445" w:rsidRDefault="00151445" w:rsidP="00151445">
      <w:pPr>
        <w:pStyle w:val="ConsPlusNormal"/>
        <w:spacing w:line="240" w:lineRule="exact"/>
        <w:ind w:left="10348"/>
        <w:jc w:val="right"/>
        <w:rPr>
          <w:sz w:val="22"/>
          <w:szCs w:val="22"/>
        </w:rPr>
      </w:pPr>
      <w:r w:rsidRPr="00151445">
        <w:rPr>
          <w:sz w:val="22"/>
          <w:szCs w:val="22"/>
        </w:rPr>
        <w:t>к бюджетному прогнозу      поселения  на период до ______ года</w:t>
      </w:r>
    </w:p>
    <w:p w:rsidR="00151445" w:rsidRPr="00151445" w:rsidRDefault="00151445" w:rsidP="00151445">
      <w:pPr>
        <w:pStyle w:val="ConsPlusNormal"/>
        <w:rPr>
          <w:sz w:val="22"/>
          <w:szCs w:val="22"/>
        </w:rPr>
      </w:pPr>
    </w:p>
    <w:p w:rsidR="00151445" w:rsidRPr="00151445" w:rsidRDefault="00151445" w:rsidP="00151445">
      <w:pPr>
        <w:pStyle w:val="ConsPlusNormal"/>
        <w:ind w:firstLine="540"/>
        <w:jc w:val="center"/>
        <w:rPr>
          <w:sz w:val="22"/>
          <w:szCs w:val="22"/>
        </w:rPr>
      </w:pPr>
      <w:r w:rsidRPr="00151445">
        <w:rPr>
          <w:sz w:val="22"/>
          <w:szCs w:val="22"/>
        </w:rPr>
        <w:t>Основные показатели бюджета поселения на период до _______ года</w:t>
      </w:r>
    </w:p>
    <w:p w:rsidR="00151445" w:rsidRPr="00151445" w:rsidRDefault="00151445" w:rsidP="00FE51C7">
      <w:pPr>
        <w:pStyle w:val="ConsPlusNormal"/>
        <w:jc w:val="right"/>
        <w:rPr>
          <w:sz w:val="22"/>
          <w:szCs w:val="22"/>
        </w:rPr>
      </w:pPr>
      <w:r w:rsidRPr="00151445">
        <w:rPr>
          <w:sz w:val="22"/>
          <w:szCs w:val="22"/>
        </w:rPr>
        <w:t>(тыс.рублей)</w:t>
      </w:r>
    </w:p>
    <w:tbl>
      <w:tblPr>
        <w:tblW w:w="1397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93"/>
        <w:gridCol w:w="3340"/>
        <w:gridCol w:w="1275"/>
        <w:gridCol w:w="1560"/>
        <w:gridCol w:w="1984"/>
        <w:gridCol w:w="1621"/>
        <w:gridCol w:w="3199"/>
      </w:tblGrid>
      <w:tr w:rsidR="00151445" w:rsidRPr="001C72F9" w:rsidTr="00FE51C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445" w:rsidRPr="001C72F9" w:rsidRDefault="00151445" w:rsidP="00151445">
            <w:pPr>
              <w:pStyle w:val="af0"/>
              <w:rPr>
                <w:rFonts w:ascii="Arial" w:hAnsi="Arial" w:cs="Arial"/>
                <w:sz w:val="20"/>
                <w:szCs w:val="20"/>
              </w:rPr>
            </w:pPr>
            <w:r w:rsidRPr="001C72F9">
              <w:rPr>
                <w:rFonts w:ascii="Arial" w:hAnsi="Arial" w:cs="Arial"/>
                <w:sz w:val="20"/>
                <w:szCs w:val="20"/>
              </w:rPr>
              <w:t>№ п/п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445" w:rsidRPr="001C72F9" w:rsidRDefault="00151445" w:rsidP="00151445">
            <w:pPr>
              <w:pStyle w:val="af0"/>
              <w:rPr>
                <w:rFonts w:ascii="Arial" w:hAnsi="Arial" w:cs="Arial"/>
                <w:sz w:val="20"/>
                <w:szCs w:val="20"/>
              </w:rPr>
            </w:pPr>
            <w:r w:rsidRPr="001C72F9">
              <w:rPr>
                <w:rFonts w:ascii="Arial" w:hAnsi="Arial" w:cs="Arial"/>
                <w:sz w:val="20"/>
                <w:szCs w:val="20"/>
              </w:rPr>
              <w:t>Показатель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445" w:rsidRPr="001C72F9" w:rsidRDefault="00151445" w:rsidP="00151445">
            <w:pPr>
              <w:pStyle w:val="af0"/>
              <w:rPr>
                <w:rFonts w:ascii="Arial" w:hAnsi="Arial" w:cs="Arial"/>
                <w:sz w:val="20"/>
                <w:szCs w:val="20"/>
              </w:rPr>
            </w:pPr>
            <w:r w:rsidRPr="001C72F9">
              <w:rPr>
                <w:rFonts w:ascii="Arial" w:hAnsi="Arial" w:cs="Arial"/>
                <w:sz w:val="20"/>
                <w:szCs w:val="20"/>
              </w:rPr>
              <w:t>Год n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445" w:rsidRPr="001C72F9" w:rsidRDefault="00151445" w:rsidP="00151445">
            <w:pPr>
              <w:pStyle w:val="af0"/>
              <w:rPr>
                <w:rFonts w:ascii="Arial" w:hAnsi="Arial" w:cs="Arial"/>
                <w:sz w:val="20"/>
                <w:szCs w:val="20"/>
              </w:rPr>
            </w:pPr>
            <w:r w:rsidRPr="001C72F9">
              <w:rPr>
                <w:rFonts w:ascii="Arial" w:hAnsi="Arial" w:cs="Arial"/>
                <w:sz w:val="20"/>
                <w:szCs w:val="20"/>
              </w:rPr>
              <w:t>Год n+1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445" w:rsidRPr="001C72F9" w:rsidRDefault="00151445" w:rsidP="00151445">
            <w:pPr>
              <w:pStyle w:val="af0"/>
              <w:rPr>
                <w:rFonts w:ascii="Arial" w:hAnsi="Arial" w:cs="Arial"/>
                <w:sz w:val="20"/>
                <w:szCs w:val="20"/>
              </w:rPr>
            </w:pPr>
            <w:r w:rsidRPr="001C72F9">
              <w:rPr>
                <w:rFonts w:ascii="Arial" w:hAnsi="Arial" w:cs="Arial"/>
                <w:sz w:val="20"/>
                <w:szCs w:val="20"/>
              </w:rPr>
              <w:t>Год n+2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445" w:rsidRPr="001C72F9" w:rsidRDefault="00151445" w:rsidP="00151445">
            <w:pPr>
              <w:pStyle w:val="af0"/>
              <w:rPr>
                <w:rFonts w:ascii="Arial" w:hAnsi="Arial" w:cs="Arial"/>
                <w:sz w:val="20"/>
                <w:szCs w:val="20"/>
              </w:rPr>
            </w:pPr>
            <w:r w:rsidRPr="001C72F9">
              <w:rPr>
                <w:rFonts w:ascii="Arial" w:hAnsi="Arial" w:cs="Arial"/>
                <w:sz w:val="20"/>
                <w:szCs w:val="20"/>
              </w:rPr>
              <w:t>...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445" w:rsidRPr="001C72F9" w:rsidRDefault="00151445" w:rsidP="00151445">
            <w:pPr>
              <w:pStyle w:val="af0"/>
              <w:rPr>
                <w:rFonts w:ascii="Arial" w:hAnsi="Arial" w:cs="Arial"/>
                <w:sz w:val="20"/>
                <w:szCs w:val="20"/>
              </w:rPr>
            </w:pPr>
            <w:r w:rsidRPr="001C72F9">
              <w:rPr>
                <w:rFonts w:ascii="Arial" w:hAnsi="Arial" w:cs="Arial"/>
                <w:sz w:val="20"/>
                <w:szCs w:val="20"/>
              </w:rPr>
              <w:t>Год n+5</w:t>
            </w:r>
          </w:p>
        </w:tc>
      </w:tr>
      <w:tr w:rsidR="00151445" w:rsidRPr="001C72F9" w:rsidTr="00FE51C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445" w:rsidRPr="001C72F9" w:rsidRDefault="00151445" w:rsidP="00FE51C7">
            <w:pPr>
              <w:pStyle w:val="af0"/>
              <w:rPr>
                <w:rFonts w:ascii="Arial" w:hAnsi="Arial" w:cs="Arial"/>
                <w:sz w:val="20"/>
                <w:szCs w:val="20"/>
              </w:rPr>
            </w:pPr>
            <w:r w:rsidRPr="001C72F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445" w:rsidRPr="001C72F9" w:rsidRDefault="00151445" w:rsidP="00FE51C7">
            <w:pPr>
              <w:pStyle w:val="af0"/>
              <w:rPr>
                <w:rFonts w:ascii="Arial" w:hAnsi="Arial" w:cs="Arial"/>
                <w:sz w:val="20"/>
                <w:szCs w:val="20"/>
              </w:rPr>
            </w:pPr>
            <w:r w:rsidRPr="001C72F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445" w:rsidRPr="001C72F9" w:rsidRDefault="00151445" w:rsidP="00FE51C7">
            <w:pPr>
              <w:pStyle w:val="af0"/>
              <w:rPr>
                <w:rFonts w:ascii="Arial" w:hAnsi="Arial" w:cs="Arial"/>
                <w:sz w:val="20"/>
                <w:szCs w:val="20"/>
              </w:rPr>
            </w:pPr>
            <w:r w:rsidRPr="001C72F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445" w:rsidRPr="001C72F9" w:rsidRDefault="00151445" w:rsidP="00FE51C7">
            <w:pPr>
              <w:pStyle w:val="af0"/>
              <w:rPr>
                <w:rFonts w:ascii="Arial" w:hAnsi="Arial" w:cs="Arial"/>
                <w:sz w:val="20"/>
                <w:szCs w:val="20"/>
              </w:rPr>
            </w:pPr>
            <w:r w:rsidRPr="001C72F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445" w:rsidRPr="001C72F9" w:rsidRDefault="00151445" w:rsidP="00FE51C7">
            <w:pPr>
              <w:pStyle w:val="af0"/>
              <w:rPr>
                <w:rFonts w:ascii="Arial" w:hAnsi="Arial" w:cs="Arial"/>
                <w:sz w:val="20"/>
                <w:szCs w:val="20"/>
              </w:rPr>
            </w:pPr>
            <w:r w:rsidRPr="001C72F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445" w:rsidRPr="001C72F9" w:rsidRDefault="00151445" w:rsidP="00FE51C7">
            <w:pPr>
              <w:pStyle w:val="af0"/>
              <w:rPr>
                <w:rFonts w:ascii="Arial" w:hAnsi="Arial" w:cs="Arial"/>
                <w:sz w:val="20"/>
                <w:szCs w:val="20"/>
              </w:rPr>
            </w:pPr>
            <w:r w:rsidRPr="001C72F9"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445" w:rsidRPr="001C72F9" w:rsidRDefault="00151445" w:rsidP="00FE51C7">
            <w:pPr>
              <w:pStyle w:val="af0"/>
              <w:rPr>
                <w:rFonts w:ascii="Arial" w:hAnsi="Arial" w:cs="Arial"/>
                <w:sz w:val="20"/>
                <w:szCs w:val="20"/>
              </w:rPr>
            </w:pPr>
            <w:r w:rsidRPr="001C72F9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151445" w:rsidRPr="001C72F9" w:rsidTr="00FE51C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445" w:rsidRPr="001C72F9" w:rsidRDefault="00151445" w:rsidP="00FE51C7">
            <w:pPr>
              <w:pStyle w:val="af0"/>
              <w:rPr>
                <w:rFonts w:ascii="Arial" w:hAnsi="Arial" w:cs="Arial"/>
                <w:sz w:val="20"/>
                <w:szCs w:val="20"/>
              </w:rPr>
            </w:pPr>
            <w:r w:rsidRPr="001C72F9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445" w:rsidRPr="001C72F9" w:rsidRDefault="00151445" w:rsidP="00FE51C7">
            <w:pPr>
              <w:pStyle w:val="af0"/>
              <w:rPr>
                <w:rFonts w:ascii="Arial" w:hAnsi="Arial" w:cs="Arial"/>
                <w:sz w:val="20"/>
                <w:szCs w:val="20"/>
              </w:rPr>
            </w:pPr>
            <w:r w:rsidRPr="001C72F9">
              <w:rPr>
                <w:rFonts w:ascii="Arial" w:hAnsi="Arial" w:cs="Arial"/>
                <w:sz w:val="20"/>
                <w:szCs w:val="20"/>
              </w:rPr>
              <w:t>Доходы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445" w:rsidRPr="001C72F9" w:rsidRDefault="00151445" w:rsidP="00FE51C7">
            <w:pPr>
              <w:pStyle w:val="af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445" w:rsidRPr="001C72F9" w:rsidRDefault="00151445" w:rsidP="00FE51C7">
            <w:pPr>
              <w:pStyle w:val="af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445" w:rsidRPr="001C72F9" w:rsidRDefault="00151445" w:rsidP="00FE51C7">
            <w:pPr>
              <w:pStyle w:val="af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445" w:rsidRPr="001C72F9" w:rsidRDefault="00151445" w:rsidP="00FE51C7">
            <w:pPr>
              <w:pStyle w:val="af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445" w:rsidRPr="001C72F9" w:rsidRDefault="00151445" w:rsidP="00FE51C7">
            <w:pPr>
              <w:pStyle w:val="af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1445" w:rsidRPr="001C72F9" w:rsidTr="00FE51C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445" w:rsidRPr="001C72F9" w:rsidRDefault="00151445" w:rsidP="00FE51C7">
            <w:pPr>
              <w:pStyle w:val="af0"/>
              <w:rPr>
                <w:rFonts w:ascii="Arial" w:hAnsi="Arial" w:cs="Arial"/>
                <w:sz w:val="20"/>
                <w:szCs w:val="20"/>
              </w:rPr>
            </w:pPr>
            <w:r w:rsidRPr="001C72F9">
              <w:rPr>
                <w:rFonts w:ascii="Arial" w:hAnsi="Arial" w:cs="Arial"/>
                <w:sz w:val="20"/>
                <w:szCs w:val="20"/>
              </w:rPr>
              <w:t>1.1.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445" w:rsidRPr="001C72F9" w:rsidRDefault="00151445" w:rsidP="00FE51C7">
            <w:pPr>
              <w:pStyle w:val="af0"/>
              <w:rPr>
                <w:rFonts w:ascii="Arial" w:hAnsi="Arial" w:cs="Arial"/>
                <w:sz w:val="20"/>
                <w:szCs w:val="20"/>
              </w:rPr>
            </w:pPr>
            <w:r w:rsidRPr="001C72F9">
              <w:rPr>
                <w:rFonts w:ascii="Arial" w:hAnsi="Arial" w:cs="Arial"/>
                <w:sz w:val="20"/>
                <w:szCs w:val="20"/>
              </w:rPr>
              <w:t>Налоговые доходы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445" w:rsidRPr="001C72F9" w:rsidRDefault="00151445" w:rsidP="00FE51C7">
            <w:pPr>
              <w:pStyle w:val="af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445" w:rsidRPr="001C72F9" w:rsidRDefault="00151445" w:rsidP="00FE51C7">
            <w:pPr>
              <w:pStyle w:val="af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445" w:rsidRPr="001C72F9" w:rsidRDefault="00151445" w:rsidP="00FE51C7">
            <w:pPr>
              <w:pStyle w:val="af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445" w:rsidRPr="001C72F9" w:rsidRDefault="00151445" w:rsidP="00FE51C7">
            <w:pPr>
              <w:pStyle w:val="af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445" w:rsidRPr="001C72F9" w:rsidRDefault="00151445" w:rsidP="00FE51C7">
            <w:pPr>
              <w:pStyle w:val="af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1445" w:rsidRPr="001C72F9" w:rsidTr="00FE51C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445" w:rsidRPr="001C72F9" w:rsidRDefault="00151445" w:rsidP="00FE51C7">
            <w:pPr>
              <w:pStyle w:val="af0"/>
              <w:rPr>
                <w:rFonts w:ascii="Arial" w:hAnsi="Arial" w:cs="Arial"/>
                <w:sz w:val="20"/>
                <w:szCs w:val="20"/>
              </w:rPr>
            </w:pPr>
            <w:r w:rsidRPr="001C72F9">
              <w:rPr>
                <w:rFonts w:ascii="Arial" w:hAnsi="Arial" w:cs="Arial"/>
                <w:sz w:val="20"/>
                <w:szCs w:val="20"/>
              </w:rPr>
              <w:t>1.1.1.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445" w:rsidRPr="001C72F9" w:rsidRDefault="00151445" w:rsidP="00FE51C7">
            <w:pPr>
              <w:pStyle w:val="af0"/>
              <w:rPr>
                <w:rFonts w:ascii="Arial" w:hAnsi="Arial" w:cs="Arial"/>
                <w:sz w:val="20"/>
                <w:szCs w:val="20"/>
              </w:rPr>
            </w:pPr>
            <w:r w:rsidRPr="001C72F9">
              <w:rPr>
                <w:rFonts w:ascii="Arial" w:hAnsi="Arial" w:cs="Arial"/>
                <w:sz w:val="20"/>
                <w:szCs w:val="20"/>
              </w:rPr>
              <w:t>Налог на прибыль организаций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445" w:rsidRPr="001C72F9" w:rsidRDefault="00151445" w:rsidP="00FE51C7">
            <w:pPr>
              <w:pStyle w:val="af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445" w:rsidRPr="001C72F9" w:rsidRDefault="00151445" w:rsidP="00FE51C7">
            <w:pPr>
              <w:pStyle w:val="af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445" w:rsidRPr="001C72F9" w:rsidRDefault="00151445" w:rsidP="00FE51C7">
            <w:pPr>
              <w:pStyle w:val="af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445" w:rsidRPr="001C72F9" w:rsidRDefault="00151445" w:rsidP="00FE51C7">
            <w:pPr>
              <w:pStyle w:val="af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445" w:rsidRPr="001C72F9" w:rsidRDefault="00151445" w:rsidP="00FE51C7">
            <w:pPr>
              <w:pStyle w:val="af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1445" w:rsidRPr="001C72F9" w:rsidTr="00FE51C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445" w:rsidRPr="001C72F9" w:rsidRDefault="00151445" w:rsidP="00FE51C7">
            <w:pPr>
              <w:pStyle w:val="af0"/>
              <w:rPr>
                <w:rFonts w:ascii="Arial" w:hAnsi="Arial" w:cs="Arial"/>
                <w:sz w:val="20"/>
                <w:szCs w:val="20"/>
              </w:rPr>
            </w:pPr>
            <w:r w:rsidRPr="001C72F9">
              <w:rPr>
                <w:rFonts w:ascii="Arial" w:hAnsi="Arial" w:cs="Arial"/>
                <w:sz w:val="20"/>
                <w:szCs w:val="20"/>
              </w:rPr>
              <w:t>1.1.2.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445" w:rsidRPr="001C72F9" w:rsidRDefault="00151445" w:rsidP="00FE51C7">
            <w:pPr>
              <w:pStyle w:val="af0"/>
              <w:rPr>
                <w:rFonts w:ascii="Arial" w:hAnsi="Arial" w:cs="Arial"/>
                <w:sz w:val="20"/>
                <w:szCs w:val="20"/>
              </w:rPr>
            </w:pPr>
            <w:r w:rsidRPr="001C72F9">
              <w:rPr>
                <w:rFonts w:ascii="Arial" w:hAnsi="Arial" w:cs="Arial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445" w:rsidRPr="001C72F9" w:rsidRDefault="00151445" w:rsidP="00FE51C7">
            <w:pPr>
              <w:pStyle w:val="af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445" w:rsidRPr="001C72F9" w:rsidRDefault="00151445" w:rsidP="00FE51C7">
            <w:pPr>
              <w:pStyle w:val="af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445" w:rsidRPr="001C72F9" w:rsidRDefault="00151445" w:rsidP="00FE51C7">
            <w:pPr>
              <w:pStyle w:val="af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445" w:rsidRPr="001C72F9" w:rsidRDefault="00151445" w:rsidP="00FE51C7">
            <w:pPr>
              <w:pStyle w:val="af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445" w:rsidRPr="001C72F9" w:rsidRDefault="00151445" w:rsidP="00FE51C7">
            <w:pPr>
              <w:pStyle w:val="af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1445" w:rsidRPr="001C72F9" w:rsidTr="00FE51C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445" w:rsidRPr="001C72F9" w:rsidRDefault="00151445" w:rsidP="00FE51C7">
            <w:pPr>
              <w:pStyle w:val="af0"/>
              <w:rPr>
                <w:rFonts w:ascii="Arial" w:hAnsi="Arial" w:cs="Arial"/>
                <w:sz w:val="20"/>
                <w:szCs w:val="20"/>
              </w:rPr>
            </w:pPr>
            <w:r w:rsidRPr="001C72F9">
              <w:rPr>
                <w:rFonts w:ascii="Arial" w:hAnsi="Arial" w:cs="Arial"/>
                <w:sz w:val="20"/>
                <w:szCs w:val="20"/>
              </w:rPr>
              <w:t>1.1.3.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445" w:rsidRPr="001C72F9" w:rsidRDefault="00151445" w:rsidP="00FE51C7">
            <w:pPr>
              <w:pStyle w:val="af0"/>
              <w:rPr>
                <w:rFonts w:ascii="Arial" w:hAnsi="Arial" w:cs="Arial"/>
                <w:sz w:val="20"/>
                <w:szCs w:val="20"/>
              </w:rPr>
            </w:pPr>
            <w:r w:rsidRPr="001C72F9">
              <w:rPr>
                <w:rFonts w:ascii="Arial" w:hAnsi="Arial" w:cs="Arial"/>
                <w:sz w:val="20"/>
                <w:szCs w:val="20"/>
              </w:rPr>
              <w:t>Налог на имущество организаций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445" w:rsidRPr="001C72F9" w:rsidRDefault="00151445" w:rsidP="00FE51C7">
            <w:pPr>
              <w:pStyle w:val="af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445" w:rsidRPr="001C72F9" w:rsidRDefault="00151445" w:rsidP="00FE51C7">
            <w:pPr>
              <w:pStyle w:val="af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445" w:rsidRPr="001C72F9" w:rsidRDefault="00151445" w:rsidP="00FE51C7">
            <w:pPr>
              <w:pStyle w:val="af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445" w:rsidRPr="001C72F9" w:rsidRDefault="00151445" w:rsidP="00FE51C7">
            <w:pPr>
              <w:pStyle w:val="af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445" w:rsidRPr="001C72F9" w:rsidRDefault="00151445" w:rsidP="00FE51C7">
            <w:pPr>
              <w:pStyle w:val="af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1445" w:rsidRPr="001C72F9" w:rsidTr="00FE51C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445" w:rsidRPr="001C72F9" w:rsidRDefault="00151445" w:rsidP="00FE51C7">
            <w:pPr>
              <w:pStyle w:val="af0"/>
              <w:rPr>
                <w:rFonts w:ascii="Arial" w:hAnsi="Arial" w:cs="Arial"/>
                <w:sz w:val="20"/>
                <w:szCs w:val="20"/>
              </w:rPr>
            </w:pPr>
            <w:r w:rsidRPr="001C72F9">
              <w:rPr>
                <w:rFonts w:ascii="Arial" w:hAnsi="Arial" w:cs="Arial"/>
                <w:sz w:val="20"/>
                <w:szCs w:val="20"/>
              </w:rPr>
              <w:t>1.1.4.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445" w:rsidRPr="001C72F9" w:rsidRDefault="00151445" w:rsidP="00FE51C7">
            <w:pPr>
              <w:pStyle w:val="af0"/>
              <w:rPr>
                <w:rFonts w:ascii="Arial" w:hAnsi="Arial" w:cs="Arial"/>
                <w:sz w:val="20"/>
                <w:szCs w:val="20"/>
              </w:rPr>
            </w:pPr>
            <w:r w:rsidRPr="001C72F9">
              <w:rPr>
                <w:rFonts w:ascii="Arial" w:hAnsi="Arial" w:cs="Arial"/>
                <w:sz w:val="20"/>
                <w:szCs w:val="20"/>
              </w:rPr>
              <w:t>Акцизы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445" w:rsidRPr="001C72F9" w:rsidRDefault="00151445" w:rsidP="00FE51C7">
            <w:pPr>
              <w:pStyle w:val="af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445" w:rsidRPr="001C72F9" w:rsidRDefault="00151445" w:rsidP="00FE51C7">
            <w:pPr>
              <w:pStyle w:val="af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445" w:rsidRPr="001C72F9" w:rsidRDefault="00151445" w:rsidP="00FE51C7">
            <w:pPr>
              <w:pStyle w:val="af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445" w:rsidRPr="001C72F9" w:rsidRDefault="00151445" w:rsidP="00FE51C7">
            <w:pPr>
              <w:pStyle w:val="af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445" w:rsidRPr="001C72F9" w:rsidRDefault="00151445" w:rsidP="00FE51C7">
            <w:pPr>
              <w:pStyle w:val="af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1445" w:rsidRPr="001C72F9" w:rsidTr="00FE51C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445" w:rsidRPr="001C72F9" w:rsidRDefault="00151445" w:rsidP="00FE51C7">
            <w:pPr>
              <w:pStyle w:val="af0"/>
              <w:rPr>
                <w:rFonts w:ascii="Arial" w:hAnsi="Arial" w:cs="Arial"/>
                <w:sz w:val="20"/>
                <w:szCs w:val="20"/>
              </w:rPr>
            </w:pPr>
            <w:r w:rsidRPr="001C72F9">
              <w:rPr>
                <w:rFonts w:ascii="Arial" w:hAnsi="Arial" w:cs="Arial"/>
                <w:sz w:val="20"/>
                <w:szCs w:val="20"/>
              </w:rPr>
              <w:t>1.2.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445" w:rsidRPr="001C72F9" w:rsidRDefault="00151445" w:rsidP="00FE51C7">
            <w:pPr>
              <w:pStyle w:val="af0"/>
              <w:rPr>
                <w:rFonts w:ascii="Arial" w:hAnsi="Arial" w:cs="Arial"/>
                <w:sz w:val="20"/>
                <w:szCs w:val="20"/>
              </w:rPr>
            </w:pPr>
            <w:r w:rsidRPr="001C72F9">
              <w:rPr>
                <w:rFonts w:ascii="Arial" w:hAnsi="Arial" w:cs="Arial"/>
                <w:sz w:val="20"/>
                <w:szCs w:val="20"/>
              </w:rPr>
              <w:t>Неналоговые доходы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445" w:rsidRPr="001C72F9" w:rsidRDefault="00151445" w:rsidP="00FE51C7">
            <w:pPr>
              <w:pStyle w:val="af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445" w:rsidRPr="001C72F9" w:rsidRDefault="00151445" w:rsidP="00FE51C7">
            <w:pPr>
              <w:pStyle w:val="af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445" w:rsidRPr="001C72F9" w:rsidRDefault="00151445" w:rsidP="00FE51C7">
            <w:pPr>
              <w:pStyle w:val="af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445" w:rsidRPr="001C72F9" w:rsidRDefault="00151445" w:rsidP="00FE51C7">
            <w:pPr>
              <w:pStyle w:val="af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445" w:rsidRPr="001C72F9" w:rsidRDefault="00151445" w:rsidP="00FE51C7">
            <w:pPr>
              <w:pStyle w:val="af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1445" w:rsidRPr="001C72F9" w:rsidTr="00FE51C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445" w:rsidRPr="001C72F9" w:rsidRDefault="00151445" w:rsidP="00FE51C7">
            <w:pPr>
              <w:pStyle w:val="af0"/>
              <w:rPr>
                <w:rFonts w:ascii="Arial" w:hAnsi="Arial" w:cs="Arial"/>
                <w:sz w:val="20"/>
                <w:szCs w:val="20"/>
              </w:rPr>
            </w:pPr>
            <w:r w:rsidRPr="001C72F9">
              <w:rPr>
                <w:rFonts w:ascii="Arial" w:hAnsi="Arial" w:cs="Arial"/>
                <w:sz w:val="20"/>
                <w:szCs w:val="20"/>
              </w:rPr>
              <w:t>1.3.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445" w:rsidRPr="001C72F9" w:rsidRDefault="00151445" w:rsidP="00FE51C7">
            <w:pPr>
              <w:pStyle w:val="af0"/>
              <w:rPr>
                <w:rFonts w:ascii="Arial" w:hAnsi="Arial" w:cs="Arial"/>
                <w:sz w:val="20"/>
                <w:szCs w:val="20"/>
              </w:rPr>
            </w:pPr>
            <w:r w:rsidRPr="001C72F9">
              <w:rPr>
                <w:rFonts w:ascii="Arial" w:hAnsi="Arial" w:cs="Arial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445" w:rsidRPr="001C72F9" w:rsidRDefault="00151445" w:rsidP="00FE51C7">
            <w:pPr>
              <w:pStyle w:val="af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445" w:rsidRPr="001C72F9" w:rsidRDefault="00151445" w:rsidP="00FE51C7">
            <w:pPr>
              <w:pStyle w:val="af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445" w:rsidRPr="001C72F9" w:rsidRDefault="00151445" w:rsidP="00FE51C7">
            <w:pPr>
              <w:pStyle w:val="af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445" w:rsidRPr="001C72F9" w:rsidRDefault="00151445" w:rsidP="00FE51C7">
            <w:pPr>
              <w:pStyle w:val="af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445" w:rsidRPr="001C72F9" w:rsidRDefault="00151445" w:rsidP="00FE51C7">
            <w:pPr>
              <w:pStyle w:val="af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1445" w:rsidRPr="001C72F9" w:rsidTr="00FE51C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445" w:rsidRPr="001C72F9" w:rsidRDefault="00151445" w:rsidP="00FE51C7">
            <w:pPr>
              <w:pStyle w:val="af0"/>
              <w:rPr>
                <w:rFonts w:ascii="Arial" w:hAnsi="Arial" w:cs="Arial"/>
                <w:sz w:val="20"/>
                <w:szCs w:val="20"/>
              </w:rPr>
            </w:pPr>
            <w:r w:rsidRPr="001C72F9">
              <w:rPr>
                <w:rFonts w:ascii="Arial" w:hAnsi="Arial" w:cs="Arial"/>
                <w:sz w:val="20"/>
                <w:szCs w:val="20"/>
              </w:rPr>
              <w:t>1.3.1.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445" w:rsidRPr="001C72F9" w:rsidRDefault="00151445" w:rsidP="00FE51C7">
            <w:pPr>
              <w:pStyle w:val="af0"/>
              <w:rPr>
                <w:rFonts w:ascii="Arial" w:hAnsi="Arial" w:cs="Arial"/>
                <w:sz w:val="20"/>
                <w:szCs w:val="20"/>
              </w:rPr>
            </w:pPr>
            <w:r w:rsidRPr="001C72F9">
              <w:rPr>
                <w:rFonts w:ascii="Arial" w:hAnsi="Arial" w:cs="Arial"/>
                <w:sz w:val="20"/>
                <w:szCs w:val="20"/>
              </w:rPr>
              <w:t xml:space="preserve">в том числе из бюджетов других уровней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445" w:rsidRPr="001C72F9" w:rsidRDefault="00151445" w:rsidP="00FE51C7">
            <w:pPr>
              <w:pStyle w:val="af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445" w:rsidRPr="001C72F9" w:rsidRDefault="00151445" w:rsidP="00FE51C7">
            <w:pPr>
              <w:pStyle w:val="af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445" w:rsidRPr="001C72F9" w:rsidRDefault="00151445" w:rsidP="00FE51C7">
            <w:pPr>
              <w:pStyle w:val="af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445" w:rsidRPr="001C72F9" w:rsidRDefault="00151445" w:rsidP="00FE51C7">
            <w:pPr>
              <w:pStyle w:val="af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445" w:rsidRPr="001C72F9" w:rsidRDefault="00151445" w:rsidP="00FE51C7">
            <w:pPr>
              <w:pStyle w:val="af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1445" w:rsidRPr="001C72F9" w:rsidTr="00FE51C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445" w:rsidRPr="001C72F9" w:rsidRDefault="00151445" w:rsidP="00FE51C7">
            <w:pPr>
              <w:pStyle w:val="af0"/>
              <w:rPr>
                <w:rFonts w:ascii="Arial" w:hAnsi="Arial" w:cs="Arial"/>
                <w:sz w:val="20"/>
                <w:szCs w:val="20"/>
              </w:rPr>
            </w:pPr>
            <w:r w:rsidRPr="001C72F9">
              <w:rPr>
                <w:rFonts w:ascii="Arial" w:hAnsi="Arial" w:cs="Arial"/>
                <w:sz w:val="20"/>
                <w:szCs w:val="20"/>
              </w:rPr>
              <w:t>1.3.1.1.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445" w:rsidRPr="001C72F9" w:rsidRDefault="00151445" w:rsidP="00FE51C7">
            <w:pPr>
              <w:pStyle w:val="af0"/>
              <w:rPr>
                <w:rFonts w:ascii="Arial" w:hAnsi="Arial" w:cs="Arial"/>
                <w:sz w:val="20"/>
                <w:szCs w:val="20"/>
              </w:rPr>
            </w:pPr>
            <w:r w:rsidRPr="001C72F9">
              <w:rPr>
                <w:rFonts w:ascii="Arial" w:hAnsi="Arial" w:cs="Arial"/>
                <w:sz w:val="20"/>
                <w:szCs w:val="20"/>
              </w:rPr>
              <w:t xml:space="preserve"> из них: дотации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445" w:rsidRPr="001C72F9" w:rsidRDefault="00151445" w:rsidP="00FE51C7">
            <w:pPr>
              <w:pStyle w:val="af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445" w:rsidRPr="001C72F9" w:rsidRDefault="00151445" w:rsidP="00FE51C7">
            <w:pPr>
              <w:pStyle w:val="af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445" w:rsidRPr="001C72F9" w:rsidRDefault="00151445" w:rsidP="00FE51C7">
            <w:pPr>
              <w:pStyle w:val="af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445" w:rsidRPr="001C72F9" w:rsidRDefault="00151445" w:rsidP="00FE51C7">
            <w:pPr>
              <w:pStyle w:val="af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445" w:rsidRPr="001C72F9" w:rsidRDefault="00151445" w:rsidP="00FE51C7">
            <w:pPr>
              <w:pStyle w:val="af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1445" w:rsidRPr="001C72F9" w:rsidTr="00FE51C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445" w:rsidRPr="001C72F9" w:rsidRDefault="00151445" w:rsidP="00FE51C7">
            <w:pPr>
              <w:pStyle w:val="af0"/>
              <w:rPr>
                <w:rFonts w:ascii="Arial" w:hAnsi="Arial" w:cs="Arial"/>
                <w:sz w:val="20"/>
                <w:szCs w:val="20"/>
              </w:rPr>
            </w:pPr>
            <w:r w:rsidRPr="001C72F9">
              <w:rPr>
                <w:rFonts w:ascii="Arial" w:hAnsi="Arial" w:cs="Arial"/>
                <w:sz w:val="20"/>
                <w:szCs w:val="20"/>
              </w:rPr>
              <w:t>1.3.1.2.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445" w:rsidRPr="001C72F9" w:rsidRDefault="00151445" w:rsidP="00FE51C7">
            <w:pPr>
              <w:pStyle w:val="af0"/>
              <w:rPr>
                <w:rFonts w:ascii="Arial" w:hAnsi="Arial" w:cs="Arial"/>
                <w:sz w:val="20"/>
                <w:szCs w:val="20"/>
              </w:rPr>
            </w:pPr>
            <w:r w:rsidRPr="001C72F9">
              <w:rPr>
                <w:rFonts w:ascii="Arial" w:hAnsi="Arial" w:cs="Arial"/>
                <w:sz w:val="20"/>
                <w:szCs w:val="20"/>
              </w:rPr>
              <w:t>субсидии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445" w:rsidRPr="001C72F9" w:rsidRDefault="00151445" w:rsidP="00FE51C7">
            <w:pPr>
              <w:pStyle w:val="af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445" w:rsidRPr="001C72F9" w:rsidRDefault="00151445" w:rsidP="00FE51C7">
            <w:pPr>
              <w:pStyle w:val="af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445" w:rsidRPr="001C72F9" w:rsidRDefault="00151445" w:rsidP="00FE51C7">
            <w:pPr>
              <w:pStyle w:val="af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445" w:rsidRPr="001C72F9" w:rsidRDefault="00151445" w:rsidP="00FE51C7">
            <w:pPr>
              <w:pStyle w:val="af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445" w:rsidRPr="001C72F9" w:rsidRDefault="00151445" w:rsidP="00FE51C7">
            <w:pPr>
              <w:pStyle w:val="af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1445" w:rsidRPr="001C72F9" w:rsidTr="00FE51C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445" w:rsidRPr="001C72F9" w:rsidRDefault="00151445" w:rsidP="00FE51C7">
            <w:pPr>
              <w:pStyle w:val="af0"/>
              <w:rPr>
                <w:rFonts w:ascii="Arial" w:hAnsi="Arial" w:cs="Arial"/>
                <w:sz w:val="20"/>
                <w:szCs w:val="20"/>
              </w:rPr>
            </w:pPr>
            <w:r w:rsidRPr="001C72F9">
              <w:rPr>
                <w:rFonts w:ascii="Arial" w:hAnsi="Arial" w:cs="Arial"/>
                <w:sz w:val="20"/>
                <w:szCs w:val="20"/>
              </w:rPr>
              <w:t>1.3.1.3.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445" w:rsidRPr="001C72F9" w:rsidRDefault="00151445" w:rsidP="00FE51C7">
            <w:pPr>
              <w:pStyle w:val="af0"/>
              <w:rPr>
                <w:rFonts w:ascii="Arial" w:hAnsi="Arial" w:cs="Arial"/>
                <w:sz w:val="20"/>
                <w:szCs w:val="20"/>
              </w:rPr>
            </w:pPr>
            <w:r w:rsidRPr="001C72F9">
              <w:rPr>
                <w:rFonts w:ascii="Arial" w:hAnsi="Arial" w:cs="Arial"/>
                <w:sz w:val="20"/>
                <w:szCs w:val="20"/>
              </w:rPr>
              <w:t>субвенции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445" w:rsidRPr="001C72F9" w:rsidRDefault="00151445" w:rsidP="00FE51C7">
            <w:pPr>
              <w:pStyle w:val="af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445" w:rsidRPr="001C72F9" w:rsidRDefault="00151445" w:rsidP="00FE51C7">
            <w:pPr>
              <w:pStyle w:val="af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445" w:rsidRPr="001C72F9" w:rsidRDefault="00151445" w:rsidP="00FE51C7">
            <w:pPr>
              <w:pStyle w:val="af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445" w:rsidRPr="001C72F9" w:rsidRDefault="00151445" w:rsidP="00FE51C7">
            <w:pPr>
              <w:pStyle w:val="af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445" w:rsidRPr="001C72F9" w:rsidRDefault="00151445" w:rsidP="00FE51C7">
            <w:pPr>
              <w:pStyle w:val="af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1445" w:rsidRPr="001C72F9" w:rsidTr="00FE51C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445" w:rsidRPr="001C72F9" w:rsidRDefault="00151445" w:rsidP="00FE51C7">
            <w:pPr>
              <w:pStyle w:val="af0"/>
              <w:rPr>
                <w:rFonts w:ascii="Arial" w:hAnsi="Arial" w:cs="Arial"/>
                <w:sz w:val="20"/>
                <w:szCs w:val="20"/>
              </w:rPr>
            </w:pPr>
            <w:r w:rsidRPr="001C72F9">
              <w:rPr>
                <w:rFonts w:ascii="Arial" w:hAnsi="Arial" w:cs="Arial"/>
                <w:sz w:val="20"/>
                <w:szCs w:val="20"/>
              </w:rPr>
              <w:t>1.3.1.4.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445" w:rsidRPr="001C72F9" w:rsidRDefault="00151445" w:rsidP="00FE51C7">
            <w:pPr>
              <w:pStyle w:val="af0"/>
              <w:rPr>
                <w:rFonts w:ascii="Arial" w:hAnsi="Arial" w:cs="Arial"/>
                <w:sz w:val="20"/>
                <w:szCs w:val="20"/>
              </w:rPr>
            </w:pPr>
            <w:r w:rsidRPr="001C72F9">
              <w:rPr>
                <w:rFonts w:ascii="Arial" w:hAnsi="Arial" w:cs="Arial"/>
                <w:sz w:val="20"/>
                <w:szCs w:val="20"/>
              </w:rPr>
              <w:t>иные межбюджетныетрансферты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445" w:rsidRPr="001C72F9" w:rsidRDefault="00151445" w:rsidP="00FE51C7">
            <w:pPr>
              <w:pStyle w:val="af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445" w:rsidRPr="001C72F9" w:rsidRDefault="00151445" w:rsidP="00FE51C7">
            <w:pPr>
              <w:pStyle w:val="af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445" w:rsidRPr="001C72F9" w:rsidRDefault="00151445" w:rsidP="00FE51C7">
            <w:pPr>
              <w:pStyle w:val="af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445" w:rsidRPr="001C72F9" w:rsidRDefault="00151445" w:rsidP="00FE51C7">
            <w:pPr>
              <w:pStyle w:val="af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445" w:rsidRPr="001C72F9" w:rsidRDefault="00151445" w:rsidP="00FE51C7">
            <w:pPr>
              <w:pStyle w:val="af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1445" w:rsidRPr="001C72F9" w:rsidTr="00FE51C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445" w:rsidRPr="001C72F9" w:rsidRDefault="00151445" w:rsidP="00FE51C7">
            <w:pPr>
              <w:pStyle w:val="af0"/>
              <w:rPr>
                <w:rFonts w:ascii="Arial" w:hAnsi="Arial" w:cs="Arial"/>
                <w:sz w:val="20"/>
                <w:szCs w:val="20"/>
              </w:rPr>
            </w:pPr>
            <w:r w:rsidRPr="001C72F9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445" w:rsidRPr="001C72F9" w:rsidRDefault="00151445" w:rsidP="00FE51C7">
            <w:pPr>
              <w:pStyle w:val="af0"/>
              <w:rPr>
                <w:rFonts w:ascii="Arial" w:hAnsi="Arial" w:cs="Arial"/>
                <w:sz w:val="20"/>
                <w:szCs w:val="20"/>
              </w:rPr>
            </w:pPr>
            <w:r w:rsidRPr="001C72F9">
              <w:rPr>
                <w:rFonts w:ascii="Arial" w:hAnsi="Arial" w:cs="Arial"/>
                <w:sz w:val="20"/>
                <w:szCs w:val="20"/>
              </w:rPr>
              <w:t>Расходы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445" w:rsidRPr="001C72F9" w:rsidRDefault="00151445" w:rsidP="00FE51C7">
            <w:pPr>
              <w:pStyle w:val="af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445" w:rsidRPr="001C72F9" w:rsidRDefault="00151445" w:rsidP="00FE51C7">
            <w:pPr>
              <w:pStyle w:val="af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445" w:rsidRPr="001C72F9" w:rsidRDefault="00151445" w:rsidP="00FE51C7">
            <w:pPr>
              <w:pStyle w:val="af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445" w:rsidRPr="001C72F9" w:rsidRDefault="00151445" w:rsidP="00FE51C7">
            <w:pPr>
              <w:pStyle w:val="af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445" w:rsidRPr="001C72F9" w:rsidRDefault="00151445" w:rsidP="00FE51C7">
            <w:pPr>
              <w:pStyle w:val="af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1445" w:rsidRPr="001C72F9" w:rsidTr="00FE51C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445" w:rsidRPr="001C72F9" w:rsidRDefault="00151445" w:rsidP="00FE51C7">
            <w:pPr>
              <w:pStyle w:val="af0"/>
              <w:rPr>
                <w:rFonts w:ascii="Arial" w:hAnsi="Arial" w:cs="Arial"/>
                <w:sz w:val="20"/>
                <w:szCs w:val="20"/>
              </w:rPr>
            </w:pPr>
            <w:r w:rsidRPr="001C72F9">
              <w:rPr>
                <w:rFonts w:ascii="Arial" w:hAnsi="Arial" w:cs="Arial"/>
                <w:sz w:val="20"/>
                <w:szCs w:val="20"/>
              </w:rPr>
              <w:t>2.1.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445" w:rsidRPr="001C72F9" w:rsidRDefault="00151445" w:rsidP="00FE51C7">
            <w:pPr>
              <w:pStyle w:val="af0"/>
              <w:rPr>
                <w:rFonts w:ascii="Arial" w:hAnsi="Arial" w:cs="Arial"/>
                <w:sz w:val="20"/>
                <w:szCs w:val="20"/>
              </w:rPr>
            </w:pPr>
            <w:r w:rsidRPr="001C72F9">
              <w:rPr>
                <w:rFonts w:ascii="Arial" w:hAnsi="Arial" w:cs="Arial"/>
                <w:sz w:val="20"/>
                <w:szCs w:val="20"/>
              </w:rPr>
              <w:t xml:space="preserve">расходы без учета расходов, осуществляемых за счет целевых поступлений от других бюджетов бюджетной системы Российской Федерации и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445" w:rsidRPr="001C72F9" w:rsidRDefault="00151445" w:rsidP="00FE51C7">
            <w:pPr>
              <w:pStyle w:val="af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445" w:rsidRPr="001C72F9" w:rsidRDefault="00151445" w:rsidP="00FE51C7">
            <w:pPr>
              <w:pStyle w:val="af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445" w:rsidRPr="001C72F9" w:rsidRDefault="00151445" w:rsidP="00FE51C7">
            <w:pPr>
              <w:pStyle w:val="af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445" w:rsidRPr="001C72F9" w:rsidRDefault="00151445" w:rsidP="00FE51C7">
            <w:pPr>
              <w:pStyle w:val="af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445" w:rsidRPr="001C72F9" w:rsidRDefault="00151445" w:rsidP="00FE51C7">
            <w:pPr>
              <w:pStyle w:val="af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1445" w:rsidRPr="001C72F9" w:rsidTr="00FE51C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445" w:rsidRPr="001C72F9" w:rsidRDefault="00151445" w:rsidP="00FE51C7">
            <w:pPr>
              <w:pStyle w:val="af0"/>
              <w:rPr>
                <w:rFonts w:ascii="Arial" w:hAnsi="Arial" w:cs="Arial"/>
                <w:sz w:val="20"/>
                <w:szCs w:val="20"/>
              </w:rPr>
            </w:pPr>
            <w:r w:rsidRPr="001C72F9">
              <w:rPr>
                <w:rFonts w:ascii="Arial" w:hAnsi="Arial" w:cs="Arial"/>
                <w:sz w:val="20"/>
                <w:szCs w:val="20"/>
              </w:rPr>
              <w:t>2.2.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445" w:rsidRPr="001C72F9" w:rsidRDefault="00151445" w:rsidP="00FE51C7">
            <w:pPr>
              <w:pStyle w:val="af0"/>
              <w:rPr>
                <w:rFonts w:ascii="Arial" w:hAnsi="Arial" w:cs="Arial"/>
                <w:sz w:val="20"/>
                <w:szCs w:val="20"/>
              </w:rPr>
            </w:pPr>
            <w:r w:rsidRPr="001C72F9">
              <w:rPr>
                <w:rFonts w:ascii="Arial" w:hAnsi="Arial" w:cs="Arial"/>
                <w:sz w:val="20"/>
                <w:szCs w:val="20"/>
              </w:rPr>
              <w:t xml:space="preserve">расходы за счет целевых поступлений от других бюджетов бюджетной системы Российской Федерации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445" w:rsidRPr="001C72F9" w:rsidRDefault="00151445" w:rsidP="00FE51C7">
            <w:pPr>
              <w:pStyle w:val="af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445" w:rsidRPr="001C72F9" w:rsidRDefault="00151445" w:rsidP="00FE51C7">
            <w:pPr>
              <w:pStyle w:val="af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445" w:rsidRPr="001C72F9" w:rsidRDefault="00151445" w:rsidP="00FE51C7">
            <w:pPr>
              <w:pStyle w:val="af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445" w:rsidRPr="001C72F9" w:rsidRDefault="00151445" w:rsidP="00FE51C7">
            <w:pPr>
              <w:pStyle w:val="af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445" w:rsidRPr="001C72F9" w:rsidRDefault="00151445" w:rsidP="00FE51C7">
            <w:pPr>
              <w:pStyle w:val="af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1445" w:rsidRPr="001C72F9" w:rsidTr="00FE51C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445" w:rsidRPr="001C72F9" w:rsidRDefault="00151445" w:rsidP="00FE51C7">
            <w:pPr>
              <w:pStyle w:val="af0"/>
              <w:rPr>
                <w:rFonts w:ascii="Arial" w:hAnsi="Arial" w:cs="Arial"/>
                <w:sz w:val="20"/>
                <w:szCs w:val="20"/>
              </w:rPr>
            </w:pPr>
            <w:r w:rsidRPr="001C72F9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445" w:rsidRPr="001C72F9" w:rsidRDefault="00151445" w:rsidP="00FE51C7">
            <w:pPr>
              <w:pStyle w:val="af0"/>
              <w:rPr>
                <w:rFonts w:ascii="Arial" w:hAnsi="Arial" w:cs="Arial"/>
                <w:sz w:val="20"/>
                <w:szCs w:val="20"/>
              </w:rPr>
            </w:pPr>
            <w:r w:rsidRPr="001C72F9">
              <w:rPr>
                <w:rFonts w:ascii="Arial" w:hAnsi="Arial" w:cs="Arial"/>
                <w:sz w:val="20"/>
                <w:szCs w:val="20"/>
              </w:rPr>
              <w:t>Дефицит (-) / профицит (+)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445" w:rsidRPr="001C72F9" w:rsidRDefault="00151445" w:rsidP="00FE51C7">
            <w:pPr>
              <w:pStyle w:val="af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445" w:rsidRPr="001C72F9" w:rsidRDefault="00151445" w:rsidP="00FE51C7">
            <w:pPr>
              <w:pStyle w:val="af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445" w:rsidRPr="001C72F9" w:rsidRDefault="00151445" w:rsidP="00FE51C7">
            <w:pPr>
              <w:pStyle w:val="af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445" w:rsidRPr="001C72F9" w:rsidRDefault="00151445" w:rsidP="00FE51C7">
            <w:pPr>
              <w:pStyle w:val="af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445" w:rsidRPr="001C72F9" w:rsidRDefault="00151445" w:rsidP="00FE51C7">
            <w:pPr>
              <w:pStyle w:val="af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1445" w:rsidRPr="001C72F9" w:rsidTr="00FE51C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445" w:rsidRPr="001C72F9" w:rsidRDefault="00151445" w:rsidP="00FE51C7">
            <w:pPr>
              <w:pStyle w:val="af0"/>
              <w:rPr>
                <w:rFonts w:ascii="Arial" w:hAnsi="Arial" w:cs="Arial"/>
                <w:sz w:val="20"/>
                <w:szCs w:val="20"/>
              </w:rPr>
            </w:pPr>
            <w:r w:rsidRPr="001C72F9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445" w:rsidRPr="001C72F9" w:rsidRDefault="00151445" w:rsidP="00FE51C7">
            <w:pPr>
              <w:pStyle w:val="af0"/>
              <w:rPr>
                <w:rFonts w:ascii="Arial" w:hAnsi="Arial" w:cs="Arial"/>
                <w:sz w:val="20"/>
                <w:szCs w:val="20"/>
              </w:rPr>
            </w:pPr>
            <w:r w:rsidRPr="001C72F9">
              <w:rPr>
                <w:rFonts w:ascii="Arial" w:hAnsi="Arial" w:cs="Arial"/>
                <w:sz w:val="20"/>
                <w:szCs w:val="20"/>
              </w:rPr>
              <w:t>Уровень дефицита (-) /профицита (+), 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445" w:rsidRPr="001C72F9" w:rsidRDefault="00151445" w:rsidP="00FE51C7">
            <w:pPr>
              <w:pStyle w:val="af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445" w:rsidRPr="001C72F9" w:rsidRDefault="00151445" w:rsidP="00FE51C7">
            <w:pPr>
              <w:pStyle w:val="af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445" w:rsidRPr="001C72F9" w:rsidRDefault="00151445" w:rsidP="00FE51C7">
            <w:pPr>
              <w:pStyle w:val="af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445" w:rsidRPr="001C72F9" w:rsidRDefault="00151445" w:rsidP="00FE51C7">
            <w:pPr>
              <w:pStyle w:val="af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445" w:rsidRPr="001C72F9" w:rsidRDefault="00151445" w:rsidP="00FE51C7">
            <w:pPr>
              <w:pStyle w:val="af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1445" w:rsidRPr="001C72F9" w:rsidTr="00FE51C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445" w:rsidRPr="001C72F9" w:rsidRDefault="00151445" w:rsidP="00FE51C7">
            <w:pPr>
              <w:pStyle w:val="af0"/>
              <w:rPr>
                <w:rFonts w:ascii="Arial" w:hAnsi="Arial" w:cs="Arial"/>
                <w:sz w:val="20"/>
                <w:szCs w:val="20"/>
              </w:rPr>
            </w:pPr>
            <w:r w:rsidRPr="001C72F9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445" w:rsidRPr="001C72F9" w:rsidRDefault="00151445" w:rsidP="00FE51C7">
            <w:pPr>
              <w:pStyle w:val="af0"/>
              <w:rPr>
                <w:rFonts w:ascii="Arial" w:hAnsi="Arial" w:cs="Arial"/>
                <w:sz w:val="20"/>
                <w:szCs w:val="20"/>
              </w:rPr>
            </w:pPr>
            <w:r w:rsidRPr="001C72F9">
              <w:rPr>
                <w:rFonts w:ascii="Arial" w:hAnsi="Arial" w:cs="Arial"/>
                <w:sz w:val="20"/>
                <w:szCs w:val="20"/>
              </w:rPr>
              <w:t xml:space="preserve">Источники финансирования дефицита/направление профицита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445" w:rsidRPr="001C72F9" w:rsidRDefault="00151445" w:rsidP="00FE51C7">
            <w:pPr>
              <w:pStyle w:val="af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445" w:rsidRPr="001C72F9" w:rsidRDefault="00151445" w:rsidP="00FE51C7">
            <w:pPr>
              <w:pStyle w:val="af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445" w:rsidRPr="001C72F9" w:rsidRDefault="00151445" w:rsidP="00FE51C7">
            <w:pPr>
              <w:pStyle w:val="af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445" w:rsidRPr="001C72F9" w:rsidRDefault="00151445" w:rsidP="00FE51C7">
            <w:pPr>
              <w:pStyle w:val="af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445" w:rsidRPr="001C72F9" w:rsidRDefault="00151445" w:rsidP="00FE51C7">
            <w:pPr>
              <w:pStyle w:val="af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1445" w:rsidRPr="001C72F9" w:rsidTr="00FE51C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445" w:rsidRPr="001C72F9" w:rsidRDefault="00151445" w:rsidP="00FE51C7">
            <w:pPr>
              <w:pStyle w:val="af0"/>
              <w:rPr>
                <w:rFonts w:ascii="Arial" w:hAnsi="Arial" w:cs="Arial"/>
                <w:sz w:val="20"/>
                <w:szCs w:val="20"/>
              </w:rPr>
            </w:pPr>
            <w:r w:rsidRPr="001C72F9">
              <w:rPr>
                <w:rFonts w:ascii="Arial" w:hAnsi="Arial" w:cs="Arial"/>
                <w:sz w:val="20"/>
                <w:szCs w:val="20"/>
              </w:rPr>
              <w:t>5.1.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445" w:rsidRPr="001C72F9" w:rsidRDefault="00151445" w:rsidP="00FE51C7">
            <w:pPr>
              <w:pStyle w:val="af0"/>
              <w:rPr>
                <w:rFonts w:ascii="Arial" w:hAnsi="Arial" w:cs="Arial"/>
                <w:sz w:val="20"/>
                <w:szCs w:val="20"/>
              </w:rPr>
            </w:pPr>
            <w:r w:rsidRPr="001C72F9">
              <w:rPr>
                <w:rFonts w:ascii="Arial" w:hAnsi="Arial" w:cs="Arial"/>
                <w:sz w:val="20"/>
                <w:szCs w:val="20"/>
              </w:rPr>
              <w:t>в том числе: кредиты кредитных организаций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445" w:rsidRPr="001C72F9" w:rsidRDefault="00151445" w:rsidP="00FE51C7">
            <w:pPr>
              <w:pStyle w:val="af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445" w:rsidRPr="001C72F9" w:rsidRDefault="00151445" w:rsidP="00FE51C7">
            <w:pPr>
              <w:pStyle w:val="af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445" w:rsidRPr="001C72F9" w:rsidRDefault="00151445" w:rsidP="00FE51C7">
            <w:pPr>
              <w:pStyle w:val="af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445" w:rsidRPr="001C72F9" w:rsidRDefault="00151445" w:rsidP="00FE51C7">
            <w:pPr>
              <w:pStyle w:val="af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445" w:rsidRPr="001C72F9" w:rsidRDefault="00151445" w:rsidP="00FE51C7">
            <w:pPr>
              <w:pStyle w:val="af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1445" w:rsidRPr="001C72F9" w:rsidTr="00FE51C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445" w:rsidRPr="001C72F9" w:rsidRDefault="00151445" w:rsidP="00FE51C7">
            <w:pPr>
              <w:pStyle w:val="af0"/>
              <w:rPr>
                <w:rFonts w:ascii="Arial" w:hAnsi="Arial" w:cs="Arial"/>
                <w:sz w:val="20"/>
                <w:szCs w:val="20"/>
              </w:rPr>
            </w:pPr>
            <w:r w:rsidRPr="001C72F9">
              <w:rPr>
                <w:rFonts w:ascii="Arial" w:hAnsi="Arial" w:cs="Arial"/>
                <w:sz w:val="20"/>
                <w:szCs w:val="20"/>
              </w:rPr>
              <w:t>5.2.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445" w:rsidRPr="001C72F9" w:rsidRDefault="00151445" w:rsidP="00FE51C7">
            <w:pPr>
              <w:pStyle w:val="af0"/>
              <w:rPr>
                <w:rFonts w:ascii="Arial" w:hAnsi="Arial" w:cs="Arial"/>
                <w:sz w:val="20"/>
                <w:szCs w:val="20"/>
              </w:rPr>
            </w:pPr>
            <w:r w:rsidRPr="001C72F9">
              <w:rPr>
                <w:rFonts w:ascii="Arial" w:hAnsi="Arial" w:cs="Arial"/>
                <w:sz w:val="20"/>
                <w:szCs w:val="20"/>
              </w:rPr>
              <w:t>бюджетные кредиты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445" w:rsidRPr="001C72F9" w:rsidRDefault="00151445" w:rsidP="00FE51C7">
            <w:pPr>
              <w:pStyle w:val="af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445" w:rsidRPr="001C72F9" w:rsidRDefault="00151445" w:rsidP="00FE51C7">
            <w:pPr>
              <w:pStyle w:val="af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445" w:rsidRPr="001C72F9" w:rsidRDefault="00151445" w:rsidP="00FE51C7">
            <w:pPr>
              <w:pStyle w:val="af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445" w:rsidRPr="001C72F9" w:rsidRDefault="00151445" w:rsidP="00FE51C7">
            <w:pPr>
              <w:pStyle w:val="af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445" w:rsidRPr="001C72F9" w:rsidRDefault="00151445" w:rsidP="00FE51C7">
            <w:pPr>
              <w:pStyle w:val="af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1445" w:rsidRPr="001C72F9" w:rsidTr="00FE51C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445" w:rsidRPr="001C72F9" w:rsidRDefault="00151445" w:rsidP="00FE51C7">
            <w:pPr>
              <w:pStyle w:val="af0"/>
              <w:rPr>
                <w:rFonts w:ascii="Arial" w:hAnsi="Arial" w:cs="Arial"/>
                <w:sz w:val="20"/>
                <w:szCs w:val="20"/>
              </w:rPr>
            </w:pPr>
            <w:r w:rsidRPr="001C72F9">
              <w:rPr>
                <w:rFonts w:ascii="Arial" w:hAnsi="Arial" w:cs="Arial"/>
                <w:sz w:val="20"/>
                <w:szCs w:val="20"/>
              </w:rPr>
              <w:t>5.3.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445" w:rsidRPr="001C72F9" w:rsidRDefault="00151445" w:rsidP="00FE51C7">
            <w:pPr>
              <w:pStyle w:val="af0"/>
              <w:rPr>
                <w:rFonts w:ascii="Arial" w:hAnsi="Arial" w:cs="Arial"/>
                <w:sz w:val="20"/>
                <w:szCs w:val="20"/>
              </w:rPr>
            </w:pPr>
            <w:r w:rsidRPr="001C72F9">
              <w:rPr>
                <w:rFonts w:ascii="Arial" w:hAnsi="Arial" w:cs="Arial"/>
                <w:sz w:val="20"/>
                <w:szCs w:val="20"/>
              </w:rPr>
              <w:t>иные источники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445" w:rsidRPr="001C72F9" w:rsidRDefault="00151445" w:rsidP="00FE51C7">
            <w:pPr>
              <w:pStyle w:val="af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445" w:rsidRPr="001C72F9" w:rsidRDefault="00151445" w:rsidP="00FE51C7">
            <w:pPr>
              <w:pStyle w:val="af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445" w:rsidRPr="001C72F9" w:rsidRDefault="00151445" w:rsidP="00FE51C7">
            <w:pPr>
              <w:pStyle w:val="af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445" w:rsidRPr="001C72F9" w:rsidRDefault="00151445" w:rsidP="00FE51C7">
            <w:pPr>
              <w:pStyle w:val="af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445" w:rsidRPr="001C72F9" w:rsidRDefault="00151445" w:rsidP="00FE51C7">
            <w:pPr>
              <w:pStyle w:val="af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1445" w:rsidRPr="001C72F9" w:rsidTr="00FE51C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445" w:rsidRPr="001C72F9" w:rsidRDefault="00151445" w:rsidP="00FE51C7">
            <w:pPr>
              <w:pStyle w:val="af0"/>
              <w:rPr>
                <w:rFonts w:ascii="Arial" w:hAnsi="Arial" w:cs="Arial"/>
                <w:sz w:val="20"/>
                <w:szCs w:val="20"/>
              </w:rPr>
            </w:pPr>
            <w:r w:rsidRPr="001C72F9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445" w:rsidRPr="001C72F9" w:rsidRDefault="00151445" w:rsidP="00FE51C7">
            <w:pPr>
              <w:pStyle w:val="af0"/>
              <w:rPr>
                <w:rFonts w:ascii="Arial" w:hAnsi="Arial" w:cs="Arial"/>
                <w:sz w:val="20"/>
                <w:szCs w:val="20"/>
              </w:rPr>
            </w:pPr>
            <w:r w:rsidRPr="001C72F9">
              <w:rPr>
                <w:rFonts w:ascii="Arial" w:hAnsi="Arial" w:cs="Arial"/>
                <w:sz w:val="20"/>
                <w:szCs w:val="20"/>
              </w:rPr>
              <w:t>Муниципальный долг поселения на конец года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445" w:rsidRPr="001C72F9" w:rsidRDefault="00151445" w:rsidP="00FE51C7">
            <w:pPr>
              <w:pStyle w:val="af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445" w:rsidRPr="001C72F9" w:rsidRDefault="00151445" w:rsidP="00FE51C7">
            <w:pPr>
              <w:pStyle w:val="af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445" w:rsidRPr="001C72F9" w:rsidRDefault="00151445" w:rsidP="00FE51C7">
            <w:pPr>
              <w:pStyle w:val="af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445" w:rsidRPr="001C72F9" w:rsidRDefault="00151445" w:rsidP="00FE51C7">
            <w:pPr>
              <w:pStyle w:val="af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445" w:rsidRPr="001C72F9" w:rsidRDefault="00151445" w:rsidP="00FE51C7">
            <w:pPr>
              <w:pStyle w:val="af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1445" w:rsidRPr="001C72F9" w:rsidTr="00FE51C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445" w:rsidRPr="001C72F9" w:rsidRDefault="00151445" w:rsidP="00FE51C7">
            <w:pPr>
              <w:pStyle w:val="af0"/>
              <w:rPr>
                <w:rFonts w:ascii="Arial" w:hAnsi="Arial" w:cs="Arial"/>
                <w:sz w:val="20"/>
                <w:szCs w:val="20"/>
              </w:rPr>
            </w:pPr>
            <w:r w:rsidRPr="001C72F9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445" w:rsidRPr="001C72F9" w:rsidRDefault="00151445" w:rsidP="00FE51C7">
            <w:pPr>
              <w:pStyle w:val="af0"/>
              <w:rPr>
                <w:rFonts w:ascii="Arial" w:hAnsi="Arial" w:cs="Arial"/>
                <w:sz w:val="20"/>
                <w:szCs w:val="20"/>
              </w:rPr>
            </w:pPr>
            <w:r w:rsidRPr="001C72F9">
              <w:rPr>
                <w:rFonts w:ascii="Arial" w:hAnsi="Arial" w:cs="Arial"/>
                <w:sz w:val="20"/>
                <w:szCs w:val="20"/>
              </w:rPr>
              <w:t>Отношение муниципального долга поселения к объему доходов бюджета района без учета безвозмездных поступлений, 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445" w:rsidRPr="001C72F9" w:rsidRDefault="00151445" w:rsidP="00FE51C7">
            <w:pPr>
              <w:pStyle w:val="af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445" w:rsidRPr="001C72F9" w:rsidRDefault="00151445" w:rsidP="00FE51C7">
            <w:pPr>
              <w:pStyle w:val="af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445" w:rsidRPr="001C72F9" w:rsidRDefault="00151445" w:rsidP="00FE51C7">
            <w:pPr>
              <w:pStyle w:val="af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445" w:rsidRPr="001C72F9" w:rsidRDefault="00151445" w:rsidP="00FE51C7">
            <w:pPr>
              <w:pStyle w:val="af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445" w:rsidRPr="001C72F9" w:rsidRDefault="00151445" w:rsidP="00FE51C7">
            <w:pPr>
              <w:pStyle w:val="af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E51C7" w:rsidRPr="001C72F9" w:rsidRDefault="00FE51C7" w:rsidP="009A559F">
      <w:pPr>
        <w:pStyle w:val="ConsPlusNormal"/>
        <w:ind w:firstLine="0"/>
      </w:pPr>
    </w:p>
    <w:p w:rsidR="00FE51C7" w:rsidRPr="001C72F9" w:rsidRDefault="00FE51C7" w:rsidP="00151445">
      <w:pPr>
        <w:pStyle w:val="ConsPlusNormal"/>
      </w:pPr>
    </w:p>
    <w:p w:rsidR="00FE51C7" w:rsidRPr="001C72F9" w:rsidRDefault="00FE51C7" w:rsidP="00151445">
      <w:pPr>
        <w:pStyle w:val="ConsPlusNormal"/>
      </w:pPr>
    </w:p>
    <w:p w:rsidR="00FE51C7" w:rsidRPr="001C72F9" w:rsidRDefault="00FE51C7" w:rsidP="00151445">
      <w:pPr>
        <w:pStyle w:val="ConsPlusNormal"/>
      </w:pPr>
    </w:p>
    <w:p w:rsidR="00FE51C7" w:rsidRPr="001C72F9" w:rsidRDefault="00FE51C7" w:rsidP="00151445">
      <w:pPr>
        <w:pStyle w:val="ConsPlusNormal"/>
      </w:pPr>
    </w:p>
    <w:p w:rsidR="00FE51C7" w:rsidRPr="001C72F9" w:rsidRDefault="00FE51C7" w:rsidP="00151445">
      <w:pPr>
        <w:pStyle w:val="ConsPlusNormal"/>
      </w:pPr>
    </w:p>
    <w:p w:rsidR="00151445" w:rsidRPr="00FE51C7" w:rsidRDefault="00151445" w:rsidP="00151445">
      <w:pPr>
        <w:pStyle w:val="ConsPlusNormal"/>
        <w:spacing w:line="240" w:lineRule="exact"/>
        <w:ind w:left="10348"/>
        <w:jc w:val="center"/>
        <w:rPr>
          <w:sz w:val="22"/>
          <w:szCs w:val="22"/>
        </w:rPr>
      </w:pPr>
      <w:r w:rsidRPr="00FE51C7">
        <w:rPr>
          <w:sz w:val="22"/>
          <w:szCs w:val="22"/>
        </w:rPr>
        <w:t>Приложение 3</w:t>
      </w:r>
    </w:p>
    <w:p w:rsidR="00151445" w:rsidRPr="00FE51C7" w:rsidRDefault="00151445" w:rsidP="00151445">
      <w:pPr>
        <w:pStyle w:val="ConsPlusNormal"/>
        <w:spacing w:line="240" w:lineRule="exact"/>
        <w:ind w:left="10348"/>
        <w:jc w:val="center"/>
        <w:rPr>
          <w:sz w:val="22"/>
          <w:szCs w:val="22"/>
        </w:rPr>
      </w:pPr>
      <w:r w:rsidRPr="00FE51C7">
        <w:rPr>
          <w:sz w:val="22"/>
          <w:szCs w:val="22"/>
        </w:rPr>
        <w:t>к бюджетному прогнозу поселения на период до ______ года</w:t>
      </w:r>
    </w:p>
    <w:p w:rsidR="00151445" w:rsidRPr="007A4F43" w:rsidRDefault="00151445" w:rsidP="0015144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51445" w:rsidRPr="00FE51C7" w:rsidRDefault="00151445" w:rsidP="00151445">
      <w:pPr>
        <w:pStyle w:val="ConsPlusNormal"/>
        <w:spacing w:line="240" w:lineRule="exact"/>
        <w:jc w:val="center"/>
        <w:rPr>
          <w:sz w:val="22"/>
          <w:szCs w:val="22"/>
        </w:rPr>
      </w:pPr>
      <w:r w:rsidRPr="00FE51C7">
        <w:rPr>
          <w:sz w:val="22"/>
          <w:szCs w:val="22"/>
        </w:rPr>
        <w:t>П</w:t>
      </w:r>
      <w:hyperlink w:anchor="P550" w:history="1">
        <w:r w:rsidRPr="00FE51C7">
          <w:rPr>
            <w:rStyle w:val="af"/>
            <w:rFonts w:cs="Arial"/>
            <w:sz w:val="22"/>
            <w:szCs w:val="22"/>
          </w:rPr>
          <w:t>оказатели</w:t>
        </w:r>
      </w:hyperlink>
      <w:r w:rsidRPr="00FE51C7">
        <w:rPr>
          <w:sz w:val="22"/>
          <w:szCs w:val="22"/>
        </w:rPr>
        <w:t xml:space="preserve"> финансового обеспечения муниципальных программ </w:t>
      </w:r>
    </w:p>
    <w:p w:rsidR="00151445" w:rsidRPr="00FE51C7" w:rsidRDefault="00FE51C7" w:rsidP="00151445">
      <w:pPr>
        <w:pStyle w:val="ConsPlusNormal"/>
        <w:spacing w:after="120" w:line="240" w:lineRule="exact"/>
        <w:jc w:val="center"/>
        <w:rPr>
          <w:sz w:val="22"/>
          <w:szCs w:val="22"/>
        </w:rPr>
      </w:pPr>
      <w:r w:rsidRPr="00FE51C7">
        <w:rPr>
          <w:sz w:val="22"/>
          <w:szCs w:val="22"/>
        </w:rPr>
        <w:t>Чалбыше</w:t>
      </w:r>
      <w:r w:rsidR="00151445" w:rsidRPr="00FE51C7">
        <w:rPr>
          <w:sz w:val="22"/>
          <w:szCs w:val="22"/>
        </w:rPr>
        <w:t xml:space="preserve">вского </w:t>
      </w:r>
      <w:r w:rsidRPr="00FE51C7">
        <w:rPr>
          <w:sz w:val="22"/>
          <w:szCs w:val="22"/>
        </w:rPr>
        <w:t>сельсовета</w:t>
      </w:r>
      <w:r w:rsidR="00151445" w:rsidRPr="00FE51C7">
        <w:rPr>
          <w:sz w:val="22"/>
          <w:szCs w:val="22"/>
        </w:rPr>
        <w:t xml:space="preserve">  на период до ______года</w:t>
      </w:r>
    </w:p>
    <w:p w:rsidR="00151445" w:rsidRPr="00FE51C7" w:rsidRDefault="00151445" w:rsidP="00151445">
      <w:pPr>
        <w:pStyle w:val="ConsPlusNormal"/>
        <w:jc w:val="right"/>
        <w:rPr>
          <w:sz w:val="22"/>
          <w:szCs w:val="22"/>
        </w:rPr>
      </w:pPr>
      <w:r w:rsidRPr="00FE51C7">
        <w:rPr>
          <w:sz w:val="22"/>
          <w:szCs w:val="22"/>
        </w:rPr>
        <w:t>(тыс.рублей)</w:t>
      </w:r>
    </w:p>
    <w:tbl>
      <w:tblPr>
        <w:tblW w:w="14113" w:type="dxa"/>
        <w:tblInd w:w="-1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86"/>
        <w:gridCol w:w="6813"/>
        <w:gridCol w:w="1559"/>
        <w:gridCol w:w="1134"/>
        <w:gridCol w:w="1276"/>
        <w:gridCol w:w="1134"/>
        <w:gridCol w:w="1411"/>
      </w:tblGrid>
      <w:tr w:rsidR="00151445" w:rsidRPr="00FE51C7" w:rsidTr="00151445"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445" w:rsidRPr="00FE51C7" w:rsidRDefault="00151445" w:rsidP="00FE51C7">
            <w:pPr>
              <w:pStyle w:val="af0"/>
            </w:pPr>
          </w:p>
          <w:p w:rsidR="00151445" w:rsidRPr="00FE51C7" w:rsidRDefault="00151445" w:rsidP="00FE51C7">
            <w:pPr>
              <w:pStyle w:val="af0"/>
            </w:pPr>
            <w:r w:rsidRPr="00FE51C7">
              <w:t>№ п/п</w:t>
            </w:r>
          </w:p>
        </w:tc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445" w:rsidRPr="00FE51C7" w:rsidRDefault="00151445" w:rsidP="00FE51C7">
            <w:pPr>
              <w:pStyle w:val="af0"/>
            </w:pPr>
            <w:r w:rsidRPr="00FE51C7">
              <w:t>Показатель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445" w:rsidRPr="00FE51C7" w:rsidRDefault="00151445" w:rsidP="00FE51C7">
            <w:pPr>
              <w:pStyle w:val="af0"/>
            </w:pPr>
            <w:r w:rsidRPr="00FE51C7">
              <w:t>Год 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445" w:rsidRPr="00FE51C7" w:rsidRDefault="00151445" w:rsidP="00FE51C7">
            <w:pPr>
              <w:pStyle w:val="af0"/>
            </w:pPr>
            <w:r w:rsidRPr="00FE51C7">
              <w:t>Год n+1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445" w:rsidRPr="00FE51C7" w:rsidRDefault="00151445" w:rsidP="00FE51C7">
            <w:pPr>
              <w:pStyle w:val="af0"/>
            </w:pPr>
            <w:r w:rsidRPr="00FE51C7">
              <w:t>Год n+2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445" w:rsidRPr="00FE51C7" w:rsidRDefault="00151445" w:rsidP="00FE51C7">
            <w:pPr>
              <w:pStyle w:val="af0"/>
            </w:pPr>
            <w:r w:rsidRPr="00FE51C7">
              <w:t>...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445" w:rsidRPr="00FE51C7" w:rsidRDefault="00151445" w:rsidP="00FE51C7">
            <w:pPr>
              <w:pStyle w:val="af0"/>
            </w:pPr>
            <w:r w:rsidRPr="00FE51C7">
              <w:t>Год n+5</w:t>
            </w:r>
          </w:p>
        </w:tc>
      </w:tr>
      <w:tr w:rsidR="00151445" w:rsidRPr="00FE51C7" w:rsidTr="00151445">
        <w:trPr>
          <w:trHeight w:val="291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445" w:rsidRPr="00FE51C7" w:rsidRDefault="00151445" w:rsidP="00151445">
            <w:pPr>
              <w:pStyle w:val="ConsPlusNormal"/>
              <w:spacing w:line="240" w:lineRule="exact"/>
              <w:ind w:firstLine="15"/>
              <w:jc w:val="center"/>
              <w:rPr>
                <w:sz w:val="22"/>
                <w:szCs w:val="22"/>
              </w:rPr>
            </w:pPr>
            <w:r w:rsidRPr="00FE51C7">
              <w:rPr>
                <w:sz w:val="22"/>
                <w:szCs w:val="22"/>
              </w:rPr>
              <w:t>1</w:t>
            </w:r>
          </w:p>
        </w:tc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445" w:rsidRPr="00FE51C7" w:rsidRDefault="00151445" w:rsidP="002B59A5">
            <w:pPr>
              <w:pStyle w:val="ConsPlusNormal"/>
              <w:spacing w:line="240" w:lineRule="exact"/>
              <w:jc w:val="center"/>
              <w:rPr>
                <w:sz w:val="22"/>
                <w:szCs w:val="22"/>
              </w:rPr>
            </w:pPr>
            <w:r w:rsidRPr="00FE51C7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445" w:rsidRPr="00FE51C7" w:rsidRDefault="00151445" w:rsidP="002B59A5">
            <w:pPr>
              <w:pStyle w:val="ConsPlusNormal"/>
              <w:spacing w:line="240" w:lineRule="exact"/>
              <w:jc w:val="center"/>
              <w:rPr>
                <w:sz w:val="22"/>
                <w:szCs w:val="22"/>
              </w:rPr>
            </w:pPr>
            <w:r w:rsidRPr="00FE51C7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445" w:rsidRPr="00FE51C7" w:rsidRDefault="00151445" w:rsidP="002B59A5">
            <w:pPr>
              <w:pStyle w:val="ConsPlusNormal"/>
              <w:spacing w:line="240" w:lineRule="exact"/>
              <w:jc w:val="center"/>
              <w:rPr>
                <w:sz w:val="22"/>
                <w:szCs w:val="22"/>
              </w:rPr>
            </w:pPr>
            <w:r w:rsidRPr="00FE51C7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445" w:rsidRPr="00FE51C7" w:rsidRDefault="00151445" w:rsidP="002B59A5">
            <w:pPr>
              <w:pStyle w:val="ConsPlusNormal"/>
              <w:spacing w:line="240" w:lineRule="exact"/>
              <w:jc w:val="center"/>
              <w:rPr>
                <w:sz w:val="22"/>
                <w:szCs w:val="22"/>
              </w:rPr>
            </w:pPr>
            <w:r w:rsidRPr="00FE51C7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445" w:rsidRPr="00FE51C7" w:rsidRDefault="00151445" w:rsidP="002B59A5">
            <w:pPr>
              <w:pStyle w:val="ConsPlusNormal"/>
              <w:spacing w:line="240" w:lineRule="exact"/>
              <w:jc w:val="center"/>
              <w:rPr>
                <w:sz w:val="22"/>
                <w:szCs w:val="22"/>
              </w:rPr>
            </w:pPr>
            <w:r w:rsidRPr="00FE51C7">
              <w:rPr>
                <w:sz w:val="22"/>
                <w:szCs w:val="22"/>
              </w:rPr>
              <w:t>…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445" w:rsidRPr="00FE51C7" w:rsidRDefault="00151445" w:rsidP="002B59A5">
            <w:pPr>
              <w:pStyle w:val="ConsPlusNormal"/>
              <w:spacing w:line="240" w:lineRule="exact"/>
              <w:jc w:val="center"/>
              <w:rPr>
                <w:sz w:val="22"/>
                <w:szCs w:val="22"/>
              </w:rPr>
            </w:pPr>
            <w:r w:rsidRPr="00FE51C7">
              <w:rPr>
                <w:sz w:val="22"/>
                <w:szCs w:val="22"/>
              </w:rPr>
              <w:t>8</w:t>
            </w:r>
          </w:p>
        </w:tc>
      </w:tr>
      <w:tr w:rsidR="00151445" w:rsidRPr="001C72F9" w:rsidTr="00151445"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445" w:rsidRPr="001C72F9" w:rsidRDefault="00151445" w:rsidP="00151445">
            <w:pPr>
              <w:pStyle w:val="ConsPlusNormal"/>
              <w:spacing w:line="240" w:lineRule="exact"/>
              <w:ind w:firstLine="15"/>
              <w:jc w:val="center"/>
            </w:pPr>
            <w:r w:rsidRPr="001C72F9">
              <w:t>1.</w:t>
            </w:r>
          </w:p>
        </w:tc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445" w:rsidRPr="001C72F9" w:rsidRDefault="00151445" w:rsidP="002B59A5">
            <w:pPr>
              <w:pStyle w:val="ConsPlusNormal"/>
              <w:spacing w:line="240" w:lineRule="exact"/>
            </w:pPr>
            <w:r w:rsidRPr="001C72F9">
              <w:t>Расходы бюджета поселения, всего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445" w:rsidRPr="001C72F9" w:rsidRDefault="00151445" w:rsidP="002B59A5">
            <w:pPr>
              <w:pStyle w:val="ConsPlusNormal"/>
              <w:snapToGrid w:val="0"/>
              <w:spacing w:line="240" w:lineRule="exact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445" w:rsidRPr="001C72F9" w:rsidRDefault="00151445" w:rsidP="002B59A5">
            <w:pPr>
              <w:pStyle w:val="ConsPlusNormal"/>
              <w:snapToGrid w:val="0"/>
              <w:spacing w:line="240" w:lineRule="exact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445" w:rsidRPr="001C72F9" w:rsidRDefault="00151445" w:rsidP="002B59A5">
            <w:pPr>
              <w:pStyle w:val="ConsPlusNormal"/>
              <w:snapToGrid w:val="0"/>
              <w:spacing w:line="240" w:lineRule="exact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445" w:rsidRPr="001C72F9" w:rsidRDefault="00151445" w:rsidP="002B59A5">
            <w:pPr>
              <w:pStyle w:val="ConsPlusNormal"/>
              <w:snapToGrid w:val="0"/>
              <w:spacing w:line="240" w:lineRule="exact"/>
              <w:jc w:val="center"/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445" w:rsidRPr="001C72F9" w:rsidRDefault="00151445" w:rsidP="002B59A5">
            <w:pPr>
              <w:pStyle w:val="ConsPlusNormal"/>
              <w:snapToGrid w:val="0"/>
              <w:spacing w:line="240" w:lineRule="exact"/>
              <w:jc w:val="center"/>
            </w:pPr>
          </w:p>
        </w:tc>
      </w:tr>
      <w:tr w:rsidR="00151445" w:rsidRPr="001C72F9" w:rsidTr="00151445"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445" w:rsidRPr="001C72F9" w:rsidRDefault="00151445" w:rsidP="00151445">
            <w:pPr>
              <w:pStyle w:val="ConsPlusNormal"/>
              <w:spacing w:line="240" w:lineRule="exact"/>
              <w:ind w:firstLine="15"/>
              <w:jc w:val="center"/>
            </w:pPr>
            <w:r w:rsidRPr="001C72F9">
              <w:t>2.</w:t>
            </w:r>
          </w:p>
        </w:tc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445" w:rsidRPr="001C72F9" w:rsidRDefault="00151445" w:rsidP="002B59A5">
            <w:pPr>
              <w:pStyle w:val="ConsPlusNormal"/>
              <w:spacing w:line="240" w:lineRule="exact"/>
            </w:pPr>
            <w:r w:rsidRPr="001C72F9">
              <w:t>Расходы на реализацию муниципальных программ поселения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445" w:rsidRPr="001C72F9" w:rsidRDefault="00151445" w:rsidP="002B59A5">
            <w:pPr>
              <w:pStyle w:val="ConsPlusNormal"/>
              <w:snapToGrid w:val="0"/>
              <w:spacing w:line="240" w:lineRule="exact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445" w:rsidRPr="001C72F9" w:rsidRDefault="00151445" w:rsidP="002B59A5">
            <w:pPr>
              <w:pStyle w:val="ConsPlusNormal"/>
              <w:snapToGrid w:val="0"/>
              <w:spacing w:line="240" w:lineRule="exact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445" w:rsidRPr="001C72F9" w:rsidRDefault="00151445" w:rsidP="002B59A5">
            <w:pPr>
              <w:pStyle w:val="ConsPlusNormal"/>
              <w:snapToGrid w:val="0"/>
              <w:spacing w:line="240" w:lineRule="exact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445" w:rsidRPr="001C72F9" w:rsidRDefault="00151445" w:rsidP="002B59A5">
            <w:pPr>
              <w:pStyle w:val="ConsPlusNormal"/>
              <w:snapToGrid w:val="0"/>
              <w:spacing w:line="240" w:lineRule="exact"/>
              <w:jc w:val="center"/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445" w:rsidRPr="001C72F9" w:rsidRDefault="00151445" w:rsidP="002B59A5">
            <w:pPr>
              <w:pStyle w:val="ConsPlusNormal"/>
              <w:snapToGrid w:val="0"/>
              <w:spacing w:line="240" w:lineRule="exact"/>
              <w:jc w:val="center"/>
            </w:pPr>
          </w:p>
        </w:tc>
      </w:tr>
      <w:tr w:rsidR="00151445" w:rsidRPr="001C72F9" w:rsidTr="00151445"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445" w:rsidRPr="001C72F9" w:rsidRDefault="00151445" w:rsidP="00151445">
            <w:pPr>
              <w:pStyle w:val="ConsPlusNormal"/>
              <w:spacing w:line="240" w:lineRule="exact"/>
              <w:ind w:firstLine="15"/>
              <w:jc w:val="center"/>
            </w:pPr>
            <w:r w:rsidRPr="001C72F9">
              <w:t>2.1.</w:t>
            </w:r>
          </w:p>
        </w:tc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445" w:rsidRPr="001C72F9" w:rsidRDefault="00151445" w:rsidP="002B59A5">
            <w:pPr>
              <w:pStyle w:val="ConsPlusNormal"/>
              <w:spacing w:line="240" w:lineRule="exact"/>
            </w:pPr>
            <w:r w:rsidRPr="001C72F9">
              <w:t>Муниципальная программа поселения 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445" w:rsidRPr="001C72F9" w:rsidRDefault="00151445" w:rsidP="002B59A5">
            <w:pPr>
              <w:pStyle w:val="ConsPlusNormal"/>
              <w:snapToGrid w:val="0"/>
              <w:spacing w:line="240" w:lineRule="exact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445" w:rsidRPr="001C72F9" w:rsidRDefault="00151445" w:rsidP="002B59A5">
            <w:pPr>
              <w:pStyle w:val="ConsPlusNormal"/>
              <w:snapToGrid w:val="0"/>
              <w:spacing w:line="240" w:lineRule="exact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445" w:rsidRPr="001C72F9" w:rsidRDefault="00151445" w:rsidP="002B59A5">
            <w:pPr>
              <w:pStyle w:val="ConsPlusNormal"/>
              <w:snapToGrid w:val="0"/>
              <w:spacing w:line="240" w:lineRule="exact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445" w:rsidRPr="001C72F9" w:rsidRDefault="00151445" w:rsidP="002B59A5">
            <w:pPr>
              <w:pStyle w:val="ConsPlusNormal"/>
              <w:snapToGrid w:val="0"/>
              <w:spacing w:line="240" w:lineRule="exact"/>
              <w:jc w:val="center"/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445" w:rsidRPr="001C72F9" w:rsidRDefault="00151445" w:rsidP="002B59A5">
            <w:pPr>
              <w:pStyle w:val="ConsPlusNormal"/>
              <w:snapToGrid w:val="0"/>
              <w:spacing w:line="240" w:lineRule="exact"/>
              <w:jc w:val="center"/>
            </w:pPr>
          </w:p>
        </w:tc>
      </w:tr>
      <w:tr w:rsidR="00151445" w:rsidRPr="001C72F9" w:rsidTr="00151445"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445" w:rsidRPr="001C72F9" w:rsidRDefault="00151445" w:rsidP="00151445">
            <w:pPr>
              <w:pStyle w:val="ConsPlusNormal"/>
              <w:spacing w:line="240" w:lineRule="exact"/>
              <w:ind w:firstLine="15"/>
              <w:jc w:val="center"/>
            </w:pPr>
            <w:r w:rsidRPr="001C72F9">
              <w:t>2.2.</w:t>
            </w:r>
          </w:p>
        </w:tc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445" w:rsidRPr="001C72F9" w:rsidRDefault="00151445" w:rsidP="002B59A5">
            <w:pPr>
              <w:pStyle w:val="ConsPlusNormal"/>
              <w:spacing w:line="240" w:lineRule="exact"/>
            </w:pPr>
            <w:r w:rsidRPr="001C72F9">
              <w:t>Муниципальная программа поселения 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445" w:rsidRPr="001C72F9" w:rsidRDefault="00151445" w:rsidP="002B59A5">
            <w:pPr>
              <w:pStyle w:val="ConsPlusNormal"/>
              <w:snapToGrid w:val="0"/>
              <w:spacing w:line="240" w:lineRule="exact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445" w:rsidRPr="001C72F9" w:rsidRDefault="00151445" w:rsidP="002B59A5">
            <w:pPr>
              <w:pStyle w:val="ConsPlusNormal"/>
              <w:snapToGrid w:val="0"/>
              <w:spacing w:line="240" w:lineRule="exact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445" w:rsidRPr="001C72F9" w:rsidRDefault="00151445" w:rsidP="002B59A5">
            <w:pPr>
              <w:pStyle w:val="ConsPlusNormal"/>
              <w:snapToGrid w:val="0"/>
              <w:spacing w:line="240" w:lineRule="exact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445" w:rsidRPr="001C72F9" w:rsidRDefault="00151445" w:rsidP="002B59A5">
            <w:pPr>
              <w:pStyle w:val="ConsPlusNormal"/>
              <w:snapToGrid w:val="0"/>
              <w:spacing w:line="240" w:lineRule="exact"/>
              <w:jc w:val="center"/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445" w:rsidRPr="001C72F9" w:rsidRDefault="00151445" w:rsidP="002B59A5">
            <w:pPr>
              <w:pStyle w:val="ConsPlusNormal"/>
              <w:snapToGrid w:val="0"/>
              <w:spacing w:line="240" w:lineRule="exact"/>
              <w:jc w:val="center"/>
            </w:pPr>
          </w:p>
        </w:tc>
      </w:tr>
      <w:tr w:rsidR="00151445" w:rsidRPr="001C72F9" w:rsidTr="00151445"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445" w:rsidRPr="001C72F9" w:rsidRDefault="00151445" w:rsidP="00151445">
            <w:pPr>
              <w:pStyle w:val="ConsPlusNormal"/>
              <w:spacing w:line="240" w:lineRule="exact"/>
              <w:ind w:firstLine="15"/>
              <w:jc w:val="center"/>
            </w:pPr>
            <w:r w:rsidRPr="001C72F9">
              <w:t>…</w:t>
            </w:r>
          </w:p>
        </w:tc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445" w:rsidRPr="001C72F9" w:rsidRDefault="00151445" w:rsidP="002B59A5">
            <w:pPr>
              <w:pStyle w:val="ConsPlusNormal"/>
              <w:spacing w:line="240" w:lineRule="exact"/>
            </w:pPr>
            <w:r w:rsidRPr="001C72F9">
              <w:t>Муниципальная программа поселения …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445" w:rsidRPr="001C72F9" w:rsidRDefault="00151445" w:rsidP="002B59A5">
            <w:pPr>
              <w:pStyle w:val="ConsPlusNormal"/>
              <w:snapToGrid w:val="0"/>
              <w:spacing w:line="240" w:lineRule="exact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445" w:rsidRPr="001C72F9" w:rsidRDefault="00151445" w:rsidP="002B59A5">
            <w:pPr>
              <w:pStyle w:val="ConsPlusNormal"/>
              <w:snapToGrid w:val="0"/>
              <w:spacing w:line="240" w:lineRule="exact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445" w:rsidRPr="001C72F9" w:rsidRDefault="00151445" w:rsidP="002B59A5">
            <w:pPr>
              <w:pStyle w:val="ConsPlusNormal"/>
              <w:snapToGrid w:val="0"/>
              <w:spacing w:line="240" w:lineRule="exact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445" w:rsidRPr="001C72F9" w:rsidRDefault="00151445" w:rsidP="002B59A5">
            <w:pPr>
              <w:pStyle w:val="ConsPlusNormal"/>
              <w:snapToGrid w:val="0"/>
              <w:spacing w:line="240" w:lineRule="exact"/>
              <w:jc w:val="center"/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445" w:rsidRPr="001C72F9" w:rsidRDefault="00151445" w:rsidP="002B59A5">
            <w:pPr>
              <w:pStyle w:val="ConsPlusNormal"/>
              <w:snapToGrid w:val="0"/>
              <w:spacing w:line="240" w:lineRule="exact"/>
              <w:jc w:val="center"/>
            </w:pPr>
          </w:p>
        </w:tc>
      </w:tr>
      <w:tr w:rsidR="00151445" w:rsidRPr="001C72F9" w:rsidTr="00151445"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445" w:rsidRPr="001C72F9" w:rsidRDefault="00151445" w:rsidP="00151445">
            <w:pPr>
              <w:pStyle w:val="ConsPlusNormal"/>
              <w:spacing w:line="240" w:lineRule="exact"/>
              <w:ind w:firstLine="15"/>
              <w:jc w:val="center"/>
            </w:pPr>
            <w:r w:rsidRPr="001C72F9">
              <w:t>3.</w:t>
            </w:r>
          </w:p>
        </w:tc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445" w:rsidRPr="001C72F9" w:rsidRDefault="00151445" w:rsidP="002B59A5">
            <w:pPr>
              <w:pStyle w:val="ConsPlusNormal"/>
              <w:spacing w:line="240" w:lineRule="exact"/>
            </w:pPr>
            <w:r w:rsidRPr="001C72F9">
              <w:t>Удельный вес расходов на реализацию муниципальных программ  в общем объеме расходов бюджета, 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445" w:rsidRPr="001C72F9" w:rsidRDefault="00151445" w:rsidP="002B59A5">
            <w:pPr>
              <w:pStyle w:val="ConsPlusNormal"/>
              <w:snapToGrid w:val="0"/>
              <w:spacing w:line="240" w:lineRule="exact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445" w:rsidRPr="001C72F9" w:rsidRDefault="00151445" w:rsidP="002B59A5">
            <w:pPr>
              <w:pStyle w:val="ConsPlusNormal"/>
              <w:snapToGrid w:val="0"/>
              <w:spacing w:line="240" w:lineRule="exact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445" w:rsidRPr="001C72F9" w:rsidRDefault="00151445" w:rsidP="002B59A5">
            <w:pPr>
              <w:pStyle w:val="ConsPlusNormal"/>
              <w:snapToGrid w:val="0"/>
              <w:spacing w:line="240" w:lineRule="exact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445" w:rsidRPr="001C72F9" w:rsidRDefault="00151445" w:rsidP="002B59A5">
            <w:pPr>
              <w:pStyle w:val="ConsPlusNormal"/>
              <w:snapToGrid w:val="0"/>
              <w:spacing w:line="240" w:lineRule="exact"/>
              <w:jc w:val="center"/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445" w:rsidRPr="001C72F9" w:rsidRDefault="00151445" w:rsidP="002B59A5">
            <w:pPr>
              <w:pStyle w:val="ConsPlusNormal"/>
              <w:snapToGrid w:val="0"/>
              <w:spacing w:line="240" w:lineRule="exact"/>
              <w:jc w:val="center"/>
            </w:pPr>
          </w:p>
        </w:tc>
      </w:tr>
      <w:tr w:rsidR="00151445" w:rsidRPr="001C72F9" w:rsidTr="00151445"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445" w:rsidRPr="001C72F9" w:rsidRDefault="00151445" w:rsidP="00151445">
            <w:pPr>
              <w:pStyle w:val="ConsPlusNormal"/>
              <w:spacing w:line="240" w:lineRule="exact"/>
              <w:ind w:firstLine="15"/>
              <w:jc w:val="center"/>
            </w:pPr>
            <w:r w:rsidRPr="001C72F9">
              <w:t>4.</w:t>
            </w:r>
          </w:p>
        </w:tc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445" w:rsidRPr="001C72F9" w:rsidRDefault="00151445" w:rsidP="002B59A5">
            <w:pPr>
              <w:pStyle w:val="ConsPlusNormal"/>
              <w:spacing w:line="240" w:lineRule="exact"/>
            </w:pPr>
            <w:r w:rsidRPr="001C72F9">
              <w:t>Расходы на непрограммные направления деятельности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445" w:rsidRPr="001C72F9" w:rsidRDefault="00151445" w:rsidP="002B59A5">
            <w:pPr>
              <w:pStyle w:val="ConsPlusNormal"/>
              <w:snapToGrid w:val="0"/>
              <w:spacing w:line="240" w:lineRule="exact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445" w:rsidRPr="001C72F9" w:rsidRDefault="00151445" w:rsidP="002B59A5">
            <w:pPr>
              <w:pStyle w:val="ConsPlusNormal"/>
              <w:snapToGrid w:val="0"/>
              <w:spacing w:line="240" w:lineRule="exact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445" w:rsidRPr="001C72F9" w:rsidRDefault="00151445" w:rsidP="002B59A5">
            <w:pPr>
              <w:pStyle w:val="ConsPlusNormal"/>
              <w:snapToGrid w:val="0"/>
              <w:spacing w:line="240" w:lineRule="exact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445" w:rsidRPr="001C72F9" w:rsidRDefault="00151445" w:rsidP="002B59A5">
            <w:pPr>
              <w:pStyle w:val="ConsPlusNormal"/>
              <w:snapToGrid w:val="0"/>
              <w:spacing w:line="240" w:lineRule="exact"/>
              <w:jc w:val="center"/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445" w:rsidRPr="001C72F9" w:rsidRDefault="00151445" w:rsidP="002B59A5">
            <w:pPr>
              <w:pStyle w:val="ConsPlusNormal"/>
              <w:snapToGrid w:val="0"/>
              <w:spacing w:line="240" w:lineRule="exact"/>
              <w:jc w:val="center"/>
            </w:pPr>
          </w:p>
        </w:tc>
      </w:tr>
      <w:tr w:rsidR="00151445" w:rsidRPr="001C72F9" w:rsidTr="00151445"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445" w:rsidRPr="001C72F9" w:rsidRDefault="00151445" w:rsidP="00151445">
            <w:pPr>
              <w:pStyle w:val="ConsPlusNormal"/>
              <w:spacing w:line="240" w:lineRule="exact"/>
              <w:ind w:firstLine="15"/>
              <w:jc w:val="center"/>
            </w:pPr>
            <w:r w:rsidRPr="001C72F9">
              <w:t>5.</w:t>
            </w:r>
          </w:p>
        </w:tc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445" w:rsidRPr="001C72F9" w:rsidRDefault="00151445" w:rsidP="002B59A5">
            <w:pPr>
              <w:pStyle w:val="ConsPlusNormal"/>
              <w:spacing w:line="240" w:lineRule="exact"/>
            </w:pPr>
            <w:r w:rsidRPr="001C72F9">
              <w:t>Удельный вес расходов на непрограммные направления деятельности в общем объеме расходов бюджета, 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445" w:rsidRPr="001C72F9" w:rsidRDefault="00151445" w:rsidP="002B59A5">
            <w:pPr>
              <w:pStyle w:val="ConsPlusNormal"/>
              <w:snapToGrid w:val="0"/>
              <w:spacing w:line="240" w:lineRule="exact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445" w:rsidRPr="001C72F9" w:rsidRDefault="00151445" w:rsidP="002B59A5">
            <w:pPr>
              <w:pStyle w:val="ConsPlusNormal"/>
              <w:snapToGrid w:val="0"/>
              <w:spacing w:line="240" w:lineRule="exact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445" w:rsidRPr="001C72F9" w:rsidRDefault="00151445" w:rsidP="002B59A5">
            <w:pPr>
              <w:pStyle w:val="ConsPlusNormal"/>
              <w:snapToGrid w:val="0"/>
              <w:spacing w:line="240" w:lineRule="exact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445" w:rsidRPr="001C72F9" w:rsidRDefault="00151445" w:rsidP="002B59A5">
            <w:pPr>
              <w:pStyle w:val="ConsPlusNormal"/>
              <w:snapToGrid w:val="0"/>
              <w:spacing w:line="240" w:lineRule="exact"/>
              <w:jc w:val="center"/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445" w:rsidRPr="001C72F9" w:rsidRDefault="00151445" w:rsidP="002B59A5">
            <w:pPr>
              <w:pStyle w:val="ConsPlusNormal"/>
              <w:snapToGrid w:val="0"/>
              <w:spacing w:line="240" w:lineRule="exact"/>
              <w:jc w:val="center"/>
            </w:pPr>
          </w:p>
        </w:tc>
      </w:tr>
    </w:tbl>
    <w:p w:rsidR="00151445" w:rsidRPr="001C72F9" w:rsidRDefault="00151445" w:rsidP="00151445">
      <w:pPr>
        <w:pStyle w:val="ConsPlusNormal"/>
      </w:pPr>
    </w:p>
    <w:p w:rsidR="00151445" w:rsidRPr="001C72F9" w:rsidRDefault="00151445" w:rsidP="0015144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151445" w:rsidRPr="001C72F9" w:rsidSect="00FE51C7">
      <w:pgSz w:w="16838" w:h="11906" w:orient="landscape"/>
      <w:pgMar w:top="709" w:right="1134" w:bottom="1438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4F48" w:rsidRDefault="00644F48" w:rsidP="00CE663E">
      <w:pPr>
        <w:spacing w:after="0" w:line="240" w:lineRule="auto"/>
      </w:pPr>
      <w:r>
        <w:separator/>
      </w:r>
    </w:p>
  </w:endnote>
  <w:endnote w:type="continuationSeparator" w:id="1">
    <w:p w:rsidR="00644F48" w:rsidRDefault="00644F48" w:rsidP="00CE66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4F48" w:rsidRDefault="00644F48" w:rsidP="00CE663E">
      <w:pPr>
        <w:spacing w:after="0" w:line="240" w:lineRule="auto"/>
      </w:pPr>
      <w:r>
        <w:separator/>
      </w:r>
    </w:p>
  </w:footnote>
  <w:footnote w:type="continuationSeparator" w:id="1">
    <w:p w:rsidR="00644F48" w:rsidRDefault="00644F48" w:rsidP="00CE66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3EDE" w:rsidRDefault="0083545A">
    <w:pPr>
      <w:pStyle w:val="a6"/>
      <w:jc w:val="center"/>
    </w:pPr>
    <w:fldSimple w:instr=" PAGE   \* MERGEFORMAT ">
      <w:r w:rsidR="00BD3D23">
        <w:rPr>
          <w:noProof/>
        </w:rPr>
        <w:t>5</w:t>
      </w:r>
    </w:fldSimple>
  </w:p>
  <w:p w:rsidR="00C53EDE" w:rsidRDefault="00C53EDE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290E4F"/>
    <w:rsid w:val="0001654A"/>
    <w:rsid w:val="0001671C"/>
    <w:rsid w:val="00022175"/>
    <w:rsid w:val="000A4299"/>
    <w:rsid w:val="000B77F7"/>
    <w:rsid w:val="000F1985"/>
    <w:rsid w:val="00122FA2"/>
    <w:rsid w:val="00151441"/>
    <w:rsid w:val="00151445"/>
    <w:rsid w:val="0015686B"/>
    <w:rsid w:val="00164AED"/>
    <w:rsid w:val="001701B2"/>
    <w:rsid w:val="001B1F3C"/>
    <w:rsid w:val="001C1EE0"/>
    <w:rsid w:val="001C72F9"/>
    <w:rsid w:val="002073C9"/>
    <w:rsid w:val="00237F2F"/>
    <w:rsid w:val="00290E4F"/>
    <w:rsid w:val="002F0BE7"/>
    <w:rsid w:val="002F3179"/>
    <w:rsid w:val="00344466"/>
    <w:rsid w:val="00360A6C"/>
    <w:rsid w:val="003C38AC"/>
    <w:rsid w:val="003D046E"/>
    <w:rsid w:val="003D24DB"/>
    <w:rsid w:val="003E7917"/>
    <w:rsid w:val="004763D1"/>
    <w:rsid w:val="004B26A3"/>
    <w:rsid w:val="004B3FED"/>
    <w:rsid w:val="004E6572"/>
    <w:rsid w:val="00513343"/>
    <w:rsid w:val="00535370"/>
    <w:rsid w:val="00536D07"/>
    <w:rsid w:val="00540F27"/>
    <w:rsid w:val="005514FF"/>
    <w:rsid w:val="00592D29"/>
    <w:rsid w:val="005A3966"/>
    <w:rsid w:val="005A5A90"/>
    <w:rsid w:val="005D25BC"/>
    <w:rsid w:val="005F31B0"/>
    <w:rsid w:val="005F3424"/>
    <w:rsid w:val="00601CFE"/>
    <w:rsid w:val="00615206"/>
    <w:rsid w:val="00626F66"/>
    <w:rsid w:val="00634A32"/>
    <w:rsid w:val="00644F48"/>
    <w:rsid w:val="006625C7"/>
    <w:rsid w:val="00713813"/>
    <w:rsid w:val="00717B53"/>
    <w:rsid w:val="00721054"/>
    <w:rsid w:val="00724063"/>
    <w:rsid w:val="00747324"/>
    <w:rsid w:val="0076294C"/>
    <w:rsid w:val="007762C7"/>
    <w:rsid w:val="007A4058"/>
    <w:rsid w:val="007D16BB"/>
    <w:rsid w:val="00804BD1"/>
    <w:rsid w:val="008128B2"/>
    <w:rsid w:val="0083545A"/>
    <w:rsid w:val="00853820"/>
    <w:rsid w:val="008932F2"/>
    <w:rsid w:val="008E2F0E"/>
    <w:rsid w:val="00914CE7"/>
    <w:rsid w:val="00917748"/>
    <w:rsid w:val="0093445D"/>
    <w:rsid w:val="00967C53"/>
    <w:rsid w:val="009A08FF"/>
    <w:rsid w:val="009A559F"/>
    <w:rsid w:val="009B1ED0"/>
    <w:rsid w:val="009C2605"/>
    <w:rsid w:val="009D6E32"/>
    <w:rsid w:val="009E31E3"/>
    <w:rsid w:val="00A020B2"/>
    <w:rsid w:val="00A0320D"/>
    <w:rsid w:val="00A33365"/>
    <w:rsid w:val="00A45486"/>
    <w:rsid w:val="00A758C2"/>
    <w:rsid w:val="00A84E20"/>
    <w:rsid w:val="00A9006B"/>
    <w:rsid w:val="00AA0F32"/>
    <w:rsid w:val="00AE718D"/>
    <w:rsid w:val="00AF07A5"/>
    <w:rsid w:val="00B014E0"/>
    <w:rsid w:val="00B1161C"/>
    <w:rsid w:val="00B23CFC"/>
    <w:rsid w:val="00B43FE8"/>
    <w:rsid w:val="00B558E8"/>
    <w:rsid w:val="00BB7CDE"/>
    <w:rsid w:val="00BD3D23"/>
    <w:rsid w:val="00BF2ABD"/>
    <w:rsid w:val="00C027AD"/>
    <w:rsid w:val="00C15513"/>
    <w:rsid w:val="00C15FA3"/>
    <w:rsid w:val="00C53EDE"/>
    <w:rsid w:val="00C53F12"/>
    <w:rsid w:val="00C86F4A"/>
    <w:rsid w:val="00CC3482"/>
    <w:rsid w:val="00CE663E"/>
    <w:rsid w:val="00CF3ED1"/>
    <w:rsid w:val="00CF5432"/>
    <w:rsid w:val="00D41212"/>
    <w:rsid w:val="00D80EF4"/>
    <w:rsid w:val="00D83DFA"/>
    <w:rsid w:val="00D97938"/>
    <w:rsid w:val="00DE0438"/>
    <w:rsid w:val="00E0531E"/>
    <w:rsid w:val="00E11D5D"/>
    <w:rsid w:val="00E73093"/>
    <w:rsid w:val="00E8321F"/>
    <w:rsid w:val="00ED2A24"/>
    <w:rsid w:val="00EF17F9"/>
    <w:rsid w:val="00F21A8E"/>
    <w:rsid w:val="00F36530"/>
    <w:rsid w:val="00FA24AD"/>
    <w:rsid w:val="00FA6CB2"/>
    <w:rsid w:val="00FE5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206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290E4F"/>
    <w:pPr>
      <w:keepNext/>
      <w:spacing w:after="0" w:line="240" w:lineRule="auto"/>
      <w:ind w:left="-567" w:right="-766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90E4F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Title"/>
    <w:basedOn w:val="a"/>
    <w:link w:val="a4"/>
    <w:qFormat/>
    <w:rsid w:val="00290E4F"/>
    <w:pPr>
      <w:spacing w:after="0" w:line="240" w:lineRule="auto"/>
      <w:ind w:firstLine="851"/>
      <w:jc w:val="center"/>
    </w:pPr>
    <w:rPr>
      <w:rFonts w:ascii="Times New Roman" w:hAnsi="Times New Roman"/>
      <w:sz w:val="28"/>
      <w:szCs w:val="20"/>
      <w:lang w:val="en-US" w:eastAsia="en-US"/>
    </w:rPr>
  </w:style>
  <w:style w:type="character" w:customStyle="1" w:styleId="a4">
    <w:name w:val="Название Знак"/>
    <w:link w:val="a3"/>
    <w:rsid w:val="00290E4F"/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paragraph" w:customStyle="1" w:styleId="ConsPlusNormal">
    <w:name w:val="ConsPlusNormal"/>
    <w:rsid w:val="00290E4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290E4F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Normal (Web)"/>
    <w:basedOn w:val="a"/>
    <w:unhideWhenUsed/>
    <w:rsid w:val="000167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CE6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E663E"/>
  </w:style>
  <w:style w:type="paragraph" w:styleId="a8">
    <w:name w:val="footer"/>
    <w:basedOn w:val="a"/>
    <w:link w:val="a9"/>
    <w:uiPriority w:val="99"/>
    <w:unhideWhenUsed/>
    <w:rsid w:val="00CE6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E663E"/>
  </w:style>
  <w:style w:type="paragraph" w:styleId="aa">
    <w:name w:val="footnote text"/>
    <w:basedOn w:val="a"/>
    <w:link w:val="ab"/>
    <w:uiPriority w:val="99"/>
    <w:semiHidden/>
    <w:unhideWhenUsed/>
    <w:rsid w:val="009B1ED0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9B1ED0"/>
  </w:style>
  <w:style w:type="character" w:styleId="ac">
    <w:name w:val="footnote reference"/>
    <w:uiPriority w:val="99"/>
    <w:semiHidden/>
    <w:unhideWhenUsed/>
    <w:rsid w:val="009B1ED0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8128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8128B2"/>
    <w:rPr>
      <w:rFonts w:ascii="Segoe UI" w:hAnsi="Segoe UI" w:cs="Segoe UI"/>
      <w:sz w:val="18"/>
      <w:szCs w:val="18"/>
    </w:rPr>
  </w:style>
  <w:style w:type="character" w:styleId="af">
    <w:name w:val="Hyperlink"/>
    <w:rsid w:val="004B26A3"/>
    <w:rPr>
      <w:rFonts w:cs="Times New Roman"/>
      <w:color w:val="000080"/>
      <w:u w:val="single"/>
    </w:rPr>
  </w:style>
  <w:style w:type="paragraph" w:styleId="af0">
    <w:name w:val="No Spacing"/>
    <w:uiPriority w:val="1"/>
    <w:qFormat/>
    <w:rsid w:val="00151445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801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95;&#1072;&#1083;&#1073;&#1099;&#1096;&#1077;&#1074;&#1086;.&#1088;&#1092;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6A0896-565D-4FDF-B49D-4C3FA3537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1135</Words>
  <Characters>6473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Администрация</cp:lastModifiedBy>
  <cp:revision>8</cp:revision>
  <cp:lastPrinted>2020-06-16T07:40:00Z</cp:lastPrinted>
  <dcterms:created xsi:type="dcterms:W3CDTF">2020-05-22T04:55:00Z</dcterms:created>
  <dcterms:modified xsi:type="dcterms:W3CDTF">2020-06-16T07:40:00Z</dcterms:modified>
</cp:coreProperties>
</file>