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AE" w:rsidRDefault="00D377AE" w:rsidP="00D377AE">
      <w:pPr>
        <w:shd w:val="clear" w:color="auto" w:fill="FFFFFF"/>
        <w:rPr>
          <w:rFonts w:ascii="Arial" w:hAnsi="Arial" w:cs="Arial"/>
          <w:b/>
          <w:sz w:val="36"/>
          <w:szCs w:val="36"/>
        </w:rPr>
      </w:pPr>
    </w:p>
    <w:p w:rsidR="00D377AE" w:rsidRDefault="00D377AE" w:rsidP="00DB4214">
      <w:pPr>
        <w:shd w:val="clear" w:color="auto" w:fill="FFFFFF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81050" cy="82867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AE" w:rsidRPr="00C8399F" w:rsidRDefault="00D377AE" w:rsidP="00D377AE">
      <w:pPr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C8399F">
        <w:rPr>
          <w:rFonts w:ascii="Arial" w:hAnsi="Arial" w:cs="Arial"/>
          <w:b/>
          <w:sz w:val="36"/>
          <w:szCs w:val="36"/>
        </w:rPr>
        <w:t xml:space="preserve">Администрация </w:t>
      </w:r>
      <w:proofErr w:type="spellStart"/>
      <w:r w:rsidRPr="00C8399F">
        <w:rPr>
          <w:rFonts w:ascii="Arial" w:hAnsi="Arial" w:cs="Arial"/>
          <w:b/>
          <w:sz w:val="36"/>
          <w:szCs w:val="36"/>
        </w:rPr>
        <w:t>Чалбышевского</w:t>
      </w:r>
      <w:proofErr w:type="spellEnd"/>
      <w:r w:rsidRPr="00C8399F">
        <w:rPr>
          <w:rFonts w:ascii="Arial" w:hAnsi="Arial" w:cs="Arial"/>
          <w:b/>
          <w:sz w:val="36"/>
          <w:szCs w:val="36"/>
        </w:rPr>
        <w:t xml:space="preserve"> сельсовета </w:t>
      </w:r>
    </w:p>
    <w:p w:rsidR="00D377AE" w:rsidRPr="00C8399F" w:rsidRDefault="00D377AE" w:rsidP="00D377AE">
      <w:pPr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 w:rsidRPr="00C8399F">
        <w:rPr>
          <w:rFonts w:ascii="Arial" w:hAnsi="Arial" w:cs="Arial"/>
          <w:sz w:val="32"/>
          <w:szCs w:val="32"/>
        </w:rPr>
        <w:t xml:space="preserve">Енисейского района </w:t>
      </w:r>
    </w:p>
    <w:p w:rsidR="00D377AE" w:rsidRPr="00C8399F" w:rsidRDefault="00D377AE" w:rsidP="00D377AE">
      <w:pPr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 w:rsidRPr="00C8399F">
        <w:rPr>
          <w:rFonts w:ascii="Arial" w:hAnsi="Arial" w:cs="Arial"/>
          <w:sz w:val="32"/>
          <w:szCs w:val="32"/>
        </w:rPr>
        <w:t>Красноярского края</w:t>
      </w:r>
    </w:p>
    <w:p w:rsidR="00D377AE" w:rsidRPr="00C8399F" w:rsidRDefault="00D377AE" w:rsidP="00D377AE">
      <w:pPr>
        <w:spacing w:after="0"/>
        <w:jc w:val="center"/>
        <w:outlineLvl w:val="0"/>
        <w:rPr>
          <w:rFonts w:ascii="Arial" w:hAnsi="Arial" w:cs="Arial"/>
          <w:sz w:val="20"/>
        </w:rPr>
      </w:pPr>
    </w:p>
    <w:p w:rsidR="00D377AE" w:rsidRDefault="00D377AE" w:rsidP="00D377AE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C8399F">
        <w:rPr>
          <w:rFonts w:ascii="Arial" w:hAnsi="Arial" w:cs="Arial"/>
          <w:sz w:val="32"/>
          <w:szCs w:val="32"/>
        </w:rPr>
        <w:t>П</w:t>
      </w:r>
      <w:proofErr w:type="gramEnd"/>
      <w:r w:rsidRPr="00C8399F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D377AE" w:rsidRDefault="00D377AE" w:rsidP="00D377A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377AE" w:rsidRPr="008324A5" w:rsidRDefault="00BB3FDB" w:rsidP="00D377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06.03.2018</w:t>
      </w:r>
      <w:r w:rsidR="00D377AE" w:rsidRPr="008324A5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="00D377AE" w:rsidRPr="008324A5">
        <w:rPr>
          <w:rFonts w:ascii="Arial" w:hAnsi="Arial" w:cs="Arial"/>
          <w:sz w:val="24"/>
          <w:szCs w:val="24"/>
        </w:rPr>
        <w:t>с</w:t>
      </w:r>
      <w:proofErr w:type="gramStart"/>
      <w:r w:rsidR="00D377AE" w:rsidRPr="008324A5">
        <w:rPr>
          <w:rFonts w:ascii="Arial" w:hAnsi="Arial" w:cs="Arial"/>
          <w:sz w:val="24"/>
          <w:szCs w:val="24"/>
        </w:rPr>
        <w:t>.Ч</w:t>
      </w:r>
      <w:proofErr w:type="gramEnd"/>
      <w:r w:rsidR="00D377AE" w:rsidRPr="008324A5">
        <w:rPr>
          <w:rFonts w:ascii="Arial" w:hAnsi="Arial" w:cs="Arial"/>
          <w:sz w:val="24"/>
          <w:szCs w:val="24"/>
        </w:rPr>
        <w:t>албышево</w:t>
      </w:r>
      <w:proofErr w:type="spellEnd"/>
      <w:r w:rsidR="00D377AE" w:rsidRPr="008324A5">
        <w:rPr>
          <w:rFonts w:ascii="Arial" w:hAnsi="Arial" w:cs="Arial"/>
          <w:sz w:val="24"/>
          <w:szCs w:val="24"/>
        </w:rPr>
        <w:t xml:space="preserve">                                     </w:t>
      </w:r>
      <w:r w:rsidR="00D377AE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№</w:t>
      </w:r>
      <w:r w:rsidR="00D377AE" w:rsidRPr="008324A5">
        <w:rPr>
          <w:rFonts w:ascii="Arial" w:hAnsi="Arial" w:cs="Arial"/>
          <w:sz w:val="24"/>
          <w:szCs w:val="24"/>
        </w:rPr>
        <w:t xml:space="preserve">6-п </w:t>
      </w:r>
    </w:p>
    <w:p w:rsidR="00D377AE" w:rsidRDefault="00D377AE" w:rsidP="00D377AE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84387B" w:rsidRPr="00750911" w:rsidRDefault="0084387B" w:rsidP="00D377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программы  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антикоррупционных мероприятий 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</w:t>
      </w:r>
    </w:p>
    <w:p w:rsidR="0084387B" w:rsidRPr="00750911" w:rsidRDefault="00D377AE" w:rsidP="008438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Чалбышевский</w:t>
      </w:r>
      <w:proofErr w:type="spellEnd"/>
      <w:r w:rsidR="0084387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84387B" w:rsidRPr="00750911" w:rsidRDefault="0084387B" w:rsidP="00843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</w:t>
      </w:r>
      <w:r w:rsidRPr="0075091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Федеральным законом от 25.12.2008 № 273-ФЗ «О противодействии коррупции», Законом Красноярского края от 07.07.2009 № 8-3610 «О противодействии коррупции в Красноярском крае</w:t>
      </w:r>
      <w:r w:rsidRPr="007509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»,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proofErr w:type="spellStart"/>
      <w:r w:rsidR="00D377AE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proofErr w:type="spellEnd"/>
      <w:r w:rsidR="00D377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5091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84387B" w:rsidRPr="00750911" w:rsidRDefault="0084387B" w:rsidP="008438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75091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Утвердить программу антикоррупционных мероприятий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</w:t>
      </w:r>
      <w:r w:rsidR="00D377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377AE">
        <w:rPr>
          <w:rFonts w:ascii="Arial" w:eastAsia="Times New Roman" w:hAnsi="Arial" w:cs="Arial"/>
          <w:sz w:val="24"/>
          <w:szCs w:val="24"/>
          <w:lang w:eastAsia="ru-RU"/>
        </w:rPr>
        <w:t>Чалбышевский</w:t>
      </w:r>
      <w:proofErr w:type="spellEnd"/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</w:t>
      </w:r>
      <w:r w:rsidRPr="0075091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согласно приложению.</w:t>
      </w:r>
    </w:p>
    <w:p w:rsidR="0084387B" w:rsidRPr="00750911" w:rsidRDefault="0084387B" w:rsidP="008438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вступает в силу в день, следующий за днем официального опубликования </w:t>
      </w:r>
      <w:r w:rsidR="00DB4214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информационном издании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DB4214">
        <w:rPr>
          <w:rFonts w:ascii="Arial" w:eastAsia="Times New Roman" w:hAnsi="Arial" w:cs="Arial"/>
          <w:sz w:val="24"/>
          <w:szCs w:val="24"/>
          <w:lang w:eastAsia="ru-RU"/>
        </w:rPr>
        <w:t>Чалбышев</w:t>
      </w:r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</w:p>
    <w:p w:rsidR="0084387B" w:rsidRDefault="0084387B" w:rsidP="0084387B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ru-RU"/>
        </w:rPr>
      </w:pPr>
    </w:p>
    <w:p w:rsidR="00D377AE" w:rsidRDefault="00D377AE" w:rsidP="0084387B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ru-RU"/>
        </w:rPr>
      </w:pPr>
    </w:p>
    <w:p w:rsidR="00D377AE" w:rsidRPr="00750911" w:rsidRDefault="00D377AE" w:rsidP="0084387B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 </w:t>
      </w:r>
    </w:p>
    <w:p w:rsidR="0084387B" w:rsidRPr="00D377AE" w:rsidRDefault="0084387B" w:rsidP="00D377AE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7AE"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Глава сельсовета                                                         </w:t>
      </w:r>
      <w:r w:rsidR="00D377AE"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               </w:t>
      </w:r>
      <w:proofErr w:type="spellStart"/>
      <w:r w:rsidR="00D377AE" w:rsidRPr="00D377AE">
        <w:rPr>
          <w:rFonts w:ascii="Arial" w:eastAsia="Times New Roman" w:hAnsi="Arial" w:cs="Arial"/>
          <w:spacing w:val="10"/>
          <w:sz w:val="24"/>
          <w:szCs w:val="24"/>
          <w:lang w:eastAsia="ru-RU"/>
        </w:rPr>
        <w:t>А.В.Бродников</w:t>
      </w:r>
      <w:proofErr w:type="spellEnd"/>
    </w:p>
    <w:p w:rsidR="0084387B" w:rsidRPr="00D377AE" w:rsidRDefault="0084387B" w:rsidP="00D377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13" w:rsidRDefault="00200113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214" w:rsidRDefault="00DB4214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214" w:rsidRDefault="00DB4214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13" w:rsidRPr="00750911" w:rsidRDefault="00200113" w:rsidP="0084387B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D377A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245" w:hanging="378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                                                                                                              администрации </w:t>
      </w:r>
      <w:proofErr w:type="spellStart"/>
      <w:r w:rsidR="00D377AE">
        <w:rPr>
          <w:rFonts w:ascii="Arial" w:eastAsia="Times New Roman" w:hAnsi="Arial" w:cs="Arial"/>
          <w:sz w:val="24"/>
          <w:szCs w:val="24"/>
          <w:lang w:eastAsia="ru-RU"/>
        </w:rPr>
        <w:t>Чалбышевский</w:t>
      </w:r>
      <w:proofErr w:type="spellEnd"/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4387B" w:rsidRPr="00750911" w:rsidRDefault="00292C0B" w:rsidP="00D377A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245" w:hanging="378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BB3FDB" w:rsidRPr="0075091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BB3FDB">
        <w:rPr>
          <w:rFonts w:ascii="Arial" w:eastAsia="Times New Roman" w:hAnsi="Arial" w:cs="Arial"/>
          <w:sz w:val="24"/>
          <w:szCs w:val="24"/>
          <w:lang w:eastAsia="ru-RU"/>
        </w:rPr>
        <w:t xml:space="preserve"> 06.03.2018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77A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B3FDB">
        <w:rPr>
          <w:rFonts w:ascii="Arial" w:eastAsia="Times New Roman" w:hAnsi="Arial" w:cs="Arial"/>
          <w:sz w:val="24"/>
          <w:szCs w:val="24"/>
          <w:lang w:eastAsia="ru-RU"/>
        </w:rPr>
        <w:t>6-п</w:t>
      </w:r>
      <w:r w:rsidR="00D377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87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hanging="378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Программа антикоррупционных мероприятий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 </w:t>
      </w:r>
      <w:proofErr w:type="spellStart"/>
      <w:r w:rsidR="00D377AE">
        <w:rPr>
          <w:rFonts w:ascii="Arial" w:eastAsia="Times New Roman" w:hAnsi="Arial" w:cs="Arial"/>
          <w:sz w:val="24"/>
          <w:szCs w:val="24"/>
          <w:lang w:eastAsia="ru-RU"/>
        </w:rPr>
        <w:t>Чалбышевский</w:t>
      </w:r>
      <w:proofErr w:type="spellEnd"/>
      <w:r w:rsidR="00D377AE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Программа)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Default="0084387B" w:rsidP="008438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1. ПАСПОРТ ПРОГРАММЫ</w:t>
      </w:r>
    </w:p>
    <w:p w:rsidR="00D377AE" w:rsidRPr="00750911" w:rsidRDefault="00D377AE" w:rsidP="008438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9778" w:type="dxa"/>
        <w:tblInd w:w="-34" w:type="dxa"/>
        <w:tblLook w:val="04A0"/>
      </w:tblPr>
      <w:tblGrid>
        <w:gridCol w:w="3119"/>
        <w:gridCol w:w="6659"/>
      </w:tblGrid>
      <w:tr w:rsidR="0084387B" w:rsidRPr="00750911" w:rsidTr="0084387B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84387B" w:rsidRPr="00750911" w:rsidRDefault="0084387B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292C0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Программа антикоррупционных мероприятий 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C7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Чалбышевский</w:t>
            </w:r>
            <w:proofErr w:type="spellEnd"/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bookmarkStart w:id="0" w:name="_GoBack"/>
        <w:bookmarkEnd w:id="0"/>
      </w:tr>
      <w:tr w:rsidR="0084387B" w:rsidRPr="00750911" w:rsidTr="0084387B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Основание для разработки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Федеральный закон от 25.12.2008 № 273-ФЗ «О противодействии коррупции», Закон Красноярского края от 07.07.2009 № 8-3610 «О противодействии коррупции в Красноярском крае»</w:t>
            </w:r>
          </w:p>
        </w:tc>
      </w:tr>
      <w:tr w:rsidR="0084387B" w:rsidRPr="00750911" w:rsidTr="0084387B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Ответственные исполнители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D377AE" w:rsidP="00D377AE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</w:t>
            </w:r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Чалбышевский</w:t>
            </w:r>
            <w:proofErr w:type="spellEnd"/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84387B" w:rsidRPr="00750911" w:rsidTr="0084387B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Цели и задачи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Цели Программы:</w:t>
            </w:r>
          </w:p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создание условий, обеспечивающих сни</w:t>
            </w:r>
            <w:r w:rsidR="00292C0B"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жение уровня коррупции в органе</w:t>
            </w: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местного самоуправления (далее - ОМС), затрудняющих возможность коррупционного поведения лиц, замещающих муниципальные должности, муниципальных служащих; укрепление доверия жителей района к ОМС;</w:t>
            </w:r>
          </w:p>
          <w:p w:rsidR="0084387B" w:rsidRPr="00750911" w:rsidRDefault="0084387B" w:rsidP="0084387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совершенствование методов противодействия коррупции, повышение эффективности деятел</w:t>
            </w:r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>ьности органа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D37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Чалбышевского</w:t>
            </w:r>
            <w:proofErr w:type="spellEnd"/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за счет снижения коррупционных рисков и повышения ответст</w:t>
            </w:r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>венности должностных лиц органа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самоуправления при исполнении своих служебных обязанностей.</w:t>
            </w:r>
          </w:p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Задачи Программы:</w:t>
            </w:r>
          </w:p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-нормативное правовое обеспечение антикоррупционной деятельности ОМС;</w:t>
            </w:r>
          </w:p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-профилактика коррупции на муниципальной службе;</w:t>
            </w:r>
          </w:p>
          <w:p w:rsidR="0084387B" w:rsidRPr="00750911" w:rsidRDefault="0084387B" w:rsidP="0084387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-обеспечение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      </w:r>
          </w:p>
          <w:p w:rsidR="0084387B" w:rsidRPr="00750911" w:rsidRDefault="0084387B" w:rsidP="0084387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-обеспечение поддержки общественных антикоррупционных инициатив, повышение уровня доступности информации о деятельности ОМС;</w:t>
            </w:r>
          </w:p>
          <w:p w:rsidR="0084387B" w:rsidRPr="00750911" w:rsidRDefault="0084387B" w:rsidP="0084387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-антикоррупционная экспертиза муниципальных нормативно-правовых актов и </w:t>
            </w:r>
            <w:proofErr w:type="gramStart"/>
            <w:r w:rsidRPr="00750911">
              <w:rPr>
                <w:rFonts w:ascii="Arial" w:eastAsia="Times New Roman" w:hAnsi="Arial" w:cs="Arial"/>
                <w:sz w:val="24"/>
                <w:szCs w:val="24"/>
              </w:rPr>
              <w:t>проектов</w:t>
            </w:r>
            <w:proofErr w:type="gramEnd"/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нормативно-правовых актов;</w:t>
            </w:r>
          </w:p>
          <w:p w:rsidR="0084387B" w:rsidRPr="00750911" w:rsidRDefault="0084387B" w:rsidP="0084387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-выявление фактов коррупции среди муниципальных служащих </w:t>
            </w:r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D37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Чалбышевского</w:t>
            </w:r>
            <w:proofErr w:type="spellEnd"/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путем приема информации от граждан, юридических лиц о фактах коррупции в </w:t>
            </w:r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посредством использования "телефона доверия";</w:t>
            </w:r>
          </w:p>
          <w:p w:rsidR="0084387B" w:rsidRPr="00750911" w:rsidRDefault="0084387B" w:rsidP="00292C0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-коллегиальное обсуждение вопросов по противодействию коррупции и исполнению мероприятий ежегодного плана работы администрации </w:t>
            </w:r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Малоимышского сельсовета 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по противодействию коррупции.</w:t>
            </w:r>
          </w:p>
        </w:tc>
      </w:tr>
      <w:tr w:rsidR="0084387B" w:rsidRPr="00750911" w:rsidTr="0084387B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Срок реализации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D377AE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84387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84387B" w:rsidRPr="00750911" w:rsidTr="0084387B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-проведение антикоррупционной экспертизы проектов муниципальных нормативно-правовых актов на предмет выявл</w:t>
            </w:r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>ения коррупционных факторов: 50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% проектов;</w:t>
            </w:r>
          </w:p>
          <w:p w:rsidR="0084387B" w:rsidRPr="00750911" w:rsidRDefault="0084387B" w:rsidP="0084387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-организация и проведение заседаний координационного Совета по противодействию коррупции: - 4 заседания;</w:t>
            </w:r>
          </w:p>
          <w:p w:rsidR="0084387B" w:rsidRPr="00750911" w:rsidRDefault="0084387B" w:rsidP="00292C0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- опубликование в газете "</w:t>
            </w:r>
            <w:r w:rsidR="00D37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7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Чалбышевский</w:t>
            </w:r>
            <w:proofErr w:type="spellEnd"/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 Вестник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" и на официальном сайте муниципального образования </w:t>
            </w:r>
            <w:proofErr w:type="spellStart"/>
            <w:r w:rsidR="00D37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Чалбышевский</w:t>
            </w:r>
            <w:proofErr w:type="spellEnd"/>
            <w:r w:rsidR="00292C0B"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информации </w:t>
            </w:r>
            <w:proofErr w:type="spellStart"/>
            <w:r w:rsidRPr="00750911">
              <w:rPr>
                <w:rFonts w:ascii="Arial" w:eastAsia="Times New Roman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377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направленности: - 2 публикации.</w:t>
            </w:r>
          </w:p>
        </w:tc>
      </w:tr>
      <w:tr w:rsidR="0084387B" w:rsidRPr="00750911" w:rsidTr="0084387B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Ожидаемые результаты реализации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Принятие нормативных правовых актов, способствующих минимизации коррупционных проявлений в ОМС;</w:t>
            </w:r>
          </w:p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реализация положений Федерального закона от 25.12.2008 № 273-ФЗ «О противодействии коррупции» в части применения мер по профилактике коррупции в ОМС,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служащих;</w:t>
            </w:r>
          </w:p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снижение коррупционных рисков при заключении сделок муниципальными учреждениями и предприятиями;</w:t>
            </w:r>
          </w:p>
          <w:p w:rsidR="0084387B" w:rsidRPr="00750911" w:rsidRDefault="0084387B" w:rsidP="0084387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ОМС</w:t>
            </w:r>
          </w:p>
        </w:tc>
      </w:tr>
      <w:tr w:rsidR="0084387B" w:rsidRPr="00750911" w:rsidTr="0084387B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50911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292C0B" w:rsidP="0084387B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hanging="378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ПРОГРАММЫ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2.1. Обоснование необходимости разработки программы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 противодействию коррупции в </w:t>
      </w:r>
      <w:proofErr w:type="spellStart"/>
      <w:r w:rsidR="00D377AE">
        <w:rPr>
          <w:rFonts w:ascii="Arial" w:eastAsia="Times New Roman" w:hAnsi="Arial" w:cs="Arial"/>
          <w:sz w:val="24"/>
          <w:szCs w:val="24"/>
          <w:lang w:eastAsia="ru-RU"/>
        </w:rPr>
        <w:t>Чалбышевском</w:t>
      </w:r>
      <w:proofErr w:type="spellEnd"/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комплексной мерой антикоррупционной политики, обеспечивающей согласованное применение правовых, организационных и иных мер, направленных на предупреждение коррупции, снижени</w:t>
      </w:r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е коррупционных рисков в органе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r w:rsidR="00633E02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>, достижение наибольшей эффективности мер пресечения использования служебного положения в корыстных целях, повышения ответственности должностных лиц.</w:t>
      </w:r>
      <w:proofErr w:type="gramEnd"/>
    </w:p>
    <w:p w:rsidR="0084387B" w:rsidRPr="00750911" w:rsidRDefault="0084387B" w:rsidP="00843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Возможными рисками реализации Программы является изменение федерального законодательства, отсутствие необходимых нормативных правовых актов на региональном и местном уровне, которое  может привести к увеличению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планируемых сроков или изменению условий реализации мероприятий Программы.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сроки выполнения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программы, целевые индикаторы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 противодействию коррупции на территории </w:t>
      </w:r>
      <w:proofErr w:type="spellStart"/>
      <w:r w:rsidR="00D377AE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proofErr w:type="spellEnd"/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основываться на принципах законности, гласности и положении о том, что коррупция есть одно из проявлений низкой эффективности политической, экономической, управленческой и социальной сферы общества.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0911">
        <w:rPr>
          <w:rFonts w:ascii="Arial" w:eastAsia="Times New Roman" w:hAnsi="Arial" w:cs="Arial"/>
          <w:sz w:val="24"/>
          <w:szCs w:val="24"/>
          <w:lang w:eastAsia="ru-RU"/>
        </w:rPr>
        <w:t>Основными целями выполнения программы являются совершенствование методов противодействия коррупции, повышение эф</w:t>
      </w:r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>фективности деятельности органа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proofErr w:type="spellStart"/>
      <w:r w:rsidR="00D377AE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proofErr w:type="spellEnd"/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снижения коррупционных рисков и повышения ответственности должностных лиц органов местного самоуправления при исполнении своих служебных обязанностей, </w:t>
      </w:r>
      <w:r w:rsidRPr="0075091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создание условий, обеспечивающих снижение уровня коррупции в ОМС, затрудняющих возможность коррупционного поведения лиц, замещающих муниципальные должности, муниципальных служащих;</w:t>
      </w:r>
      <w:proofErr w:type="gramEnd"/>
      <w:r w:rsidRPr="0075091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 укрепление доверия жителей района к ОМС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в выполнении программы являются:</w:t>
      </w:r>
    </w:p>
    <w:p w:rsidR="0084387B" w:rsidRPr="00750911" w:rsidRDefault="0084387B" w:rsidP="008438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-нормативное правовое обеспечение антикоррупционной деятельности ОМС;</w:t>
      </w:r>
    </w:p>
    <w:p w:rsidR="0084387B" w:rsidRPr="00750911" w:rsidRDefault="0084387B" w:rsidP="008438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-профилактика коррупции на муниципальной службе;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5091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-обеспечение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5091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-обеспечение поддержки общественных антикоррупционных инициатив, повышение уровня доступности информации о деятельности ОМС;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-антикоррупционная экспертиза муниципальных нормативно-правовых актов и </w:t>
      </w:r>
      <w:proofErr w:type="gramStart"/>
      <w:r w:rsidRPr="00750911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proofErr w:type="gramEnd"/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нормативно-правовых актов;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-выявление фактов коррупции среди муниципальных служащих </w:t>
      </w:r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Малоимышского сельсовета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путем приема информации от граждан, юридических лиц о фактах коррупции в </w:t>
      </w:r>
      <w:proofErr w:type="spellStart"/>
      <w:r w:rsidR="008C7CD0">
        <w:rPr>
          <w:rFonts w:ascii="Arial" w:eastAsia="Times New Roman" w:hAnsi="Arial" w:cs="Arial"/>
          <w:sz w:val="24"/>
          <w:szCs w:val="24"/>
          <w:lang w:eastAsia="ru-RU"/>
        </w:rPr>
        <w:t>Чалбышевском</w:t>
      </w:r>
      <w:proofErr w:type="spellEnd"/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использования "телефона доверия";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-коллегиальное обсуждение вопросов по противодействию коррупции и исполнению мероприятий ежегодного плана работы администрации </w:t>
      </w:r>
      <w:proofErr w:type="spellStart"/>
      <w:r w:rsidR="008C7CD0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proofErr w:type="spellEnd"/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по противодействию коррупции.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Прог</w:t>
      </w:r>
      <w:r w:rsidR="008C7CD0">
        <w:rPr>
          <w:rFonts w:ascii="Arial" w:eastAsia="Times New Roman" w:hAnsi="Arial" w:cs="Arial"/>
          <w:sz w:val="24"/>
          <w:szCs w:val="24"/>
          <w:lang w:eastAsia="ru-RU"/>
        </w:rPr>
        <w:t>рамма реализуется в течени</w:t>
      </w:r>
      <w:proofErr w:type="gramStart"/>
      <w:r w:rsidR="008C7CD0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8C7CD0">
        <w:rPr>
          <w:rFonts w:ascii="Arial" w:eastAsia="Times New Roman" w:hAnsi="Arial" w:cs="Arial"/>
          <w:sz w:val="24"/>
          <w:szCs w:val="24"/>
          <w:lang w:eastAsia="ru-RU"/>
        </w:rPr>
        <w:t xml:space="preserve"> 2018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- проведение антикоррупционной экспертизы проектов муниципальных нормативно-правовых актов на предмет выявл</w:t>
      </w:r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>ения коррупционных факторов: 50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>% проектов;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заседаний координационного Совета по противодействию коррупции: 4 заседания;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- опубликование в газете "</w:t>
      </w:r>
      <w:r w:rsidR="008C7CD0" w:rsidRPr="008C7C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C7CD0">
        <w:rPr>
          <w:rFonts w:ascii="Arial" w:eastAsia="Times New Roman" w:hAnsi="Arial" w:cs="Arial"/>
          <w:sz w:val="24"/>
          <w:szCs w:val="24"/>
          <w:lang w:eastAsia="ru-RU"/>
        </w:rPr>
        <w:t>Чалбышевский</w:t>
      </w:r>
      <w:proofErr w:type="spellEnd"/>
      <w:r w:rsidR="008C7CD0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7CD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>естник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" и на официальном сайте муниципального образования </w:t>
      </w:r>
      <w:proofErr w:type="spellStart"/>
      <w:r w:rsidR="008C7CD0">
        <w:rPr>
          <w:rFonts w:ascii="Arial" w:eastAsia="Times New Roman" w:hAnsi="Arial" w:cs="Arial"/>
          <w:sz w:val="24"/>
          <w:szCs w:val="24"/>
          <w:lang w:eastAsia="ru-RU"/>
        </w:rPr>
        <w:t>Чалбышевский</w:t>
      </w:r>
      <w:proofErr w:type="spellEnd"/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</w:t>
      </w:r>
      <w:proofErr w:type="spellStart"/>
      <w:r w:rsidRPr="00750911">
        <w:rPr>
          <w:rFonts w:ascii="Arial" w:eastAsia="Times New Roman" w:hAnsi="Arial" w:cs="Arial"/>
          <w:sz w:val="24"/>
          <w:szCs w:val="24"/>
          <w:lang w:eastAsia="ru-RU"/>
        </w:rPr>
        <w:t>антикоррупционной</w:t>
      </w:r>
      <w:proofErr w:type="spellEnd"/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направленности: 2 публикации.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программы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исполнения процесса реализации программы осуществляет администрация </w:t>
      </w:r>
      <w:proofErr w:type="spellStart"/>
      <w:r w:rsidR="008C7CD0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proofErr w:type="spellEnd"/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в лице </w:t>
      </w:r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специалиста 1 категории </w:t>
      </w:r>
      <w:r w:rsidR="008C7CD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8C7CD0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proofErr w:type="spellEnd"/>
      <w:r w:rsidR="00292C0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>, а именно: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-исполнение мероприятий для достижения поставленных задач;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-разработка и утверждение ежегодных планов работы по противодействию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коррупции в соответствии с мероприятиями программы.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2.4. Управление программой и контроль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за ходом ее выполнения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управления программой осуществляет </w:t>
      </w:r>
      <w:r w:rsidR="00C10C44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категории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8C7CD0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proofErr w:type="spellEnd"/>
      <w:r w:rsidR="00C10C44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2.5. Оценка эффективности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позволит достигнуть следующих эффектов: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-сформировать в обществе нетерпимость к коррупционному поведению со стороны муниципальных служащих;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-повысить эффективность деятельности </w:t>
      </w:r>
      <w:r w:rsidR="00C10C44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органа 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r w:rsidR="00C10C44" w:rsidRPr="00750911">
        <w:rPr>
          <w:rFonts w:ascii="Arial" w:eastAsia="Times New Roman" w:hAnsi="Arial" w:cs="Arial"/>
          <w:sz w:val="24"/>
          <w:szCs w:val="24"/>
          <w:lang w:eastAsia="ru-RU"/>
        </w:rPr>
        <w:t>Малоимышского сельсовета</w:t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по противодействию коррупции;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-расширить систему правового просвещения населения;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-повысить роль и значимость работы координационного Совета по противодействию коррупции;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-совершенствование организационных основ антикоррупционной экспертизы нормативных правовых актов и проектов нормативно-правовых актов путем повышения ее результативности.</w:t>
      </w:r>
    </w:p>
    <w:p w:rsidR="0084387B" w:rsidRPr="00750911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Default="0084387B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sz w:val="24"/>
          <w:szCs w:val="24"/>
          <w:lang w:eastAsia="ru-RU"/>
        </w:rPr>
        <w:t>2.6. Мероприятия программы</w:t>
      </w:r>
    </w:p>
    <w:p w:rsidR="008C7CD0" w:rsidRPr="00750911" w:rsidRDefault="008C7CD0" w:rsidP="008438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CC3915" w:rsidP="00843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anchor="P1248" w:history="1">
        <w:r w:rsidR="0084387B" w:rsidRPr="0075091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="0084387B" w:rsidRPr="00750911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программных мероприятий приводится в приложении 1 к настоящей Программе.</w:t>
      </w:r>
    </w:p>
    <w:p w:rsidR="0084387B" w:rsidRPr="00750911" w:rsidRDefault="0084387B" w:rsidP="008438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84387B" w:rsidRPr="00750911">
          <w:pgSz w:w="11900" w:h="16840"/>
          <w:pgMar w:top="1134" w:right="845" w:bottom="1276" w:left="1418" w:header="0" w:footer="3" w:gutter="0"/>
          <w:cols w:space="720"/>
        </w:sectPr>
      </w:pPr>
    </w:p>
    <w:p w:rsidR="0084387B" w:rsidRPr="00750911" w:rsidRDefault="0084387B" w:rsidP="0084387B">
      <w:pPr>
        <w:widowControl w:val="0"/>
        <w:tabs>
          <w:tab w:val="left" w:pos="48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ab/>
      </w:r>
      <w:r w:rsidRPr="00750911">
        <w:rPr>
          <w:rFonts w:ascii="Arial" w:eastAsia="Times New Roman" w:hAnsi="Arial" w:cs="Arial"/>
          <w:sz w:val="24"/>
          <w:szCs w:val="24"/>
          <w:lang w:eastAsia="ru-RU"/>
        </w:rPr>
        <w:t>Приложение 1 к Программе</w:t>
      </w:r>
    </w:p>
    <w:p w:rsidR="0084387B" w:rsidRPr="00750911" w:rsidRDefault="0084387B" w:rsidP="0084387B">
      <w:pPr>
        <w:widowControl w:val="0"/>
        <w:tabs>
          <w:tab w:val="left" w:pos="48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387B" w:rsidRPr="00750911" w:rsidRDefault="0084387B" w:rsidP="0084387B">
      <w:pPr>
        <w:widowControl w:val="0"/>
        <w:tabs>
          <w:tab w:val="left" w:pos="48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0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Мероприятия программы </w:t>
      </w:r>
    </w:p>
    <w:p w:rsidR="0084387B" w:rsidRPr="00750911" w:rsidRDefault="0084387B" w:rsidP="0084387B">
      <w:pPr>
        <w:widowControl w:val="0"/>
        <w:tabs>
          <w:tab w:val="left" w:pos="48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/>
      </w:tblPr>
      <w:tblGrid>
        <w:gridCol w:w="817"/>
        <w:gridCol w:w="4678"/>
        <w:gridCol w:w="1701"/>
        <w:gridCol w:w="1843"/>
        <w:gridCol w:w="5528"/>
      </w:tblGrid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п\</w:t>
            </w:r>
            <w:proofErr w:type="gramStart"/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Ожидаемый результат от реализованных мер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tabs>
                <w:tab w:val="left" w:pos="487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tabs>
                <w:tab w:val="left" w:pos="487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задача 1: нормативное правовое обеспечение антикоррупционной деятельности ОМС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widowControl w:val="0"/>
              <w:tabs>
                <w:tab w:val="left" w:pos="487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принятие нормативных правовых актов, способствующих минимизации коррупционных проявлений в ОМС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устранение коррупциогенных факторов из текстов муниципальных нормативных правовых актов и проектов муниципальных нормативных правовых актов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устранение коррупциогенных факторов из текстов муниципальных нормативных правовых актов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рассмотрение вопросов правоприменительной </w:t>
            </w:r>
            <w:proofErr w:type="gramStart"/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практики</w:t>
            </w:r>
            <w:proofErr w:type="gramEnd"/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 и их должностных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не реже одного раза в квартал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273-ФЗ «О противодействии коррупции» (далее - Закон № 273-ФЗ)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87B" w:rsidRPr="00750911" w:rsidRDefault="0084387B" w:rsidP="0084387B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задача 2: профилактика коррупции на муниципальной службе</w:t>
            </w:r>
          </w:p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84387B" w:rsidRPr="00750911" w:rsidRDefault="0084387B" w:rsidP="0084387B">
            <w:pPr>
              <w:tabs>
                <w:tab w:val="left" w:pos="4590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84387B" w:rsidRPr="00750911" w:rsidRDefault="0084387B" w:rsidP="0084387B">
            <w:pPr>
              <w:tabs>
                <w:tab w:val="left" w:pos="456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реализация положений Федерального закона от 25.12.2008 № 273-ФЗ «О противодействии коррупции» в части применения мер по </w:t>
            </w: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профилактике коррупции в ОМС,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проведение разъяснительной работы в ОМС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</w:t>
            </w:r>
            <w:proofErr w:type="gramEnd"/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в день приема работника на работу, по мере изменений законодательства, но не менее 1 раза в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минимизация коррупционных проявлений в ОМС, формирование в ОМС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проведение разъяснительной работы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в день приема работника на работу, по мере изменений законодательства, но не менее 1 раза </w:t>
            </w: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в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минимизация коррупционных проявлений в ОМС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в течени</w:t>
            </w:r>
            <w:proofErr w:type="gramStart"/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60 дней со дня принятия решения о проведении проверки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повышение мотивации лицами, замещающими муниципальные должности, и муниципальными служащими соблюдения обязанностей, установленных Законом № 273- ФЗ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в соответствии с решением о проведении проверки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</w:t>
            </w:r>
            <w:r w:rsidR="008C7CD0">
              <w:rPr>
                <w:rFonts w:ascii="Arial" w:eastAsia="Times New Roman" w:hAnsi="Arial" w:cs="Arial"/>
                <w:sz w:val="24"/>
                <w:szCs w:val="24"/>
              </w:rPr>
              <w:t>категории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ОМС,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</w:t>
            </w: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должности, муниципальными служащими требований к служебному поведению, установленных в целях</w:t>
            </w:r>
            <w:proofErr w:type="gramEnd"/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в соответствии с графиком дополнительного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обучение лиц, замещающих муниципальные должности, муниципальных служащих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C7CD0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bidi="en-US"/>
              </w:rPr>
              <w:lastRenderedPageBreak/>
              <w:t>3</w:t>
            </w:r>
            <w:r w:rsidR="0084387B"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C7CD0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Задача 3</w:t>
            </w:r>
            <w:r w:rsidR="0084387B"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: обеспечение поддержки общественных антикоррупционных инициатив, повышение уровня доступности информации о деятельности ОМС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ОМС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C7CD0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="0084387B"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размещение проектов муниципальных правовых актов на официальном сайте муниципального образования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C7CD0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="0084387B"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</w:t>
            </w: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телекоммуникационной сети Интернет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>до 14.05.2016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C7CD0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  <w:r w:rsidR="0084387B"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в соответствии со сроками заседаний комиссий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повышение осведомленности граждан об антикоррупционных мерах, реализуемых ОМС</w:t>
            </w:r>
          </w:p>
        </w:tc>
      </w:tr>
      <w:tr w:rsidR="0084387B" w:rsidRPr="00750911" w:rsidTr="008C7C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C7CD0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="0084387B"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.4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 </w:t>
            </w: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softHyphen/>
              <w:t>телекоммуникационной сети Интернет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в течение одного рабочего дня, следующего за днем подписания решения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C10C44" w:rsidP="008C7C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7B" w:rsidRPr="00750911" w:rsidRDefault="0084387B" w:rsidP="008438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09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84387B" w:rsidRPr="00750911" w:rsidRDefault="0084387B" w:rsidP="00843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84387B" w:rsidP="00843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87B" w:rsidRPr="00750911" w:rsidRDefault="00CC3915" w:rsidP="00843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49.45pt;margin-top:398.4pt;width:17.75pt;height:9.75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RFqg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" filled="f" stroked="f">
            <v:textbox style="mso-fit-shape-to-text:t" inset="0,0,0,0">
              <w:txbxContent>
                <w:p w:rsidR="0084387B" w:rsidRDefault="0084387B" w:rsidP="0084387B">
                  <w:pPr>
                    <w:pStyle w:val="3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Text Box 4" o:spid="_x0000_s1027" type="#_x0000_t202" style="position:absolute;left:0;text-align:left;margin-left:678.7pt;margin-top:387.85pt;width:20.65pt;height:14.25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lNrQ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" filled="f" stroked="f">
            <v:textbox style="mso-fit-shape-to-text:t" inset="0,0,0,0">
              <w:txbxContent>
                <w:p w:rsidR="0084387B" w:rsidRDefault="0084387B" w:rsidP="0084387B"/>
              </w:txbxContent>
            </v:textbox>
            <w10:wrap anchorx="margin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Text Box 3" o:spid="_x0000_s1028" type="#_x0000_t202" style="position:absolute;left:0;text-align:left;margin-left:646.1pt;margin-top:434.8pt;width:17.3pt;height:14.25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I0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" filled="f" stroked="f">
            <v:textbox style="mso-fit-shape-to-text:t" inset="0,0,0,0">
              <w:txbxContent>
                <w:p w:rsidR="0084387B" w:rsidRDefault="0084387B" w:rsidP="0084387B"/>
              </w:txbxContent>
            </v:textbox>
            <w10:wrap anchorx="margin"/>
          </v:shape>
        </w:pict>
      </w:r>
    </w:p>
    <w:p w:rsidR="00C10AEE" w:rsidRPr="00750911" w:rsidRDefault="00C10AEE">
      <w:pPr>
        <w:rPr>
          <w:rFonts w:ascii="Arial" w:hAnsi="Arial" w:cs="Arial"/>
          <w:sz w:val="24"/>
          <w:szCs w:val="24"/>
        </w:rPr>
      </w:pPr>
    </w:p>
    <w:sectPr w:rsidR="00C10AEE" w:rsidRPr="00750911" w:rsidSect="00843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87B"/>
    <w:rsid w:val="00200113"/>
    <w:rsid w:val="00292C0B"/>
    <w:rsid w:val="002B6428"/>
    <w:rsid w:val="002F5605"/>
    <w:rsid w:val="00427D90"/>
    <w:rsid w:val="00633E02"/>
    <w:rsid w:val="00657274"/>
    <w:rsid w:val="00747412"/>
    <w:rsid w:val="00750911"/>
    <w:rsid w:val="007E0017"/>
    <w:rsid w:val="007F487F"/>
    <w:rsid w:val="0084387B"/>
    <w:rsid w:val="008C7CD0"/>
    <w:rsid w:val="00A03A5B"/>
    <w:rsid w:val="00B12F5C"/>
    <w:rsid w:val="00BB3FDB"/>
    <w:rsid w:val="00C10AEE"/>
    <w:rsid w:val="00C10C44"/>
    <w:rsid w:val="00C27C97"/>
    <w:rsid w:val="00CC3915"/>
    <w:rsid w:val="00D377AE"/>
    <w:rsid w:val="00DB4214"/>
    <w:rsid w:val="00F7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locked/>
    <w:rsid w:val="008438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438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8438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locked/>
    <w:rsid w:val="008438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438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8438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6;&#1072;&#1073;&#1086;&#1095;&#1080;&#1081;\Downloads\&#8470;168%20&#1050;&#1088;&#1072;&#1074;&#1095;&#1077;&#1085;&#1082;&#1086;%20(3).docx" TargetMode="External"/><Relationship Id="rId5" Type="http://schemas.openxmlformats.org/officeDocument/2006/relationships/image" Target="http://goldenkorona.ru/pic/krasnoyar_kray_arms.gif" TargetMode="External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Администрация</cp:lastModifiedBy>
  <cp:revision>8</cp:revision>
  <cp:lastPrinted>2018-03-06T03:23:00Z</cp:lastPrinted>
  <dcterms:created xsi:type="dcterms:W3CDTF">2018-02-27T06:44:00Z</dcterms:created>
  <dcterms:modified xsi:type="dcterms:W3CDTF">2018-03-06T03:24:00Z</dcterms:modified>
</cp:coreProperties>
</file>