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05" w:rsidRPr="008A56B7" w:rsidRDefault="00731305" w:rsidP="00855EE7">
      <w:pPr>
        <w:jc w:val="center"/>
        <w:rPr>
          <w:b/>
          <w:sz w:val="28"/>
          <w:szCs w:val="28"/>
          <w:lang w:val="ru-RU"/>
        </w:rPr>
      </w:pPr>
    </w:p>
    <w:p w:rsidR="00731305" w:rsidRPr="008A56B7" w:rsidRDefault="00FB3B05" w:rsidP="00855EE7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90575" cy="838200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F5" w:rsidRDefault="000159F5" w:rsidP="00855EE7">
      <w:pPr>
        <w:jc w:val="center"/>
        <w:rPr>
          <w:b/>
          <w:sz w:val="28"/>
          <w:szCs w:val="28"/>
          <w:lang w:val="ru-RU"/>
        </w:rPr>
      </w:pPr>
    </w:p>
    <w:p w:rsidR="000159F5" w:rsidRPr="00740B10" w:rsidRDefault="000159F5" w:rsidP="000159F5">
      <w:pPr>
        <w:jc w:val="center"/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Чалбышевский сельский Совет депутатов</w:t>
      </w:r>
    </w:p>
    <w:p w:rsidR="000159F5" w:rsidRPr="00740B10" w:rsidRDefault="000159F5" w:rsidP="000159F5">
      <w:pPr>
        <w:jc w:val="center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Енисейского района</w:t>
      </w:r>
    </w:p>
    <w:p w:rsidR="000159F5" w:rsidRPr="00740B10" w:rsidRDefault="000159F5" w:rsidP="000159F5">
      <w:pPr>
        <w:jc w:val="center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Красноярского края</w:t>
      </w:r>
    </w:p>
    <w:p w:rsidR="000159F5" w:rsidRPr="00740B10" w:rsidRDefault="000159F5" w:rsidP="000159F5">
      <w:pPr>
        <w:jc w:val="center"/>
        <w:rPr>
          <w:rFonts w:ascii="Arial" w:hAnsi="Arial" w:cs="Arial"/>
          <w:b/>
          <w:lang w:val="ru-RU"/>
        </w:rPr>
      </w:pPr>
    </w:p>
    <w:p w:rsidR="000159F5" w:rsidRPr="00740B10" w:rsidRDefault="000159F5" w:rsidP="000159F5">
      <w:pPr>
        <w:jc w:val="center"/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Р Е Ш Е Н И Е</w:t>
      </w:r>
    </w:p>
    <w:p w:rsidR="000159F5" w:rsidRPr="00740B10" w:rsidRDefault="000159F5" w:rsidP="000159F5">
      <w:pPr>
        <w:jc w:val="center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с.Чалбышево</w:t>
      </w:r>
    </w:p>
    <w:p w:rsidR="001631E2" w:rsidRDefault="00AE4895" w:rsidP="00AB599B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 w:rsidRPr="00C6014B">
        <w:rPr>
          <w:sz w:val="24"/>
          <w:szCs w:val="24"/>
        </w:rPr>
        <w:t>1</w:t>
      </w:r>
      <w:r w:rsidR="00624540" w:rsidRPr="00624540">
        <w:rPr>
          <w:sz w:val="24"/>
          <w:szCs w:val="24"/>
        </w:rPr>
        <w:t>5</w:t>
      </w:r>
      <w:r w:rsidR="00C71D21" w:rsidRPr="00740B1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C6014B">
        <w:rPr>
          <w:sz w:val="24"/>
          <w:szCs w:val="24"/>
        </w:rPr>
        <w:t>5</w:t>
      </w:r>
      <w:r w:rsidR="00C71D21" w:rsidRPr="00740B10">
        <w:rPr>
          <w:sz w:val="24"/>
          <w:szCs w:val="24"/>
        </w:rPr>
        <w:t>.201</w:t>
      </w:r>
      <w:r w:rsidR="00624540" w:rsidRPr="00AE4895">
        <w:rPr>
          <w:sz w:val="24"/>
          <w:szCs w:val="24"/>
        </w:rPr>
        <w:t>8</w:t>
      </w:r>
      <w:r w:rsidR="00613551" w:rsidRPr="00740B10">
        <w:rPr>
          <w:sz w:val="24"/>
          <w:szCs w:val="24"/>
        </w:rPr>
        <w:t>г</w:t>
      </w:r>
      <w:r w:rsidR="00C86540" w:rsidRPr="00740B10">
        <w:rPr>
          <w:sz w:val="24"/>
          <w:szCs w:val="24"/>
        </w:rPr>
        <w:t xml:space="preserve">                                         </w:t>
      </w:r>
      <w:r w:rsidR="000159F5" w:rsidRPr="00740B10">
        <w:rPr>
          <w:sz w:val="24"/>
          <w:szCs w:val="24"/>
        </w:rPr>
        <w:t xml:space="preserve">                                              </w:t>
      </w:r>
      <w:r w:rsidR="00C6014B">
        <w:rPr>
          <w:sz w:val="24"/>
          <w:szCs w:val="24"/>
        </w:rPr>
        <w:t xml:space="preserve">                 </w:t>
      </w:r>
      <w:r w:rsidR="007711F0" w:rsidRPr="00740B10">
        <w:rPr>
          <w:sz w:val="24"/>
          <w:szCs w:val="24"/>
        </w:rPr>
        <w:t>№</w:t>
      </w:r>
      <w:r w:rsidR="00624540">
        <w:rPr>
          <w:sz w:val="24"/>
          <w:szCs w:val="24"/>
        </w:rPr>
        <w:t>2</w:t>
      </w:r>
      <w:r w:rsidRPr="00C6014B">
        <w:rPr>
          <w:sz w:val="24"/>
          <w:szCs w:val="24"/>
        </w:rPr>
        <w:t>9</w:t>
      </w:r>
      <w:r w:rsidR="00624540">
        <w:rPr>
          <w:sz w:val="24"/>
          <w:szCs w:val="24"/>
        </w:rPr>
        <w:t>-</w:t>
      </w:r>
      <w:r w:rsidRPr="00C6014B">
        <w:rPr>
          <w:sz w:val="24"/>
          <w:szCs w:val="24"/>
        </w:rPr>
        <w:t>90</w:t>
      </w:r>
      <w:r w:rsidR="00C86540" w:rsidRPr="00740B10">
        <w:rPr>
          <w:sz w:val="24"/>
          <w:szCs w:val="24"/>
        </w:rPr>
        <w:t>р</w:t>
      </w:r>
    </w:p>
    <w:p w:rsidR="00740B10" w:rsidRPr="00740B10" w:rsidRDefault="00740B10" w:rsidP="00AB599B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</w:p>
    <w:p w:rsidR="007711F0" w:rsidRPr="00740B10" w:rsidRDefault="007711F0" w:rsidP="000159F5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jc w:val="center"/>
        <w:outlineLvl w:val="0"/>
        <w:rPr>
          <w:sz w:val="24"/>
          <w:szCs w:val="24"/>
        </w:rPr>
      </w:pPr>
    </w:p>
    <w:p w:rsidR="00740B10" w:rsidRDefault="007711F0" w:rsidP="00C6014B">
      <w:pPr>
        <w:jc w:val="center"/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О внесении изменений и дополнений в решение Совета депутатов от 2</w:t>
      </w:r>
      <w:r w:rsidR="008A338A" w:rsidRPr="00740B10">
        <w:rPr>
          <w:rFonts w:ascii="Arial" w:hAnsi="Arial" w:cs="Arial"/>
          <w:b/>
          <w:lang w:val="ru-RU"/>
        </w:rPr>
        <w:t>0</w:t>
      </w:r>
      <w:r w:rsidRPr="00740B10">
        <w:rPr>
          <w:rFonts w:ascii="Arial" w:hAnsi="Arial" w:cs="Arial"/>
          <w:b/>
          <w:lang w:val="ru-RU"/>
        </w:rPr>
        <w:t>.12.201</w:t>
      </w:r>
      <w:r w:rsidR="00624540" w:rsidRPr="00624540">
        <w:rPr>
          <w:rFonts w:ascii="Arial" w:hAnsi="Arial" w:cs="Arial"/>
          <w:b/>
          <w:lang w:val="ru-RU"/>
        </w:rPr>
        <w:t>7</w:t>
      </w:r>
      <w:r w:rsidRPr="00740B10">
        <w:rPr>
          <w:rFonts w:ascii="Arial" w:hAnsi="Arial" w:cs="Arial"/>
          <w:b/>
          <w:lang w:val="ru-RU"/>
        </w:rPr>
        <w:t xml:space="preserve">г№ </w:t>
      </w:r>
      <w:r w:rsidR="00624540" w:rsidRPr="00624540">
        <w:rPr>
          <w:rFonts w:ascii="Arial" w:hAnsi="Arial" w:cs="Arial"/>
          <w:b/>
          <w:lang w:val="ru-RU"/>
        </w:rPr>
        <w:t>26-76</w:t>
      </w:r>
      <w:r w:rsidRPr="00740B10">
        <w:rPr>
          <w:rFonts w:ascii="Arial" w:hAnsi="Arial" w:cs="Arial"/>
          <w:b/>
          <w:lang w:val="ru-RU"/>
        </w:rPr>
        <w:t xml:space="preserve">р </w:t>
      </w:r>
      <w:r w:rsidR="00740B10" w:rsidRPr="00740B10">
        <w:rPr>
          <w:rFonts w:ascii="Arial" w:hAnsi="Arial" w:cs="Arial"/>
          <w:b/>
          <w:lang w:val="ru-RU"/>
        </w:rPr>
        <w:t>«О бюджете  Ч</w:t>
      </w:r>
      <w:r w:rsidR="00624540">
        <w:rPr>
          <w:rFonts w:ascii="Arial" w:hAnsi="Arial" w:cs="Arial"/>
          <w:b/>
          <w:lang w:val="ru-RU"/>
        </w:rPr>
        <w:t>албышевского сельсовета  на 201</w:t>
      </w:r>
      <w:r w:rsidR="00624540" w:rsidRPr="00624540">
        <w:rPr>
          <w:rFonts w:ascii="Arial" w:hAnsi="Arial" w:cs="Arial"/>
          <w:b/>
          <w:lang w:val="ru-RU"/>
        </w:rPr>
        <w:t>8</w:t>
      </w:r>
      <w:r w:rsidR="00624540">
        <w:rPr>
          <w:rFonts w:ascii="Arial" w:hAnsi="Arial" w:cs="Arial"/>
          <w:b/>
          <w:lang w:val="ru-RU"/>
        </w:rPr>
        <w:t xml:space="preserve"> год и плановый период 201</w:t>
      </w:r>
      <w:r w:rsidR="00624540" w:rsidRPr="00624540">
        <w:rPr>
          <w:rFonts w:ascii="Arial" w:hAnsi="Arial" w:cs="Arial"/>
          <w:b/>
          <w:lang w:val="ru-RU"/>
        </w:rPr>
        <w:t>9</w:t>
      </w:r>
      <w:r w:rsidR="00624540">
        <w:rPr>
          <w:rFonts w:ascii="Arial" w:hAnsi="Arial" w:cs="Arial"/>
          <w:b/>
          <w:lang w:val="ru-RU"/>
        </w:rPr>
        <w:t>-20</w:t>
      </w:r>
      <w:r w:rsidR="00624540" w:rsidRPr="00624540">
        <w:rPr>
          <w:rFonts w:ascii="Arial" w:hAnsi="Arial" w:cs="Arial"/>
          <w:b/>
          <w:lang w:val="ru-RU"/>
        </w:rPr>
        <w:t>20</w:t>
      </w:r>
      <w:r w:rsidR="00740B10" w:rsidRPr="00740B10">
        <w:rPr>
          <w:rFonts w:ascii="Arial" w:hAnsi="Arial" w:cs="Arial"/>
          <w:b/>
          <w:lang w:val="ru-RU"/>
        </w:rPr>
        <w:t>годов»</w:t>
      </w:r>
    </w:p>
    <w:p w:rsidR="00C71D21" w:rsidRPr="00740B10" w:rsidRDefault="00C71D21" w:rsidP="00740B10">
      <w:pPr>
        <w:rPr>
          <w:rFonts w:ascii="Arial" w:hAnsi="Arial" w:cs="Arial"/>
          <w:b/>
          <w:lang w:val="ru-RU"/>
        </w:rPr>
      </w:pPr>
    </w:p>
    <w:p w:rsidR="00371233" w:rsidRPr="00740B10" w:rsidRDefault="00371233" w:rsidP="00740B10">
      <w:pPr>
        <w:rPr>
          <w:rFonts w:ascii="Arial" w:hAnsi="Arial" w:cs="Arial"/>
          <w:b/>
          <w:lang w:val="ru-RU"/>
        </w:rPr>
      </w:pPr>
    </w:p>
    <w:p w:rsidR="00EA2599" w:rsidRPr="00740B10" w:rsidRDefault="00371233" w:rsidP="00371233">
      <w:pPr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</w:t>
      </w:r>
      <w:r w:rsidR="00EA2599" w:rsidRPr="00740B10">
        <w:rPr>
          <w:rFonts w:ascii="Arial" w:hAnsi="Arial" w:cs="Arial"/>
          <w:lang w:val="ru-RU"/>
        </w:rPr>
        <w:t>Чалбышевский сельский Совет депутатов РЕШИЛ:</w:t>
      </w:r>
    </w:p>
    <w:p w:rsidR="00EA2599" w:rsidRPr="00740B10" w:rsidRDefault="00EA2599" w:rsidP="00371233">
      <w:pPr>
        <w:rPr>
          <w:rFonts w:ascii="Arial" w:hAnsi="Arial" w:cs="Arial"/>
          <w:lang w:val="ru-RU"/>
        </w:rPr>
      </w:pPr>
    </w:p>
    <w:p w:rsidR="00371233" w:rsidRPr="00740B10" w:rsidRDefault="00740B10" w:rsidP="00F9243B">
      <w:pPr>
        <w:ind w:left="284" w:hanging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1.   Внести в решение Чалбышевского сельского </w:t>
      </w:r>
      <w:r w:rsidR="007711F0" w:rsidRPr="00740B10">
        <w:rPr>
          <w:rFonts w:ascii="Arial" w:hAnsi="Arial" w:cs="Arial"/>
          <w:lang w:val="ru-RU"/>
        </w:rPr>
        <w:t>Совета депутатов от 2</w:t>
      </w:r>
      <w:r w:rsidR="008A338A" w:rsidRPr="00740B10">
        <w:rPr>
          <w:rFonts w:ascii="Arial" w:hAnsi="Arial" w:cs="Arial"/>
          <w:lang w:val="ru-RU"/>
        </w:rPr>
        <w:t>0</w:t>
      </w:r>
      <w:r w:rsidR="007711F0" w:rsidRPr="00740B10">
        <w:rPr>
          <w:rFonts w:ascii="Arial" w:hAnsi="Arial" w:cs="Arial"/>
          <w:lang w:val="ru-RU"/>
        </w:rPr>
        <w:t>.12.201</w:t>
      </w:r>
      <w:r w:rsidR="00624540" w:rsidRPr="00624540">
        <w:rPr>
          <w:rFonts w:ascii="Arial" w:hAnsi="Arial" w:cs="Arial"/>
          <w:lang w:val="ru-RU"/>
        </w:rPr>
        <w:t>7</w:t>
      </w:r>
      <w:r w:rsidR="007711F0" w:rsidRPr="00740B10">
        <w:rPr>
          <w:rFonts w:ascii="Arial" w:hAnsi="Arial" w:cs="Arial"/>
          <w:lang w:val="ru-RU"/>
        </w:rPr>
        <w:t xml:space="preserve">г № </w:t>
      </w:r>
      <w:r w:rsidR="00624540" w:rsidRPr="00624540">
        <w:rPr>
          <w:rFonts w:ascii="Arial" w:hAnsi="Arial" w:cs="Arial"/>
          <w:lang w:val="ru-RU"/>
        </w:rPr>
        <w:t>26</w:t>
      </w:r>
      <w:r w:rsidR="00624540">
        <w:rPr>
          <w:rFonts w:ascii="Arial" w:hAnsi="Arial" w:cs="Arial"/>
          <w:lang w:val="ru-RU"/>
        </w:rPr>
        <w:t>-</w:t>
      </w:r>
      <w:r w:rsidR="00624540" w:rsidRPr="00624540">
        <w:rPr>
          <w:rFonts w:ascii="Arial" w:hAnsi="Arial" w:cs="Arial"/>
          <w:lang w:val="ru-RU"/>
        </w:rPr>
        <w:t>76</w:t>
      </w:r>
      <w:r w:rsidR="007711F0" w:rsidRPr="00740B10">
        <w:rPr>
          <w:rFonts w:ascii="Arial" w:hAnsi="Arial" w:cs="Arial"/>
          <w:lang w:val="ru-RU"/>
        </w:rPr>
        <w:t xml:space="preserve">р </w:t>
      </w:r>
      <w:r w:rsidR="00371233" w:rsidRPr="00740B10">
        <w:rPr>
          <w:rFonts w:ascii="Arial" w:hAnsi="Arial" w:cs="Arial"/>
          <w:b/>
          <w:lang w:val="ru-RU"/>
        </w:rPr>
        <w:t>«</w:t>
      </w:r>
      <w:r w:rsidR="00371233" w:rsidRPr="00740B10">
        <w:rPr>
          <w:rFonts w:ascii="Arial" w:hAnsi="Arial" w:cs="Arial"/>
          <w:lang w:val="ru-RU"/>
        </w:rPr>
        <w:t xml:space="preserve">О бюджете </w:t>
      </w:r>
      <w:r w:rsidR="00F9243B" w:rsidRPr="00740B10">
        <w:rPr>
          <w:rFonts w:ascii="Arial" w:hAnsi="Arial" w:cs="Arial"/>
          <w:lang w:val="ru-RU"/>
        </w:rPr>
        <w:t xml:space="preserve"> </w:t>
      </w:r>
      <w:r w:rsidR="00371233" w:rsidRPr="00740B10">
        <w:rPr>
          <w:rFonts w:ascii="Arial" w:hAnsi="Arial" w:cs="Arial"/>
          <w:lang w:val="ru-RU"/>
        </w:rPr>
        <w:t>Ч</w:t>
      </w:r>
      <w:r w:rsidR="00151F4E" w:rsidRPr="00740B10">
        <w:rPr>
          <w:rFonts w:ascii="Arial" w:hAnsi="Arial" w:cs="Arial"/>
          <w:lang w:val="ru-RU"/>
        </w:rPr>
        <w:t>албышевского сельсовета  на 201</w:t>
      </w:r>
      <w:r w:rsidR="00624540" w:rsidRPr="00624540">
        <w:rPr>
          <w:rFonts w:ascii="Arial" w:hAnsi="Arial" w:cs="Arial"/>
          <w:lang w:val="ru-RU"/>
        </w:rPr>
        <w:t>8</w:t>
      </w:r>
      <w:r w:rsidR="00371233" w:rsidRPr="00740B10">
        <w:rPr>
          <w:rFonts w:ascii="Arial" w:hAnsi="Arial" w:cs="Arial"/>
          <w:lang w:val="ru-RU"/>
        </w:rPr>
        <w:t xml:space="preserve"> год и плановый </w:t>
      </w:r>
      <w:r w:rsidR="00151F4E" w:rsidRPr="00740B10">
        <w:rPr>
          <w:rFonts w:ascii="Arial" w:hAnsi="Arial" w:cs="Arial"/>
          <w:lang w:val="ru-RU"/>
        </w:rPr>
        <w:t>период 201</w:t>
      </w:r>
      <w:r w:rsidR="00624540" w:rsidRPr="00624540">
        <w:rPr>
          <w:rFonts w:ascii="Arial" w:hAnsi="Arial" w:cs="Arial"/>
          <w:lang w:val="ru-RU"/>
        </w:rPr>
        <w:t>9</w:t>
      </w:r>
      <w:r w:rsidR="00624540">
        <w:rPr>
          <w:rFonts w:ascii="Arial" w:hAnsi="Arial" w:cs="Arial"/>
          <w:lang w:val="ru-RU"/>
        </w:rPr>
        <w:t>-20</w:t>
      </w:r>
      <w:r w:rsidR="00624540" w:rsidRPr="00624540">
        <w:rPr>
          <w:rFonts w:ascii="Arial" w:hAnsi="Arial" w:cs="Arial"/>
          <w:lang w:val="ru-RU"/>
        </w:rPr>
        <w:t>20</w:t>
      </w:r>
      <w:r w:rsidR="005A4BC0" w:rsidRPr="00740B10">
        <w:rPr>
          <w:rFonts w:ascii="Arial" w:hAnsi="Arial" w:cs="Arial"/>
          <w:lang w:val="ru-RU"/>
        </w:rPr>
        <w:t xml:space="preserve"> </w:t>
      </w:r>
      <w:r w:rsidR="00371233" w:rsidRPr="00740B10">
        <w:rPr>
          <w:rFonts w:ascii="Arial" w:hAnsi="Arial" w:cs="Arial"/>
          <w:lang w:val="ru-RU"/>
        </w:rPr>
        <w:t>годов»</w:t>
      </w:r>
      <w:r w:rsidRPr="00740B10">
        <w:rPr>
          <w:rFonts w:ascii="Arial" w:hAnsi="Arial" w:cs="Arial"/>
          <w:lang w:val="ru-RU"/>
        </w:rPr>
        <w:t xml:space="preserve"> следующие изменения:</w:t>
      </w:r>
    </w:p>
    <w:p w:rsidR="00EA2599" w:rsidRPr="00740B10" w:rsidRDefault="00740B10" w:rsidP="00F9243B">
      <w:pPr>
        <w:ind w:left="284" w:hanging="284"/>
        <w:jc w:val="both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 </w:t>
      </w:r>
    </w:p>
    <w:p w:rsidR="00027D64" w:rsidRDefault="00027D64" w:rsidP="00740B10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i/>
          <w:lang w:val="ru-RU"/>
        </w:rPr>
      </w:pPr>
      <w:r w:rsidRPr="00740B10">
        <w:rPr>
          <w:rFonts w:ascii="Arial" w:hAnsi="Arial" w:cs="Arial"/>
          <w:lang w:val="ru-RU"/>
        </w:rPr>
        <w:t xml:space="preserve"> </w:t>
      </w:r>
      <w:r w:rsidR="00740B10">
        <w:rPr>
          <w:rFonts w:ascii="Arial" w:hAnsi="Arial" w:cs="Arial"/>
          <w:lang w:val="ru-RU"/>
        </w:rPr>
        <w:t xml:space="preserve">  </w:t>
      </w:r>
      <w:r w:rsidRPr="00740B10">
        <w:rPr>
          <w:rFonts w:ascii="Arial" w:hAnsi="Arial" w:cs="Arial"/>
          <w:i/>
          <w:lang w:val="ru-RU"/>
        </w:rPr>
        <w:t>1.1. Статья 1.</w:t>
      </w:r>
    </w:p>
    <w:p w:rsidR="00740B10" w:rsidRPr="00740B10" w:rsidRDefault="00740B10" w:rsidP="00740B10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lang w:val="ru-RU"/>
        </w:rPr>
      </w:pPr>
    </w:p>
    <w:p w:rsidR="00EC2C16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</w:t>
      </w:r>
      <w:r w:rsidR="00624540">
        <w:rPr>
          <w:rFonts w:ascii="Arial" w:hAnsi="Arial" w:cs="Arial"/>
          <w:lang w:val="ru-RU"/>
        </w:rPr>
        <w:t xml:space="preserve"> п.1пп.1 цифры «4</w:t>
      </w:r>
      <w:r w:rsidR="00AE4895">
        <w:rPr>
          <w:rFonts w:ascii="Arial" w:hAnsi="Arial" w:cs="Arial"/>
          <w:lang w:val="ru-RU"/>
        </w:rPr>
        <w:t>304,5</w:t>
      </w:r>
      <w:r w:rsidR="00EC2C16" w:rsidRPr="00740B10">
        <w:rPr>
          <w:rFonts w:ascii="Arial" w:hAnsi="Arial" w:cs="Arial"/>
          <w:lang w:val="ru-RU"/>
        </w:rPr>
        <w:t xml:space="preserve"> ты</w:t>
      </w:r>
      <w:r w:rsidR="00BE3705" w:rsidRPr="00740B10">
        <w:rPr>
          <w:rFonts w:ascii="Arial" w:hAnsi="Arial" w:cs="Arial"/>
          <w:lang w:val="ru-RU"/>
        </w:rPr>
        <w:t>с.рублей» заменить цифрами «</w:t>
      </w:r>
      <w:r w:rsidR="00AE4895">
        <w:rPr>
          <w:rFonts w:ascii="Arial" w:hAnsi="Arial" w:cs="Arial"/>
          <w:lang w:val="ru-RU"/>
        </w:rPr>
        <w:t>4854,6</w:t>
      </w:r>
      <w:r w:rsidR="00EC2C16" w:rsidRPr="00740B10">
        <w:rPr>
          <w:rFonts w:ascii="Arial" w:hAnsi="Arial" w:cs="Arial"/>
          <w:lang w:val="ru-RU"/>
        </w:rPr>
        <w:t xml:space="preserve"> тыс.рублей»;</w:t>
      </w:r>
    </w:p>
    <w:p w:rsidR="00027D64" w:rsidRPr="00740B10" w:rsidRDefault="00EC2C16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b/>
          <w:lang w:val="ru-RU"/>
        </w:rPr>
        <w:t xml:space="preserve">   </w:t>
      </w:r>
      <w:r w:rsidR="00027D64" w:rsidRPr="00740B10">
        <w:rPr>
          <w:rFonts w:ascii="Arial" w:hAnsi="Arial" w:cs="Arial"/>
          <w:lang w:val="ru-RU"/>
        </w:rPr>
        <w:t>п.1пп.2 цифры «</w:t>
      </w:r>
      <w:r w:rsidR="00AE4895">
        <w:rPr>
          <w:rFonts w:ascii="Arial" w:hAnsi="Arial" w:cs="Arial"/>
          <w:lang w:val="ru-RU"/>
        </w:rPr>
        <w:t>4307,4</w:t>
      </w:r>
      <w:r w:rsidR="00027D64" w:rsidRPr="00740B10">
        <w:rPr>
          <w:rFonts w:ascii="Arial" w:hAnsi="Arial" w:cs="Arial"/>
          <w:lang w:val="ru-RU"/>
        </w:rPr>
        <w:t xml:space="preserve"> тыс.</w:t>
      </w:r>
      <w:r w:rsidR="00AE4895">
        <w:rPr>
          <w:rFonts w:ascii="Arial" w:hAnsi="Arial" w:cs="Arial"/>
          <w:lang w:val="ru-RU"/>
        </w:rPr>
        <w:t xml:space="preserve">рублей» заменить цифрами «4857,5 </w:t>
      </w:r>
      <w:r w:rsidR="00027D64" w:rsidRPr="00740B10">
        <w:rPr>
          <w:rFonts w:ascii="Arial" w:hAnsi="Arial" w:cs="Arial"/>
          <w:lang w:val="ru-RU"/>
        </w:rPr>
        <w:t>тыс.рублей»;</w:t>
      </w:r>
    </w:p>
    <w:p w:rsidR="00027D64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п.1.пп.3 дефицит бюджета поселения</w:t>
      </w:r>
      <w:r w:rsidR="00624540">
        <w:rPr>
          <w:rFonts w:ascii="Arial" w:hAnsi="Arial" w:cs="Arial"/>
          <w:lang w:val="ru-RU"/>
        </w:rPr>
        <w:t xml:space="preserve"> в сумме 2,9</w:t>
      </w:r>
      <w:r w:rsidRPr="00740B10">
        <w:rPr>
          <w:rFonts w:ascii="Arial" w:hAnsi="Arial" w:cs="Arial"/>
          <w:lang w:val="ru-RU"/>
        </w:rPr>
        <w:t xml:space="preserve"> тыс. рублей;</w:t>
      </w:r>
    </w:p>
    <w:p w:rsidR="00027D64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п.1.пп.4 источники внутреннего финансирования дефицита бюджета поселения</w:t>
      </w:r>
    </w:p>
    <w:p w:rsidR="00027D64" w:rsidRDefault="00624540" w:rsidP="00551FF1">
      <w:pPr>
        <w:ind w:left="426" w:hanging="28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составляют в сумме 2,9</w:t>
      </w:r>
      <w:r w:rsidR="00AB599B" w:rsidRPr="00740B10">
        <w:rPr>
          <w:rFonts w:ascii="Arial" w:hAnsi="Arial" w:cs="Arial"/>
          <w:lang w:val="ru-RU"/>
        </w:rPr>
        <w:t xml:space="preserve"> </w:t>
      </w:r>
      <w:r w:rsidR="00027D64" w:rsidRPr="00740B10">
        <w:rPr>
          <w:rFonts w:ascii="Arial" w:hAnsi="Arial" w:cs="Arial"/>
          <w:lang w:val="ru-RU"/>
        </w:rPr>
        <w:t xml:space="preserve">тыс.рублей. </w:t>
      </w:r>
    </w:p>
    <w:p w:rsidR="00624540" w:rsidRDefault="00624540" w:rsidP="00027D64">
      <w:pPr>
        <w:ind w:left="284" w:hanging="284"/>
        <w:rPr>
          <w:rFonts w:ascii="Arial" w:hAnsi="Arial" w:cs="Arial"/>
          <w:lang w:val="ru-RU"/>
        </w:rPr>
      </w:pPr>
    </w:p>
    <w:p w:rsidR="00624540" w:rsidRDefault="00624540" w:rsidP="00027D64">
      <w:pPr>
        <w:ind w:left="284" w:hanging="284"/>
        <w:rPr>
          <w:rFonts w:ascii="Arial" w:hAnsi="Arial" w:cs="Arial"/>
          <w:lang w:val="ru-RU"/>
        </w:rPr>
      </w:pPr>
    </w:p>
    <w:p w:rsidR="00027D64" w:rsidRPr="00740B10" w:rsidRDefault="00624540" w:rsidP="00AE4895">
      <w:pPr>
        <w:ind w:left="284" w:hanging="28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027D64" w:rsidRPr="00740B10">
        <w:rPr>
          <w:rFonts w:ascii="Arial" w:hAnsi="Arial" w:cs="Arial"/>
          <w:lang w:val="ru-RU"/>
        </w:rPr>
        <w:t xml:space="preserve"> </w:t>
      </w:r>
    </w:p>
    <w:p w:rsidR="00027D64" w:rsidRPr="00740B10" w:rsidRDefault="00027D64" w:rsidP="00AE4895">
      <w:pPr>
        <w:widowControl w:val="0"/>
        <w:autoSpaceDE w:val="0"/>
        <w:autoSpaceDN w:val="0"/>
        <w:adjustRightInd w:val="0"/>
        <w:ind w:left="284" w:hanging="142"/>
        <w:jc w:val="both"/>
        <w:outlineLvl w:val="1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</w:t>
      </w:r>
      <w:r w:rsidR="00AE4895">
        <w:rPr>
          <w:rFonts w:ascii="Arial" w:hAnsi="Arial" w:cs="Arial"/>
          <w:i/>
          <w:lang w:val="ru-RU"/>
        </w:rPr>
        <w:t xml:space="preserve">  1.2</w:t>
      </w:r>
      <w:r w:rsidRPr="00740B10">
        <w:rPr>
          <w:rFonts w:ascii="Arial" w:hAnsi="Arial" w:cs="Arial"/>
          <w:i/>
          <w:lang w:val="ru-RU"/>
        </w:rPr>
        <w:t xml:space="preserve">. </w:t>
      </w:r>
      <w:r w:rsidR="000E03B7" w:rsidRPr="00740B10">
        <w:rPr>
          <w:rFonts w:ascii="Arial" w:hAnsi="Arial" w:cs="Arial"/>
          <w:i/>
          <w:lang w:val="ru-RU"/>
        </w:rPr>
        <w:t>Приложения №№ 1,</w:t>
      </w:r>
      <w:r w:rsidR="00AE4895">
        <w:rPr>
          <w:rFonts w:ascii="Arial" w:hAnsi="Arial" w:cs="Arial"/>
          <w:i/>
          <w:lang w:val="ru-RU"/>
        </w:rPr>
        <w:t>2,</w:t>
      </w:r>
      <w:r w:rsidR="00EC2C16" w:rsidRPr="00740B10">
        <w:rPr>
          <w:rFonts w:ascii="Arial" w:hAnsi="Arial" w:cs="Arial"/>
          <w:i/>
          <w:lang w:val="ru-RU"/>
        </w:rPr>
        <w:t>4,</w:t>
      </w:r>
      <w:r w:rsidR="000E03B7" w:rsidRPr="00740B10">
        <w:rPr>
          <w:rFonts w:ascii="Arial" w:hAnsi="Arial" w:cs="Arial"/>
          <w:i/>
          <w:lang w:val="ru-RU"/>
        </w:rPr>
        <w:t>5,6,7</w:t>
      </w:r>
      <w:r w:rsidRPr="00740B10">
        <w:rPr>
          <w:rFonts w:ascii="Arial" w:hAnsi="Arial" w:cs="Arial"/>
          <w:i/>
          <w:lang w:val="ru-RU"/>
        </w:rPr>
        <w:t xml:space="preserve"> к указанному решению изложить в новой редакции согласно прило</w:t>
      </w:r>
      <w:r w:rsidR="00EC2C16" w:rsidRPr="00740B10">
        <w:rPr>
          <w:rFonts w:ascii="Arial" w:hAnsi="Arial" w:cs="Arial"/>
          <w:i/>
          <w:lang w:val="ru-RU"/>
        </w:rPr>
        <w:t>жениям №№ 1,2,3,4,5</w:t>
      </w:r>
      <w:r w:rsidR="00AE4895">
        <w:rPr>
          <w:rFonts w:ascii="Arial" w:hAnsi="Arial" w:cs="Arial"/>
          <w:i/>
          <w:lang w:val="ru-RU"/>
        </w:rPr>
        <w:t>,6</w:t>
      </w:r>
      <w:r w:rsidR="00624540">
        <w:rPr>
          <w:rFonts w:ascii="Arial" w:hAnsi="Arial" w:cs="Arial"/>
          <w:i/>
          <w:lang w:val="ru-RU"/>
        </w:rPr>
        <w:t xml:space="preserve"> </w:t>
      </w:r>
      <w:r w:rsidRPr="00740B10">
        <w:rPr>
          <w:rFonts w:ascii="Arial" w:hAnsi="Arial" w:cs="Arial"/>
          <w:i/>
          <w:lang w:val="ru-RU"/>
        </w:rPr>
        <w:t xml:space="preserve"> к настоящему решению.</w:t>
      </w:r>
    </w:p>
    <w:p w:rsidR="00027D64" w:rsidRPr="00740B10" w:rsidRDefault="00027D64" w:rsidP="00027D64">
      <w:pPr>
        <w:ind w:left="284" w:hanging="284"/>
        <w:jc w:val="both"/>
        <w:rPr>
          <w:rFonts w:ascii="Arial" w:hAnsi="Arial" w:cs="Arial"/>
          <w:lang w:val="ru-RU"/>
        </w:rPr>
      </w:pPr>
    </w:p>
    <w:p w:rsidR="007711F0" w:rsidRDefault="00F9243B" w:rsidP="00027D64">
      <w:pPr>
        <w:jc w:val="both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</w:t>
      </w:r>
      <w:r w:rsidR="00EA2599" w:rsidRPr="00740B10">
        <w:rPr>
          <w:rFonts w:ascii="Arial" w:hAnsi="Arial" w:cs="Arial"/>
          <w:lang w:val="ru-RU"/>
        </w:rPr>
        <w:t>2</w:t>
      </w:r>
      <w:r w:rsidR="007A3A85" w:rsidRPr="00740B10">
        <w:rPr>
          <w:rFonts w:ascii="Arial" w:hAnsi="Arial" w:cs="Arial"/>
          <w:lang w:val="ru-RU"/>
        </w:rPr>
        <w:t>.Настоящее решение вступает в силу в день, следующий за днем его официального опубликования в «Чалбышевском вестнике».</w:t>
      </w:r>
    </w:p>
    <w:p w:rsidR="00740B10" w:rsidRDefault="00740B10" w:rsidP="00027D64">
      <w:pPr>
        <w:jc w:val="both"/>
        <w:rPr>
          <w:rFonts w:ascii="Arial" w:hAnsi="Arial" w:cs="Arial"/>
          <w:lang w:val="ru-RU"/>
        </w:rPr>
      </w:pPr>
    </w:p>
    <w:p w:rsidR="00740B10" w:rsidRPr="00740B10" w:rsidRDefault="00740B10" w:rsidP="00027D64">
      <w:pPr>
        <w:jc w:val="both"/>
        <w:rPr>
          <w:rFonts w:ascii="Arial" w:hAnsi="Arial" w:cs="Arial"/>
          <w:lang w:val="ru-RU"/>
        </w:rPr>
      </w:pPr>
    </w:p>
    <w:p w:rsidR="00731305" w:rsidRPr="00740B10" w:rsidRDefault="00731305" w:rsidP="00F9243B">
      <w:pPr>
        <w:ind w:left="284" w:hanging="284"/>
        <w:jc w:val="both"/>
        <w:rPr>
          <w:rFonts w:ascii="Arial" w:hAnsi="Arial" w:cs="Arial"/>
          <w:lang w:val="ru-RU"/>
        </w:rPr>
      </w:pPr>
    </w:p>
    <w:p w:rsidR="007711F0" w:rsidRPr="00740B10" w:rsidRDefault="007711F0" w:rsidP="00F9243B">
      <w:pPr>
        <w:ind w:left="284" w:hanging="284"/>
        <w:jc w:val="both"/>
        <w:rPr>
          <w:rFonts w:ascii="Arial" w:hAnsi="Arial" w:cs="Arial"/>
          <w:lang w:val="ru-RU"/>
        </w:rPr>
      </w:pPr>
    </w:p>
    <w:p w:rsidR="00731305" w:rsidRPr="00740B10" w:rsidRDefault="00731305" w:rsidP="00315036">
      <w:pPr>
        <w:rPr>
          <w:rFonts w:ascii="Arial" w:hAnsi="Arial" w:cs="Arial"/>
          <w:lang w:val="ru-RU"/>
        </w:rPr>
      </w:pPr>
    </w:p>
    <w:p w:rsidR="007711F0" w:rsidRPr="00740B10" w:rsidRDefault="007711F0" w:rsidP="00315036">
      <w:pPr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Глава  сельсовета,</w:t>
      </w:r>
    </w:p>
    <w:p w:rsidR="005A4BC0" w:rsidRPr="00740B10" w:rsidRDefault="00740B10" w:rsidP="00315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председатель сельского С</w:t>
      </w:r>
      <w:r w:rsidR="007711F0" w:rsidRPr="00740B10">
        <w:rPr>
          <w:rFonts w:ascii="Arial" w:hAnsi="Arial" w:cs="Arial"/>
          <w:lang w:val="ru-RU"/>
        </w:rPr>
        <w:t>овета депутатов                                      А.В.Бродников</w:t>
      </w:r>
    </w:p>
    <w:p w:rsidR="005A4BC0" w:rsidRPr="00740B10" w:rsidRDefault="005A4BC0" w:rsidP="00731305">
      <w:pPr>
        <w:rPr>
          <w:rFonts w:ascii="Arial" w:hAnsi="Arial" w:cs="Arial"/>
          <w:lang w:val="ru-RU"/>
        </w:rPr>
      </w:pPr>
    </w:p>
    <w:p w:rsidR="00731305" w:rsidRPr="00740B10" w:rsidRDefault="00731305" w:rsidP="00731305">
      <w:pPr>
        <w:rPr>
          <w:rFonts w:ascii="Arial" w:hAnsi="Arial" w:cs="Arial"/>
          <w:lang w:val="ru-RU"/>
        </w:rPr>
      </w:pPr>
    </w:p>
    <w:p w:rsidR="00DE2525" w:rsidRDefault="00DE2525" w:rsidP="00731305">
      <w:pPr>
        <w:rPr>
          <w:rFonts w:ascii="Arial" w:hAnsi="Arial" w:cs="Arial"/>
          <w:lang w:val="ru-RU"/>
        </w:rPr>
      </w:pPr>
    </w:p>
    <w:p w:rsidR="004D792E" w:rsidRDefault="004D792E" w:rsidP="00731305">
      <w:pPr>
        <w:rPr>
          <w:rFonts w:ascii="Arial" w:hAnsi="Arial" w:cs="Arial"/>
          <w:lang w:val="ru-RU"/>
        </w:rPr>
      </w:pPr>
    </w:p>
    <w:p w:rsidR="00DE2525" w:rsidRDefault="00DE2525" w:rsidP="00731305">
      <w:pPr>
        <w:rPr>
          <w:rFonts w:ascii="Arial" w:hAnsi="Arial" w:cs="Arial"/>
          <w:lang w:val="ru-RU"/>
        </w:rPr>
      </w:pPr>
    </w:p>
    <w:tbl>
      <w:tblPr>
        <w:tblW w:w="12330" w:type="dxa"/>
        <w:tblInd w:w="-176" w:type="dxa"/>
        <w:tblLayout w:type="fixed"/>
        <w:tblLook w:val="04A0"/>
      </w:tblPr>
      <w:tblGrid>
        <w:gridCol w:w="851"/>
        <w:gridCol w:w="661"/>
        <w:gridCol w:w="2033"/>
        <w:gridCol w:w="1527"/>
        <w:gridCol w:w="1875"/>
        <w:gridCol w:w="992"/>
        <w:gridCol w:w="1134"/>
        <w:gridCol w:w="992"/>
        <w:gridCol w:w="309"/>
        <w:gridCol w:w="236"/>
        <w:gridCol w:w="1720"/>
      </w:tblGrid>
      <w:tr w:rsidR="00DE2525" w:rsidRPr="00DE2525" w:rsidTr="002445FD">
        <w:trPr>
          <w:gridAfter w:val="3"/>
          <w:wAfter w:w="2265" w:type="dxa"/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 w:eastAsia="ru-RU"/>
              </w:rPr>
            </w:pPr>
            <w:bookmarkStart w:id="0" w:name="RANGE!A1:F27"/>
            <w:r w:rsidRPr="00DE25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 w:eastAsia="ru-RU"/>
              </w:rPr>
              <w:lastRenderedPageBreak/>
              <w:t xml:space="preserve">Приложение 1 </w:t>
            </w:r>
            <w:bookmarkEnd w:id="0"/>
          </w:p>
        </w:tc>
      </w:tr>
      <w:tr w:rsidR="00DE2525" w:rsidRPr="00C221AE" w:rsidTr="002445FD">
        <w:trPr>
          <w:gridAfter w:val="3"/>
          <w:wAfter w:w="2265" w:type="dxa"/>
          <w:trHeight w:val="45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№29-90р  от   15.05.2018</w:t>
            </w:r>
          </w:p>
        </w:tc>
      </w:tr>
      <w:tr w:rsidR="00DE2525" w:rsidRPr="00DE2525" w:rsidTr="002445FD">
        <w:trPr>
          <w:gridAfter w:val="3"/>
          <w:wAfter w:w="2265" w:type="dxa"/>
          <w:trHeight w:val="315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 w:eastAsia="ru-RU"/>
              </w:rPr>
            </w:pPr>
            <w:r w:rsidRPr="00DE25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 w:eastAsia="ru-RU"/>
              </w:rPr>
              <w:t xml:space="preserve">Приложение 1 </w:t>
            </w:r>
          </w:p>
        </w:tc>
      </w:tr>
      <w:tr w:rsidR="00DE2525" w:rsidRPr="00C221AE" w:rsidTr="002445FD">
        <w:trPr>
          <w:gridAfter w:val="3"/>
          <w:wAfter w:w="2265" w:type="dxa"/>
          <w:trHeight w:val="300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  <w:tr w:rsidR="00DE2525" w:rsidRPr="00C221AE" w:rsidTr="00314901">
        <w:trPr>
          <w:trHeight w:val="109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314901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DE2525" w:rsidRPr="00C221AE" w:rsidTr="002445FD">
        <w:trPr>
          <w:trHeight w:val="80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5" w:rsidRPr="00DE2525" w:rsidRDefault="00DE2525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5" w:rsidRPr="00DE2525" w:rsidRDefault="00DE2525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DE2525" w:rsidRPr="00C221AE" w:rsidTr="002445FD">
        <w:trPr>
          <w:gridAfter w:val="3"/>
          <w:wAfter w:w="2265" w:type="dxa"/>
          <w:trHeight w:val="61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2445F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Источники внутреннего финансирования дефицита местного бюджета в 2018 году и плановом периоде 2019-2020 годов</w:t>
            </w:r>
          </w:p>
        </w:tc>
      </w:tr>
      <w:tr w:rsidR="002445FD" w:rsidRPr="005E1713" w:rsidTr="00D83588">
        <w:trPr>
          <w:trHeight w:val="9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(тыс.рублей)</w:t>
            </w:r>
          </w:p>
        </w:tc>
      </w:tr>
      <w:tr w:rsidR="005E1713" w:rsidRPr="005E1713" w:rsidTr="002445FD">
        <w:trPr>
          <w:gridAfter w:val="3"/>
          <w:wAfter w:w="2265" w:type="dxa"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№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Сумма</w:t>
            </w:r>
          </w:p>
        </w:tc>
      </w:tr>
      <w:tr w:rsidR="002445FD" w:rsidRPr="005E1713" w:rsidTr="002445FD">
        <w:trPr>
          <w:gridAfter w:val="3"/>
          <w:wAfter w:w="2265" w:type="dxa"/>
          <w:trHeight w:val="7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2020 год</w:t>
            </w:r>
          </w:p>
        </w:tc>
      </w:tr>
      <w:tr w:rsidR="002445FD" w:rsidRPr="005E1713" w:rsidTr="002445FD">
        <w:trPr>
          <w:gridAfter w:val="3"/>
          <w:wAfter w:w="226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2445FD" w:rsidRPr="005E1713" w:rsidTr="002445FD">
        <w:trPr>
          <w:gridAfter w:val="3"/>
          <w:wAfter w:w="2265" w:type="dxa"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066 01 03 00 00 00 0000 000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2445FD" w:rsidRPr="005E1713" w:rsidTr="002445FD">
        <w:trPr>
          <w:gridAfter w:val="3"/>
          <w:wAfter w:w="2265" w:type="dxa"/>
          <w:trHeight w:val="9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066 01 03 01 00 00 0000 000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2445FD" w:rsidRPr="005E1713" w:rsidTr="002445FD">
        <w:trPr>
          <w:gridAfter w:val="3"/>
          <w:wAfter w:w="2265" w:type="dxa"/>
          <w:trHeight w:val="9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066 01 03 01 00 00 0000 700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2445FD" w:rsidRPr="005E1713" w:rsidTr="00D83588">
        <w:trPr>
          <w:gridAfter w:val="3"/>
          <w:wAfter w:w="2265" w:type="dxa"/>
          <w:trHeight w:val="10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066 01 03 01 00 10 0000 710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2445FD" w:rsidRPr="005E1713" w:rsidTr="00D83588">
        <w:trPr>
          <w:gridAfter w:val="3"/>
          <w:wAfter w:w="2265" w:type="dxa"/>
          <w:trHeight w:val="11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066 01 03 01 00 00 0000 800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2445FD" w:rsidRPr="005E1713" w:rsidTr="002445FD">
        <w:trPr>
          <w:gridAfter w:val="3"/>
          <w:wAfter w:w="2265" w:type="dxa"/>
          <w:trHeight w:val="1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066 01 03 01 00 10 0000 810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2445FD" w:rsidRPr="005E1713" w:rsidTr="002445FD">
        <w:trPr>
          <w:gridAfter w:val="3"/>
          <w:wAfter w:w="2265" w:type="dxa"/>
          <w:trHeight w:val="3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2445FD" w:rsidRPr="005E1713" w:rsidTr="002445FD">
        <w:trPr>
          <w:gridAfter w:val="3"/>
          <w:wAfter w:w="2265" w:type="dxa"/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066 01 05 00 00 00 0000 500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-4 904,6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-4 089,2</w:t>
            </w:r>
          </w:p>
        </w:tc>
      </w:tr>
      <w:tr w:rsidR="002445FD" w:rsidRPr="005E1713" w:rsidTr="002445FD">
        <w:trPr>
          <w:gridAfter w:val="3"/>
          <w:wAfter w:w="2265" w:type="dxa"/>
          <w:trHeight w:val="5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066 01 05 02 00 00 0000 500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-4 904,6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-4 089,2</w:t>
            </w:r>
          </w:p>
        </w:tc>
      </w:tr>
      <w:tr w:rsidR="002445FD" w:rsidRPr="005E1713" w:rsidTr="002445FD">
        <w:trPr>
          <w:gridAfter w:val="3"/>
          <w:wAfter w:w="2265" w:type="dxa"/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-4 904,6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-4 089,2</w:t>
            </w:r>
          </w:p>
        </w:tc>
      </w:tr>
      <w:tr w:rsidR="002445FD" w:rsidRPr="005E1713" w:rsidTr="002445FD">
        <w:trPr>
          <w:gridAfter w:val="3"/>
          <w:wAfter w:w="2265" w:type="dxa"/>
          <w:trHeight w:val="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-4 904,6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-4 089,2</w:t>
            </w:r>
          </w:p>
        </w:tc>
      </w:tr>
      <w:tr w:rsidR="002445FD" w:rsidRPr="005E1713" w:rsidTr="002445FD">
        <w:trPr>
          <w:gridAfter w:val="3"/>
          <w:wAfter w:w="2265" w:type="dxa"/>
          <w:trHeight w:val="3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066 01 05 00 00 00 0000 600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4 089,2</w:t>
            </w:r>
          </w:p>
        </w:tc>
      </w:tr>
      <w:tr w:rsidR="002445FD" w:rsidRPr="005E1713" w:rsidTr="002445FD">
        <w:trPr>
          <w:gridAfter w:val="3"/>
          <w:wAfter w:w="2265" w:type="dxa"/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066 01 05 02 00 00 0000 600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4 089,2</w:t>
            </w:r>
          </w:p>
        </w:tc>
      </w:tr>
      <w:tr w:rsidR="002445FD" w:rsidRPr="005E1713" w:rsidTr="002445FD">
        <w:trPr>
          <w:gridAfter w:val="3"/>
          <w:wAfter w:w="2265" w:type="dxa"/>
          <w:trHeight w:val="3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4 089,2</w:t>
            </w:r>
          </w:p>
        </w:tc>
      </w:tr>
      <w:tr w:rsidR="002445FD" w:rsidRPr="005E1713" w:rsidTr="00D83588">
        <w:trPr>
          <w:gridAfter w:val="3"/>
          <w:wAfter w:w="2265" w:type="dxa"/>
          <w:trHeight w:val="6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066 01 05 02 01 10 0000 610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525" w:rsidRPr="00DE2525" w:rsidRDefault="00DE2525" w:rsidP="00DE252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sz w:val="18"/>
                <w:szCs w:val="18"/>
                <w:lang w:val="ru-RU" w:eastAsia="ru-RU"/>
              </w:rPr>
              <w:t>4 089,2</w:t>
            </w:r>
          </w:p>
        </w:tc>
      </w:tr>
      <w:tr w:rsidR="00DE2525" w:rsidRPr="00DE2525" w:rsidTr="002445FD">
        <w:trPr>
          <w:gridAfter w:val="3"/>
          <w:wAfter w:w="2265" w:type="dxa"/>
          <w:trHeight w:val="315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525" w:rsidRPr="00DE2525" w:rsidRDefault="00DE2525" w:rsidP="00DE25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25" w:rsidRPr="00DE2525" w:rsidRDefault="00DE2525" w:rsidP="00DE252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E252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DE2525" w:rsidRPr="005E1713" w:rsidRDefault="00DE2525" w:rsidP="00731305">
      <w:pPr>
        <w:rPr>
          <w:rFonts w:ascii="Arial" w:hAnsi="Arial" w:cs="Arial"/>
          <w:sz w:val="18"/>
          <w:szCs w:val="18"/>
          <w:lang w:val="ru-RU"/>
        </w:rPr>
      </w:pPr>
    </w:p>
    <w:p w:rsidR="002445FD" w:rsidRPr="005E1713" w:rsidRDefault="002445FD" w:rsidP="00731305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9748" w:type="dxa"/>
        <w:tblInd w:w="-176" w:type="dxa"/>
        <w:tblLayout w:type="fixed"/>
        <w:tblLook w:val="04A0"/>
      </w:tblPr>
      <w:tblGrid>
        <w:gridCol w:w="851"/>
        <w:gridCol w:w="243"/>
        <w:gridCol w:w="750"/>
        <w:gridCol w:w="301"/>
        <w:gridCol w:w="1967"/>
        <w:gridCol w:w="5636"/>
      </w:tblGrid>
      <w:tr w:rsidR="002445FD" w:rsidRPr="002445FD" w:rsidTr="005E1713">
        <w:trPr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Приложение 2</w:t>
            </w:r>
          </w:p>
        </w:tc>
      </w:tr>
      <w:tr w:rsidR="002445FD" w:rsidRPr="00C221AE" w:rsidTr="005E1713">
        <w:trPr>
          <w:trHeight w:val="300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5FD" w:rsidRPr="002445FD" w:rsidRDefault="002445FD" w:rsidP="002445F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№29-90р  от   15.05.2018</w:t>
            </w:r>
          </w:p>
        </w:tc>
      </w:tr>
      <w:tr w:rsidR="002445FD" w:rsidRPr="002445FD" w:rsidTr="005E1713">
        <w:trPr>
          <w:trHeight w:val="31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Приложение 2</w:t>
            </w:r>
          </w:p>
        </w:tc>
      </w:tr>
      <w:tr w:rsidR="002445FD" w:rsidRPr="00C221AE" w:rsidTr="005E1713">
        <w:trPr>
          <w:trHeight w:val="300"/>
        </w:trPr>
        <w:tc>
          <w:tcPr>
            <w:tcW w:w="9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5FD" w:rsidRPr="002445FD" w:rsidRDefault="002445FD" w:rsidP="002445F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  <w:tr w:rsidR="002445FD" w:rsidRPr="00C221AE" w:rsidTr="00B35F18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2445FD" w:rsidRPr="00C221AE" w:rsidTr="00314901">
        <w:trPr>
          <w:trHeight w:val="1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FD" w:rsidRPr="002445FD" w:rsidRDefault="002445FD" w:rsidP="002445F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№ строки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FD" w:rsidRPr="002445FD" w:rsidRDefault="002445FD" w:rsidP="002445F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Код главного админи-стратора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FD" w:rsidRPr="002445FD" w:rsidRDefault="002445FD" w:rsidP="002445F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FD" w:rsidRPr="002445FD" w:rsidRDefault="002445FD" w:rsidP="002445F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Наименование кода классификации доходов бюджета</w:t>
            </w:r>
          </w:p>
        </w:tc>
      </w:tr>
      <w:tr w:rsidR="002445FD" w:rsidRPr="002445FD" w:rsidTr="00B35F18">
        <w:trPr>
          <w:trHeight w:val="2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2445FD" w:rsidRPr="00C221AE" w:rsidTr="00B35F18">
        <w:trPr>
          <w:trHeight w:val="25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7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Администрация Чалбышевского сельсовета  Енисейского района Красноярского края</w:t>
            </w:r>
          </w:p>
        </w:tc>
      </w:tr>
      <w:tr w:rsidR="002445FD" w:rsidRPr="00C221AE" w:rsidTr="00B35F18">
        <w:trPr>
          <w:trHeight w:val="15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1 08 04020 01 1000 110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отменненному)</w:t>
            </w:r>
          </w:p>
        </w:tc>
      </w:tr>
      <w:tr w:rsidR="002445FD" w:rsidRPr="00C221AE" w:rsidTr="00B35F18">
        <w:trPr>
          <w:trHeight w:val="9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1 08 04020 01 4000 110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445FD" w:rsidRPr="00C221AE" w:rsidTr="00B35F18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1 11 05075 10 0000 120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Доходы от сдачи в аренду имущества, составляющего казну поселений (за исключением земельных участков) </w:t>
            </w:r>
          </w:p>
        </w:tc>
      </w:tr>
      <w:tr w:rsidR="002445FD" w:rsidRPr="00C221AE" w:rsidTr="00B35F18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1 13 01995 10 0000 130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доходы  от оказания платных услуг (работ) получателями средств бюджетов поселений</w:t>
            </w:r>
          </w:p>
        </w:tc>
      </w:tr>
      <w:tr w:rsidR="002445FD" w:rsidRPr="00C221AE" w:rsidTr="00B35F18">
        <w:trPr>
          <w:trHeight w:val="6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1 13 02065 10 0000 130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45FD" w:rsidRPr="00C221AE" w:rsidTr="00B35F18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1 13 02995 10 0000 130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445FD" w:rsidRPr="00C221AE" w:rsidTr="00B35F18">
        <w:trPr>
          <w:trHeight w:val="1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1 14 02053 10 0000 410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45FD" w:rsidRPr="00C221AE" w:rsidTr="00B35F18">
        <w:trPr>
          <w:trHeight w:val="8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1 14 06025 10 0000 430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2445FD" w:rsidRPr="00C221AE" w:rsidTr="00B35F18">
        <w:trPr>
          <w:trHeight w:val="8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1 16 23051 10 0000 140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2445FD" w:rsidRPr="00C221AE" w:rsidTr="00B35F18">
        <w:trPr>
          <w:trHeight w:val="5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1 16 23052 10 0000 140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2445FD" w:rsidRPr="00C221AE" w:rsidTr="00B35F18">
        <w:trPr>
          <w:trHeight w:val="7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1 16 51040 02 0000 140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</w:t>
            </w:r>
          </w:p>
        </w:tc>
      </w:tr>
      <w:tr w:rsidR="002445FD" w:rsidRPr="00C221AE" w:rsidTr="00B35F18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1 16 90050 10 0000 140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445FD" w:rsidRPr="00C221AE" w:rsidTr="00B35F18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1 17 05050 10 0000 180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неналоговые доходы бюджетов поселений</w:t>
            </w:r>
          </w:p>
        </w:tc>
      </w:tr>
      <w:tr w:rsidR="002445FD" w:rsidRPr="00C221AE" w:rsidTr="00B35F18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2 02 15001 10 0000 151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445FD" w:rsidRPr="00C221AE" w:rsidTr="00B35F18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2 02 19999 10 0000 151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дотации бюджетам сельских поселений</w:t>
            </w:r>
          </w:p>
        </w:tc>
      </w:tr>
      <w:tr w:rsidR="002445FD" w:rsidRPr="00C221AE" w:rsidTr="00B35F18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2 02 29999 10 0000 151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субсидии бюджетам сельских поселений</w:t>
            </w:r>
          </w:p>
        </w:tc>
      </w:tr>
      <w:tr w:rsidR="002445FD" w:rsidRPr="00C221AE" w:rsidTr="00C221AE">
        <w:trPr>
          <w:trHeight w:val="4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2 02 30024 10 0000 151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45FD" w:rsidRPr="00C221AE" w:rsidTr="00C221AE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2 02 35118 10 0000 151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45FD" w:rsidRPr="00C221AE" w:rsidTr="00B35F18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2 02 49999 10 0000 151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45FD" w:rsidRPr="00C221AE" w:rsidTr="00B35F18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2 02 90054 10 0000 151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445FD" w:rsidRPr="00C221AE" w:rsidTr="00B35F18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2 04 05099 10 0000 180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2445FD" w:rsidRPr="00C221AE" w:rsidTr="00314901">
        <w:trPr>
          <w:trHeight w:val="6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2 07 05020 10 0000 180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2445FD" w:rsidRPr="00C221AE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2 07 05030 10 0000 180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безвозмездные поступления в бюджеты поселений</w:t>
            </w:r>
          </w:p>
        </w:tc>
      </w:tr>
      <w:tr w:rsidR="002445FD" w:rsidRPr="00C221AE" w:rsidTr="00B35F1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2 19 60010 10 0000 151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445FD" w:rsidRPr="00C221AE" w:rsidTr="00B35F18">
        <w:trPr>
          <w:trHeight w:val="270"/>
        </w:trPr>
        <w:tc>
          <w:tcPr>
            <w:tcW w:w="18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801</w:t>
            </w:r>
          </w:p>
        </w:tc>
        <w:tc>
          <w:tcPr>
            <w:tcW w:w="7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2445FD" w:rsidRPr="00C221AE" w:rsidTr="00314901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1 17 01050 10 0000 180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Невыясненные поступления, зачисляемые в бюджет поселений</w:t>
            </w:r>
          </w:p>
        </w:tc>
      </w:tr>
      <w:tr w:rsidR="002445FD" w:rsidRPr="00C221AE" w:rsidTr="00B35F18">
        <w:trPr>
          <w:trHeight w:val="15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314901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801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2 08 05000 10 0000 180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5FD" w:rsidRPr="002445FD" w:rsidRDefault="002445FD" w:rsidP="002445F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2445FD">
              <w:rPr>
                <w:rFonts w:ascii="Arial" w:hAnsi="Arial" w:cs="Arial"/>
                <w:sz w:val="18"/>
                <w:szCs w:val="18"/>
                <w:lang w:val="ru-RU"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445FD" w:rsidRDefault="002445FD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p w:rsidR="004D792E" w:rsidRDefault="004D792E" w:rsidP="00731305">
      <w:pPr>
        <w:rPr>
          <w:rFonts w:ascii="Arial" w:hAnsi="Arial" w:cs="Arial"/>
          <w:sz w:val="18"/>
          <w:szCs w:val="18"/>
          <w:lang w:val="ru-RU"/>
        </w:rPr>
      </w:pPr>
    </w:p>
    <w:p w:rsidR="004D792E" w:rsidRDefault="004D792E" w:rsidP="00731305">
      <w:pPr>
        <w:rPr>
          <w:rFonts w:ascii="Arial" w:hAnsi="Arial" w:cs="Arial"/>
          <w:sz w:val="18"/>
          <w:szCs w:val="18"/>
          <w:lang w:val="ru-RU"/>
        </w:rPr>
      </w:pPr>
    </w:p>
    <w:p w:rsidR="00314901" w:rsidRDefault="00314901" w:rsidP="00731305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435"/>
        <w:gridCol w:w="558"/>
        <w:gridCol w:w="187"/>
        <w:gridCol w:w="96"/>
        <w:gridCol w:w="404"/>
        <w:gridCol w:w="22"/>
        <w:gridCol w:w="425"/>
        <w:gridCol w:w="93"/>
        <w:gridCol w:w="474"/>
        <w:gridCol w:w="186"/>
        <w:gridCol w:w="239"/>
        <w:gridCol w:w="341"/>
        <w:gridCol w:w="368"/>
        <w:gridCol w:w="212"/>
        <w:gridCol w:w="355"/>
        <w:gridCol w:w="285"/>
        <w:gridCol w:w="236"/>
        <w:gridCol w:w="2456"/>
        <w:gridCol w:w="992"/>
        <w:gridCol w:w="992"/>
        <w:gridCol w:w="992"/>
      </w:tblGrid>
      <w:tr w:rsidR="005E1713" w:rsidRPr="005E1713" w:rsidTr="00B35F18">
        <w:trPr>
          <w:trHeight w:val="315"/>
        </w:trPr>
        <w:tc>
          <w:tcPr>
            <w:tcW w:w="103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13" w:rsidRPr="005E1713" w:rsidRDefault="005E1713" w:rsidP="005E171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Приложение 3</w:t>
            </w:r>
          </w:p>
        </w:tc>
      </w:tr>
      <w:tr w:rsidR="005E1713" w:rsidRPr="00C221AE" w:rsidTr="00B35F18">
        <w:trPr>
          <w:trHeight w:val="300"/>
        </w:trPr>
        <w:tc>
          <w:tcPr>
            <w:tcW w:w="103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13" w:rsidRPr="005E1713" w:rsidRDefault="005E1713" w:rsidP="005E171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№29-90р  от   15.05.2018</w:t>
            </w:r>
          </w:p>
        </w:tc>
      </w:tr>
      <w:tr w:rsidR="005E1713" w:rsidRPr="005E1713" w:rsidTr="00B35F18">
        <w:trPr>
          <w:trHeight w:val="315"/>
        </w:trPr>
        <w:tc>
          <w:tcPr>
            <w:tcW w:w="103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Приложение 4</w:t>
            </w:r>
          </w:p>
        </w:tc>
      </w:tr>
      <w:tr w:rsidR="005E1713" w:rsidRPr="00C221AE" w:rsidTr="00B35F18">
        <w:trPr>
          <w:trHeight w:val="300"/>
        </w:trPr>
        <w:tc>
          <w:tcPr>
            <w:tcW w:w="103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  <w:tr w:rsidR="005E1713" w:rsidRPr="00C221AE" w:rsidTr="00B35F18">
        <w:trPr>
          <w:trHeight w:val="276"/>
        </w:trPr>
        <w:tc>
          <w:tcPr>
            <w:tcW w:w="1034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Доходы местного бюджета на 2018 год и плановый период 2019-2020 годов</w:t>
            </w:r>
          </w:p>
        </w:tc>
      </w:tr>
      <w:tr w:rsidR="005E1713" w:rsidRPr="00C221AE" w:rsidTr="00B35F18">
        <w:trPr>
          <w:trHeight w:val="276"/>
        </w:trPr>
        <w:tc>
          <w:tcPr>
            <w:tcW w:w="1034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5E1713" w:rsidRPr="005E1713" w:rsidTr="00B35F18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( тыс. рублей)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№ строки</w:t>
            </w:r>
          </w:p>
        </w:tc>
        <w:tc>
          <w:tcPr>
            <w:tcW w:w="396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бюджетной классификации бюджета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местного бюджета 2018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местного бюджета 2019</w:t>
            </w:r>
          </w:p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местного бюджета 2020</w:t>
            </w:r>
          </w:p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года</w:t>
            </w:r>
          </w:p>
        </w:tc>
      </w:tr>
      <w:tr w:rsidR="005E1713" w:rsidRPr="005E1713" w:rsidTr="00B35F18">
        <w:trPr>
          <w:trHeight w:val="180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главного администратора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группы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группы подвида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код аналитической группы подвида</w:t>
            </w: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76,4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19,4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19,4</w:t>
            </w:r>
          </w:p>
        </w:tc>
      </w:tr>
      <w:tr w:rsidR="005E1713" w:rsidRPr="005E1713" w:rsidTr="00B35F18">
        <w:trPr>
          <w:trHeight w:val="19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19,4</w:t>
            </w:r>
          </w:p>
        </w:tc>
      </w:tr>
      <w:tr w:rsidR="005E1713" w:rsidRPr="005E1713" w:rsidTr="00B35F18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28,1</w:t>
            </w:r>
          </w:p>
        </w:tc>
      </w:tr>
      <w:tr w:rsidR="005E1713" w:rsidRPr="005E1713" w:rsidTr="00B35F18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28,1</w:t>
            </w:r>
          </w:p>
        </w:tc>
      </w:tr>
      <w:tr w:rsidR="005E1713" w:rsidRPr="005E1713" w:rsidTr="00B35F18">
        <w:trPr>
          <w:trHeight w:val="19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10,6</w:t>
            </w:r>
          </w:p>
        </w:tc>
      </w:tr>
      <w:tr w:rsidR="005E1713" w:rsidRPr="005E1713" w:rsidTr="00314901">
        <w:trPr>
          <w:trHeight w:val="229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</w:tr>
      <w:tr w:rsidR="005E1713" w:rsidRPr="005E1713" w:rsidTr="00314901">
        <w:trPr>
          <w:trHeight w:val="225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19,2</w:t>
            </w:r>
          </w:p>
        </w:tc>
      </w:tr>
      <w:tr w:rsidR="005E1713" w:rsidRPr="005E1713" w:rsidTr="00B35F18">
        <w:trPr>
          <w:trHeight w:val="19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-1,8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20,3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9,0</w:t>
            </w:r>
          </w:p>
        </w:tc>
      </w:tr>
      <w:tr w:rsidR="005E1713" w:rsidRPr="005E1713" w:rsidTr="00B35F18">
        <w:trPr>
          <w:trHeight w:val="12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9,0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11,3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1,0</w:t>
            </w:r>
          </w:p>
        </w:tc>
      </w:tr>
      <w:tr w:rsidR="005E1713" w:rsidRPr="005E1713" w:rsidTr="00B35F18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1,0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10,3</w:t>
            </w:r>
          </w:p>
        </w:tc>
      </w:tr>
      <w:tr w:rsidR="005E1713" w:rsidRPr="005E1713" w:rsidTr="00B35F18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10,3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5,0</w:t>
            </w:r>
          </w:p>
        </w:tc>
      </w:tr>
      <w:tr w:rsidR="005E1713" w:rsidRPr="005E1713" w:rsidTr="00B35F18">
        <w:trPr>
          <w:trHeight w:val="11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</w:tr>
      <w:tr w:rsidR="005E1713" w:rsidRPr="005E1713" w:rsidTr="00314901">
        <w:trPr>
          <w:trHeight w:val="187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</w:tr>
      <w:tr w:rsidR="005E1713" w:rsidRPr="005E1713" w:rsidTr="00314901">
        <w:trPr>
          <w:trHeight w:val="267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платежа,перерасчеты,недоимка и задолженности по соответствующими платежу, в т.ч по отмененному)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</w:tr>
      <w:tr w:rsidR="005E1713" w:rsidRPr="005E1713" w:rsidTr="00B35F18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3,6</w:t>
            </w:r>
          </w:p>
        </w:tc>
      </w:tr>
      <w:tr w:rsidR="005E1713" w:rsidRPr="005E1713" w:rsidTr="00B35F18">
        <w:trPr>
          <w:trHeight w:val="20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</w:tr>
      <w:tr w:rsidR="005E1713" w:rsidRPr="005E1713" w:rsidTr="00B35F18">
        <w:trPr>
          <w:trHeight w:val="124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</w:tr>
      <w:tr w:rsidR="005E1713" w:rsidRPr="005E1713" w:rsidTr="00B35F18">
        <w:trPr>
          <w:trHeight w:val="94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3,6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191,0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191,0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191,0</w:t>
            </w:r>
          </w:p>
        </w:tc>
      </w:tr>
      <w:tr w:rsidR="005E1713" w:rsidRPr="005E1713" w:rsidTr="00B35F18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4 783,3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3 818,7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3 821,8</w:t>
            </w:r>
          </w:p>
        </w:tc>
      </w:tr>
      <w:tr w:rsidR="005E1713" w:rsidRPr="005E1713" w:rsidTr="00B35F18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4 722,3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3 818,7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3 821,8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1 351,2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1 351,2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1 351,2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1 351,2</w:t>
            </w:r>
          </w:p>
        </w:tc>
      </w:tr>
      <w:tr w:rsidR="005E1713" w:rsidRPr="005E1713" w:rsidTr="00B35F18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B35F18">
        <w:trPr>
          <w:trHeight w:val="3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314901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314901">
        <w:trPr>
          <w:trHeight w:val="51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38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77,6</w:t>
            </w:r>
          </w:p>
        </w:tc>
      </w:tr>
      <w:tr w:rsidR="005E1713" w:rsidRPr="005E1713" w:rsidTr="00B35F18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76,4</w:t>
            </w:r>
          </w:p>
        </w:tc>
      </w:tr>
      <w:tr w:rsidR="005E1713" w:rsidRPr="005E1713" w:rsidTr="00B35F18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76,4</w:t>
            </w:r>
          </w:p>
        </w:tc>
      </w:tr>
      <w:tr w:rsidR="005E1713" w:rsidRPr="005E1713" w:rsidTr="00B35F18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1,2</w:t>
            </w:r>
          </w:p>
        </w:tc>
      </w:tr>
      <w:tr w:rsidR="005E1713" w:rsidRPr="005E1713" w:rsidTr="00B35F18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2 555,8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2 393,0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2 555,8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2 393,0</w:t>
            </w:r>
          </w:p>
        </w:tc>
      </w:tr>
      <w:tr w:rsidR="005E1713" w:rsidRPr="005E1713" w:rsidTr="00B35F18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2 555,8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2 393,0</w:t>
            </w:r>
          </w:p>
        </w:tc>
      </w:tr>
      <w:tr w:rsidR="005E1713" w:rsidRPr="005E1713" w:rsidTr="00B35F18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B35F18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B35F18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безвозмездные поступления от негосударственных организаций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B35F18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066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5E1713" w:rsidRPr="005E1713" w:rsidTr="00B35F18">
        <w:trPr>
          <w:trHeight w:val="270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E1713" w:rsidRPr="005E1713" w:rsidRDefault="005E1713" w:rsidP="005E171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1713" w:rsidRPr="005E1713" w:rsidRDefault="005E1713" w:rsidP="005E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171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4 089,2</w:t>
            </w:r>
          </w:p>
        </w:tc>
      </w:tr>
    </w:tbl>
    <w:p w:rsidR="005E1713" w:rsidRDefault="005E1713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10207" w:type="dxa"/>
        <w:tblInd w:w="-601" w:type="dxa"/>
        <w:tblLook w:val="04A0"/>
      </w:tblPr>
      <w:tblGrid>
        <w:gridCol w:w="851"/>
        <w:gridCol w:w="3402"/>
        <w:gridCol w:w="284"/>
        <w:gridCol w:w="1275"/>
        <w:gridCol w:w="1276"/>
        <w:gridCol w:w="405"/>
        <w:gridCol w:w="1013"/>
        <w:gridCol w:w="1007"/>
        <w:gridCol w:w="694"/>
      </w:tblGrid>
      <w:tr w:rsidR="00D83588" w:rsidRPr="00D83588" w:rsidTr="00B35F18">
        <w:trPr>
          <w:trHeight w:val="31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Приложение 4</w:t>
            </w:r>
          </w:p>
        </w:tc>
      </w:tr>
      <w:tr w:rsidR="00D83588" w:rsidRPr="00C221AE" w:rsidTr="00B35F18">
        <w:trPr>
          <w:trHeight w:val="30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№29-90р  от   15.05.2018</w:t>
            </w:r>
          </w:p>
        </w:tc>
      </w:tr>
      <w:tr w:rsidR="00D83588" w:rsidRPr="00D83588" w:rsidTr="00B35F1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Приложение 5</w:t>
            </w:r>
          </w:p>
        </w:tc>
      </w:tr>
      <w:tr w:rsidR="00D83588" w:rsidRPr="00C221AE" w:rsidTr="00B35F1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  <w:tr w:rsidR="00D83588" w:rsidRPr="00C221AE" w:rsidTr="00B35F1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D83588" w:rsidRPr="00C221AE" w:rsidTr="00B35F18">
        <w:trPr>
          <w:trHeight w:val="97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Распределение бюджетных ассигнований по разделам и </w:t>
            </w: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br/>
              <w:t>на 2018 год и плановый период 2019-2020 годов</w:t>
            </w:r>
          </w:p>
        </w:tc>
      </w:tr>
      <w:tr w:rsidR="00D83588" w:rsidRPr="00C221AE" w:rsidTr="00B35F18">
        <w:trPr>
          <w:trHeight w:val="31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D83588" w:rsidRPr="00C221AE" w:rsidTr="00B35F1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D83588" w:rsidRPr="00C221AE" w:rsidTr="00B35F18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№ строки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на 2018 год  (тыс.руб.)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на 2019 год  (тыс.руб.)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на 2020 год  (тыс.руб.)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2 087,2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1 737,9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1 696,4</w:t>
            </w:r>
          </w:p>
        </w:tc>
      </w:tr>
      <w:tr w:rsidR="00D83588" w:rsidRPr="00D83588" w:rsidTr="00B35F18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683,7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</w:tr>
      <w:tr w:rsidR="00D83588" w:rsidRPr="00D83588" w:rsidTr="00B35F18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1 387,0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1 075,3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1,5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76,4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76,4</w:t>
            </w:r>
          </w:p>
        </w:tc>
      </w:tr>
      <w:tr w:rsidR="00D83588" w:rsidRPr="00D83588" w:rsidTr="00B35F1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</w:t>
            </w:r>
          </w:p>
        </w:tc>
      </w:tr>
      <w:tr w:rsidR="00D83588" w:rsidRPr="00D83588" w:rsidTr="00B35F18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28,1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28,1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633,7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149,2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633,7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149,2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1 938,1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1 935,6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</w:tr>
      <w:tr w:rsidR="00D83588" w:rsidRPr="00D83588" w:rsidTr="00B35F1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191,0</w:t>
            </w:r>
          </w:p>
        </w:tc>
      </w:tr>
      <w:tr w:rsidR="00D83588" w:rsidRPr="00D83588" w:rsidTr="00B35F1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ВСЕГО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4 857,5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3 989,1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4 089,2</w:t>
            </w:r>
          </w:p>
        </w:tc>
      </w:tr>
    </w:tbl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567"/>
        <w:gridCol w:w="3970"/>
        <w:gridCol w:w="567"/>
        <w:gridCol w:w="708"/>
        <w:gridCol w:w="1319"/>
        <w:gridCol w:w="524"/>
        <w:gridCol w:w="851"/>
        <w:gridCol w:w="850"/>
        <w:gridCol w:w="851"/>
      </w:tblGrid>
      <w:tr w:rsidR="00D83588" w:rsidRPr="00D83588" w:rsidTr="00D83588">
        <w:trPr>
          <w:trHeight w:val="39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901" w:rsidRDefault="003149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314901" w:rsidRDefault="0031490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D83588" w:rsidRPr="00D83588" w:rsidRDefault="00D835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Приложение 5</w:t>
            </w:r>
          </w:p>
        </w:tc>
      </w:tr>
      <w:tr w:rsidR="00D83588" w:rsidRPr="00C221AE" w:rsidTr="00D83588">
        <w:trPr>
          <w:trHeight w:val="30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к  решению Чалбышевского сельского Совета депутатов №29-90р  от   15.05.2018</w:t>
            </w:r>
          </w:p>
        </w:tc>
      </w:tr>
      <w:tr w:rsidR="00D83588" w:rsidRPr="00D83588" w:rsidTr="00D83588">
        <w:trPr>
          <w:trHeight w:val="37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6</w:t>
            </w:r>
          </w:p>
        </w:tc>
      </w:tr>
      <w:tr w:rsidR="00D83588" w:rsidRPr="00C221AE" w:rsidTr="00D83588">
        <w:trPr>
          <w:trHeight w:val="30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88" w:rsidRPr="00D83588" w:rsidRDefault="00D83588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к  решению Чалбышевского сельского Совета депутатов №26-76р  от   20.12.2017</w:t>
            </w:r>
          </w:p>
        </w:tc>
      </w:tr>
      <w:tr w:rsidR="00D83588" w:rsidRPr="00C221AE" w:rsidTr="00D83588">
        <w:trPr>
          <w:trHeight w:val="73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Ведомственная структура расходов   местного бюджета на 2018 год  и плановый период 2019-2020 годов </w:t>
            </w:r>
          </w:p>
        </w:tc>
      </w:tr>
      <w:tr w:rsidR="00D83588" w:rsidRPr="00C221AE" w:rsidTr="00D83588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83588" w:rsidRPr="00C221AE" w:rsidTr="00D83588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Код  главного распорядителя (распорядителя, получателя)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Раздел,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подраздел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2018 год  (тыс</w:t>
            </w:r>
          </w:p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2019 год  (тыс.</w:t>
            </w:r>
          </w:p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  <w:t>на 2020 год  (тыс.</w:t>
            </w:r>
          </w:p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руб.)</w:t>
            </w:r>
          </w:p>
        </w:tc>
      </w:tr>
      <w:tr w:rsidR="00D83588" w:rsidRPr="00C221AE" w:rsidTr="00D83588">
        <w:trPr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83588" w:rsidRPr="00D83588" w:rsidTr="00D8358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83588" w:rsidRPr="00D83588" w:rsidTr="00D8358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4857,5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3989,1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4089,2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2087,2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1737,9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1696,4</w:t>
            </w:r>
          </w:p>
        </w:tc>
      </w:tr>
      <w:tr w:rsidR="00D83588" w:rsidRPr="00D83588" w:rsidTr="00D83588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9610000000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Средства на повышение размера оплаты труда работникам бюджетной сферы Красноярского края с 1 января 2018 на 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9610010470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9610010470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9610010470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9610080020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</w:tr>
      <w:tr w:rsidR="00D83588" w:rsidRPr="00D83588" w:rsidTr="00D83588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9610080020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</w:tr>
      <w:tr w:rsidR="00D83588" w:rsidRPr="00D83588" w:rsidTr="00D8358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9610080020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657,3</w:t>
            </w:r>
          </w:p>
        </w:tc>
      </w:tr>
      <w:tr w:rsidR="00D83588" w:rsidRPr="00D83588" w:rsidTr="0031490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1033,8</w:t>
            </w:r>
          </w:p>
        </w:tc>
      </w:tr>
      <w:tr w:rsidR="00D83588" w:rsidRPr="00D83588" w:rsidTr="0031490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1033,8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1033,8</w:t>
            </w:r>
          </w:p>
        </w:tc>
      </w:tr>
      <w:tr w:rsidR="00D83588" w:rsidRPr="00D83588" w:rsidTr="00D835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Средства на повышение размера оплаты труда работникам бюджетной сферы Красноярского края с 1 января 2018 на 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7820010470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7820010470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7820010470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1 023,8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1 033,8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1 033,8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1 023,8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1033,8</w:t>
            </w:r>
          </w:p>
        </w:tc>
      </w:tr>
      <w:tr w:rsidR="00D83588" w:rsidRPr="00D83588" w:rsidTr="00D8358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 w:type="page"/>
              <w:t>государственных (муниципальных) нужд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D83588" w:rsidRPr="00D83588" w:rsidTr="00D8358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D83588" w:rsidRPr="00D83588" w:rsidTr="00D8358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0210000000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D83588" w:rsidRPr="00D83588" w:rsidTr="0031490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D83588" w:rsidRPr="00D83588" w:rsidTr="0031490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D83588" w:rsidRPr="00D83588" w:rsidTr="00D8358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0210075140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76,4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</w:tr>
      <w:tr w:rsidR="00D83588" w:rsidRPr="00D83588" w:rsidTr="00D8358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</w:tr>
      <w:tr w:rsidR="00D83588" w:rsidRPr="00D83588" w:rsidTr="00D8358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44,4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44,4</w:t>
            </w:r>
          </w:p>
        </w:tc>
      </w:tr>
      <w:tr w:rsidR="00D83588" w:rsidRPr="00D83588" w:rsidTr="00D8358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D83588" w:rsidRPr="00D83588" w:rsidTr="00D8358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</w:t>
            </w: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D83588" w:rsidRPr="00D83588" w:rsidTr="0031490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</w:tr>
      <w:tr w:rsidR="00D83588" w:rsidRPr="00D83588" w:rsidTr="0031490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lastRenderedPageBreak/>
              <w:t>66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83588" w:rsidRPr="00D83588" w:rsidTr="00D835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0150000000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0150074120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0150074120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0150074120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01500S4120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28,1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</w:tr>
      <w:tr w:rsidR="00D83588" w:rsidRPr="00D83588" w:rsidTr="00D835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0120075080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0120075080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31490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0120075080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31490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lastRenderedPageBreak/>
              <w:t>88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01200S5080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01200S5080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01200S5080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0120085080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0120085080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0120085080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633,7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149,2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149,2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149,2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628,7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149,2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0110076410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0110076410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0110076410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403,7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01100S6410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149,2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149,2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149,2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Подпрограмма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0230000000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0230088690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31490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0230088690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31490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0230088690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1938,1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1935,6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1 938,1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1 935,6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1 935,6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1 935,6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1935,6</w:t>
            </w:r>
          </w:p>
        </w:tc>
      </w:tr>
      <w:tr w:rsidR="00D83588" w:rsidRPr="00D83588" w:rsidTr="00D835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9910088400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9910088400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9910088400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12,0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0220000000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0220084910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D83588" w:rsidRPr="00D83588" w:rsidTr="00D8358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0220084910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Обслуживание государственного 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83588" w:rsidRPr="00D83588" w:rsidTr="00D835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588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D83588" w:rsidRPr="00D83588" w:rsidTr="00D83588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4857,5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3989,1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</w:rPr>
              <w:t>4089,2</w:t>
            </w:r>
          </w:p>
        </w:tc>
      </w:tr>
    </w:tbl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p w:rsid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10207" w:type="dxa"/>
        <w:tblInd w:w="-459" w:type="dxa"/>
        <w:tblLayout w:type="fixed"/>
        <w:tblLook w:val="04A0"/>
      </w:tblPr>
      <w:tblGrid>
        <w:gridCol w:w="567"/>
        <w:gridCol w:w="524"/>
        <w:gridCol w:w="3162"/>
        <w:gridCol w:w="1276"/>
        <w:gridCol w:w="567"/>
        <w:gridCol w:w="648"/>
        <w:gridCol w:w="1100"/>
        <w:gridCol w:w="1100"/>
        <w:gridCol w:w="1263"/>
      </w:tblGrid>
      <w:tr w:rsidR="00D83588" w:rsidRPr="00D83588" w:rsidTr="00B35F18">
        <w:trPr>
          <w:trHeight w:val="42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bookmarkStart w:id="1" w:name="RANGE!A1:H173"/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lastRenderedPageBreak/>
              <w:t>Приложение 6</w:t>
            </w:r>
            <w:bookmarkEnd w:id="1"/>
          </w:p>
        </w:tc>
      </w:tr>
      <w:tr w:rsidR="00D83588" w:rsidRPr="00C221AE" w:rsidTr="00B35F18">
        <w:trPr>
          <w:trHeight w:val="43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№29-90р  от   15.05.2018</w:t>
            </w:r>
          </w:p>
        </w:tc>
      </w:tr>
      <w:tr w:rsidR="00D83588" w:rsidRPr="00D83588" w:rsidTr="00B35F18">
        <w:trPr>
          <w:trHeight w:val="31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D8358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Приложение 7</w:t>
            </w:r>
          </w:p>
        </w:tc>
      </w:tr>
      <w:tr w:rsidR="00D83588" w:rsidRPr="00C221AE" w:rsidTr="00B35F18">
        <w:trPr>
          <w:trHeight w:val="31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314901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9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314901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  <w:tr w:rsidR="00D83588" w:rsidRPr="00C221AE" w:rsidTr="00B35F18">
        <w:trPr>
          <w:trHeight w:val="108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588" w:rsidRPr="00D83588" w:rsidRDefault="00D83588" w:rsidP="003149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и плановый период 2019-2020 годов </w:t>
            </w:r>
          </w:p>
        </w:tc>
      </w:tr>
      <w:tr w:rsidR="00D83588" w:rsidRPr="00C221AE" w:rsidTr="00314901">
        <w:trPr>
          <w:trHeight w:val="1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1A5280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D83588" w:rsidRPr="00C221AE" w:rsidTr="00314901">
        <w:trPr>
          <w:trHeight w:val="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D83588" w:rsidRPr="00C221AE" w:rsidTr="00B35F18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№ строки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Вид расходов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Раздел,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подраздел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на 2018 год  (тыс.руб.)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на 2019 год  (тыс.руб.)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Сумма             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на 2020 год  (тыс.руб.)</w:t>
            </w:r>
          </w:p>
        </w:tc>
      </w:tr>
      <w:tr w:rsidR="00D83588" w:rsidRPr="00C221AE" w:rsidTr="001A5280">
        <w:trPr>
          <w:trHeight w:val="1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D83588" w:rsidRPr="00D83588" w:rsidTr="00B35F1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</w:t>
            </w:r>
          </w:p>
        </w:tc>
      </w:tr>
      <w:tr w:rsidR="00D83588" w:rsidRPr="00D83588" w:rsidTr="001A5280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МУНИЦИПАЛЬНАЯ ПРОГРАММА 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«РАЗВИТИЕ ТЕРРИТОРИИ МО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742,6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177,8</w:t>
            </w:r>
          </w:p>
        </w:tc>
      </w:tr>
      <w:tr w:rsidR="00D83588" w:rsidRPr="00D83588" w:rsidTr="00B35F1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628,7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149,2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403,7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149,2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149,2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149,2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149,2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149,2</w:t>
            </w:r>
          </w:p>
        </w:tc>
      </w:tr>
      <w:tr w:rsidR="00D83588" w:rsidRPr="00D83588" w:rsidTr="001A528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28,1</w:t>
            </w:r>
          </w:p>
        </w:tc>
      </w:tr>
      <w:tr w:rsidR="00D83588" w:rsidRPr="00D83588" w:rsidTr="001A528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28,1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28,1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28,1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28,1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28,1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0,5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МУНИЦИПАЛЬНАЯ ПРОГРАММА</w:t>
            </w: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br/>
              <w:t>«УЛУЧШЕНИЕ КАЧЕСТВА ЖИЗНИ НАСЕЛЕНИЯ В МУНИЦИПАЛЬНОМ ОБРАЗОВАНИИ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13,2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0210000001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1,2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1,2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Подпрограмма «Выполнение отдельных полномочий»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Подпрограмма "Содействие занятости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1A528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1A528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0230088690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1 387,0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1 075,3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1 033,8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1 387,0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1 075,3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Средства на повышение размера оплаты труда работникам бюджетной сферы Красноярского края с 1 января 2018 на 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1 023,8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1 023,8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1 023,8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</w:tr>
      <w:tr w:rsidR="00D83588" w:rsidRPr="00D83588" w:rsidTr="001A528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1 023,8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1 033,8</w:t>
            </w:r>
          </w:p>
        </w:tc>
      </w:tr>
      <w:tr w:rsidR="00D83588" w:rsidRPr="00D83588" w:rsidTr="001A528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309,7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309,7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309,7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309,7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Уплата налогов и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657,3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683,7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</w:tr>
      <w:tr w:rsidR="00D83588" w:rsidRPr="00D83588" w:rsidTr="00B35F1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Средства на повышение размера оплаты труда работникам бюджетной сферы Красноярского края с 1 января 2018 на 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Расходы на выплаты персоналу государственных</w:t>
            </w: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br/>
              <w:t>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Расходы на выплаты персоналу государственных</w:t>
            </w: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br/>
              <w:t>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657,3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2 016,1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2 013,0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2 016,1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1A528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1A528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111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1 935,6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73,3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76,4</w:t>
            </w:r>
          </w:p>
        </w:tc>
      </w:tr>
      <w:tr w:rsidR="00D83588" w:rsidRPr="00D83588" w:rsidTr="00B35F1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44,4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44,4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44,4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44,4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32,0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32,0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1A528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1A528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145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3,8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Уплата налогов и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0,3</w:t>
            </w:r>
          </w:p>
        </w:tc>
      </w:tr>
      <w:tr w:rsidR="00D83588" w:rsidRPr="00D83588" w:rsidTr="00B35F1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D83588" w:rsidRPr="00D83588" w:rsidTr="00B35F1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95,5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sz w:val="18"/>
                <w:szCs w:val="18"/>
                <w:lang w:val="ru-RU" w:eastAsia="ru-RU"/>
              </w:rPr>
              <w:t>191,0</w:t>
            </w:r>
          </w:p>
        </w:tc>
      </w:tr>
      <w:tr w:rsidR="00D83588" w:rsidRPr="00D83588" w:rsidTr="00B35F18">
        <w:trPr>
          <w:trHeight w:val="25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3588" w:rsidRPr="00D83588" w:rsidRDefault="00D83588" w:rsidP="00D83588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 xml:space="preserve"> 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4 857,5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3 989,1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88" w:rsidRPr="00D83588" w:rsidRDefault="00D83588" w:rsidP="00D835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D83588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4 089,2</w:t>
            </w:r>
          </w:p>
        </w:tc>
      </w:tr>
    </w:tbl>
    <w:p w:rsidR="00D83588" w:rsidRPr="00D83588" w:rsidRDefault="00D83588" w:rsidP="00731305">
      <w:pPr>
        <w:rPr>
          <w:rFonts w:ascii="Arial" w:hAnsi="Arial" w:cs="Arial"/>
          <w:sz w:val="18"/>
          <w:szCs w:val="18"/>
          <w:lang w:val="ru-RU"/>
        </w:rPr>
      </w:pPr>
    </w:p>
    <w:sectPr w:rsidR="00D83588" w:rsidRPr="00D83588" w:rsidSect="00314901">
      <w:headerReference w:type="default" r:id="rId9"/>
      <w:pgSz w:w="11906" w:h="16838" w:code="9"/>
      <w:pgMar w:top="1135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C67" w:rsidRDefault="006D6C67" w:rsidP="008C4F53">
      <w:r>
        <w:separator/>
      </w:r>
    </w:p>
  </w:endnote>
  <w:endnote w:type="continuationSeparator" w:id="1">
    <w:p w:rsidR="006D6C67" w:rsidRDefault="006D6C67" w:rsidP="008C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C67" w:rsidRDefault="006D6C67" w:rsidP="008C4F53">
      <w:r>
        <w:separator/>
      </w:r>
    </w:p>
  </w:footnote>
  <w:footnote w:type="continuationSeparator" w:id="1">
    <w:p w:rsidR="006D6C67" w:rsidRDefault="006D6C67" w:rsidP="008C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7432"/>
      <w:docPartObj>
        <w:docPartGallery w:val="Page Numbers (Top of Page)"/>
        <w:docPartUnique/>
      </w:docPartObj>
    </w:sdtPr>
    <w:sdtContent>
      <w:p w:rsidR="00314901" w:rsidRDefault="008205A6">
        <w:pPr>
          <w:pStyle w:val="a7"/>
          <w:jc w:val="right"/>
        </w:pPr>
        <w:fldSimple w:instr=" PAGE   \* MERGEFORMAT ">
          <w:r w:rsidR="00C221AE">
            <w:rPr>
              <w:noProof/>
            </w:rPr>
            <w:t>2</w:t>
          </w:r>
        </w:fldSimple>
      </w:p>
    </w:sdtContent>
  </w:sdt>
  <w:p w:rsidR="00314901" w:rsidRDefault="003149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B3A98"/>
    <w:multiLevelType w:val="hybridMultilevel"/>
    <w:tmpl w:val="B2A2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A3C53"/>
    <w:multiLevelType w:val="hybridMultilevel"/>
    <w:tmpl w:val="DF4E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A3AEE"/>
    <w:multiLevelType w:val="hybridMultilevel"/>
    <w:tmpl w:val="F67A6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140E34"/>
    <w:multiLevelType w:val="hybridMultilevel"/>
    <w:tmpl w:val="9F18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15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  <w:num w:numId="16">
    <w:abstractNumId w:val="13"/>
  </w:num>
  <w:num w:numId="17">
    <w:abstractNumId w:val="4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1631E2"/>
    <w:rsid w:val="00000F47"/>
    <w:rsid w:val="000051CB"/>
    <w:rsid w:val="000159F5"/>
    <w:rsid w:val="00020C65"/>
    <w:rsid w:val="00022294"/>
    <w:rsid w:val="00023433"/>
    <w:rsid w:val="00027D64"/>
    <w:rsid w:val="00031A22"/>
    <w:rsid w:val="00032504"/>
    <w:rsid w:val="00036282"/>
    <w:rsid w:val="00046475"/>
    <w:rsid w:val="0005176F"/>
    <w:rsid w:val="00053243"/>
    <w:rsid w:val="0006678C"/>
    <w:rsid w:val="000956DB"/>
    <w:rsid w:val="000A1F67"/>
    <w:rsid w:val="000B2527"/>
    <w:rsid w:val="000D3E64"/>
    <w:rsid w:val="000D54EA"/>
    <w:rsid w:val="000D7B90"/>
    <w:rsid w:val="000E03B7"/>
    <w:rsid w:val="000E2AD9"/>
    <w:rsid w:val="000F73AD"/>
    <w:rsid w:val="001026E7"/>
    <w:rsid w:val="00105683"/>
    <w:rsid w:val="00110C48"/>
    <w:rsid w:val="001178CC"/>
    <w:rsid w:val="001375C3"/>
    <w:rsid w:val="0013780A"/>
    <w:rsid w:val="001378E9"/>
    <w:rsid w:val="00141ED4"/>
    <w:rsid w:val="00145F20"/>
    <w:rsid w:val="00150E81"/>
    <w:rsid w:val="00151F4E"/>
    <w:rsid w:val="00152F83"/>
    <w:rsid w:val="001631E2"/>
    <w:rsid w:val="001645A8"/>
    <w:rsid w:val="00180FDC"/>
    <w:rsid w:val="0018688A"/>
    <w:rsid w:val="00196A0B"/>
    <w:rsid w:val="001A0B32"/>
    <w:rsid w:val="001A436C"/>
    <w:rsid w:val="001A5280"/>
    <w:rsid w:val="001B33BE"/>
    <w:rsid w:val="001C05FC"/>
    <w:rsid w:val="001C1334"/>
    <w:rsid w:val="001D2A7F"/>
    <w:rsid w:val="001D2B64"/>
    <w:rsid w:val="001D64F9"/>
    <w:rsid w:val="001E7A02"/>
    <w:rsid w:val="001F427A"/>
    <w:rsid w:val="00230D7B"/>
    <w:rsid w:val="00233DB3"/>
    <w:rsid w:val="00233FE4"/>
    <w:rsid w:val="002445FD"/>
    <w:rsid w:val="0024519D"/>
    <w:rsid w:val="00246758"/>
    <w:rsid w:val="002559A7"/>
    <w:rsid w:val="0026668E"/>
    <w:rsid w:val="00275FCE"/>
    <w:rsid w:val="00283376"/>
    <w:rsid w:val="0028469B"/>
    <w:rsid w:val="002927FA"/>
    <w:rsid w:val="002A0C7C"/>
    <w:rsid w:val="002A2BD9"/>
    <w:rsid w:val="002A7E08"/>
    <w:rsid w:val="002D2F58"/>
    <w:rsid w:val="002E6ACB"/>
    <w:rsid w:val="0030561C"/>
    <w:rsid w:val="0031428F"/>
    <w:rsid w:val="00314901"/>
    <w:rsid w:val="00315036"/>
    <w:rsid w:val="00322C90"/>
    <w:rsid w:val="00323419"/>
    <w:rsid w:val="00331A9E"/>
    <w:rsid w:val="00337391"/>
    <w:rsid w:val="00340633"/>
    <w:rsid w:val="00340DBC"/>
    <w:rsid w:val="00342891"/>
    <w:rsid w:val="00342A4A"/>
    <w:rsid w:val="003452D7"/>
    <w:rsid w:val="00346518"/>
    <w:rsid w:val="00352A1F"/>
    <w:rsid w:val="00355B57"/>
    <w:rsid w:val="00362FCE"/>
    <w:rsid w:val="003639F1"/>
    <w:rsid w:val="0037108B"/>
    <w:rsid w:val="00371233"/>
    <w:rsid w:val="0037457F"/>
    <w:rsid w:val="00376D3A"/>
    <w:rsid w:val="0038499A"/>
    <w:rsid w:val="00386573"/>
    <w:rsid w:val="003B08F0"/>
    <w:rsid w:val="003B33CC"/>
    <w:rsid w:val="003D5B7E"/>
    <w:rsid w:val="003E1B90"/>
    <w:rsid w:val="003E286F"/>
    <w:rsid w:val="00400970"/>
    <w:rsid w:val="004101A4"/>
    <w:rsid w:val="00435C56"/>
    <w:rsid w:val="00440460"/>
    <w:rsid w:val="004420AB"/>
    <w:rsid w:val="0044451C"/>
    <w:rsid w:val="00445AAD"/>
    <w:rsid w:val="00447AF4"/>
    <w:rsid w:val="004543BC"/>
    <w:rsid w:val="004626DB"/>
    <w:rsid w:val="00474D35"/>
    <w:rsid w:val="00476363"/>
    <w:rsid w:val="00477AA4"/>
    <w:rsid w:val="004951CB"/>
    <w:rsid w:val="004970ED"/>
    <w:rsid w:val="004A2800"/>
    <w:rsid w:val="004B5968"/>
    <w:rsid w:val="004B635E"/>
    <w:rsid w:val="004B745E"/>
    <w:rsid w:val="004D43F9"/>
    <w:rsid w:val="004D792E"/>
    <w:rsid w:val="004F0C9E"/>
    <w:rsid w:val="004F4938"/>
    <w:rsid w:val="00501FDB"/>
    <w:rsid w:val="00506E05"/>
    <w:rsid w:val="00511DA1"/>
    <w:rsid w:val="00520B3D"/>
    <w:rsid w:val="00522E3B"/>
    <w:rsid w:val="00531D58"/>
    <w:rsid w:val="00540B48"/>
    <w:rsid w:val="00551FF1"/>
    <w:rsid w:val="00554B29"/>
    <w:rsid w:val="0059027E"/>
    <w:rsid w:val="00591996"/>
    <w:rsid w:val="005A4B4F"/>
    <w:rsid w:val="005A4BC0"/>
    <w:rsid w:val="005B47FE"/>
    <w:rsid w:val="005C2668"/>
    <w:rsid w:val="005C32CB"/>
    <w:rsid w:val="005D06C4"/>
    <w:rsid w:val="005D1005"/>
    <w:rsid w:val="005E1713"/>
    <w:rsid w:val="005E23FA"/>
    <w:rsid w:val="005F304D"/>
    <w:rsid w:val="00603A31"/>
    <w:rsid w:val="00610B7B"/>
    <w:rsid w:val="00613551"/>
    <w:rsid w:val="00622873"/>
    <w:rsid w:val="00624540"/>
    <w:rsid w:val="0062722B"/>
    <w:rsid w:val="00636D38"/>
    <w:rsid w:val="00640F98"/>
    <w:rsid w:val="00644781"/>
    <w:rsid w:val="00645C40"/>
    <w:rsid w:val="00651BE6"/>
    <w:rsid w:val="0065481E"/>
    <w:rsid w:val="00655639"/>
    <w:rsid w:val="006639A0"/>
    <w:rsid w:val="006845E7"/>
    <w:rsid w:val="006926A7"/>
    <w:rsid w:val="00697CDE"/>
    <w:rsid w:val="006C48F1"/>
    <w:rsid w:val="006D0219"/>
    <w:rsid w:val="006D2B44"/>
    <w:rsid w:val="006D6C67"/>
    <w:rsid w:val="006E4A4E"/>
    <w:rsid w:val="006F7027"/>
    <w:rsid w:val="00700622"/>
    <w:rsid w:val="00704D50"/>
    <w:rsid w:val="007215EB"/>
    <w:rsid w:val="00731305"/>
    <w:rsid w:val="00731C4C"/>
    <w:rsid w:val="00740B10"/>
    <w:rsid w:val="00753F5B"/>
    <w:rsid w:val="00755D5C"/>
    <w:rsid w:val="007627F2"/>
    <w:rsid w:val="007711F0"/>
    <w:rsid w:val="0077695A"/>
    <w:rsid w:val="00783958"/>
    <w:rsid w:val="00783E5F"/>
    <w:rsid w:val="00791354"/>
    <w:rsid w:val="007A3A85"/>
    <w:rsid w:val="007A5A48"/>
    <w:rsid w:val="007A65DF"/>
    <w:rsid w:val="007B4E7C"/>
    <w:rsid w:val="007C7FAE"/>
    <w:rsid w:val="007D2ECE"/>
    <w:rsid w:val="007D3AB7"/>
    <w:rsid w:val="007E500D"/>
    <w:rsid w:val="007F2240"/>
    <w:rsid w:val="007F417A"/>
    <w:rsid w:val="007F56C9"/>
    <w:rsid w:val="00800D47"/>
    <w:rsid w:val="0080660B"/>
    <w:rsid w:val="00813032"/>
    <w:rsid w:val="008205A6"/>
    <w:rsid w:val="00822E21"/>
    <w:rsid w:val="00830AA1"/>
    <w:rsid w:val="00847839"/>
    <w:rsid w:val="008504E0"/>
    <w:rsid w:val="00851662"/>
    <w:rsid w:val="00855EE7"/>
    <w:rsid w:val="00856466"/>
    <w:rsid w:val="008609C1"/>
    <w:rsid w:val="00860B8E"/>
    <w:rsid w:val="008A048E"/>
    <w:rsid w:val="008A338A"/>
    <w:rsid w:val="008A56B7"/>
    <w:rsid w:val="008B52A4"/>
    <w:rsid w:val="008C17F1"/>
    <w:rsid w:val="008C4F53"/>
    <w:rsid w:val="008C740D"/>
    <w:rsid w:val="008D2596"/>
    <w:rsid w:val="008D6324"/>
    <w:rsid w:val="00902179"/>
    <w:rsid w:val="0090264C"/>
    <w:rsid w:val="00936662"/>
    <w:rsid w:val="009423CD"/>
    <w:rsid w:val="00944688"/>
    <w:rsid w:val="0094471A"/>
    <w:rsid w:val="00952171"/>
    <w:rsid w:val="009659F1"/>
    <w:rsid w:val="00972C6F"/>
    <w:rsid w:val="0098609E"/>
    <w:rsid w:val="00994124"/>
    <w:rsid w:val="009B361D"/>
    <w:rsid w:val="009C1A54"/>
    <w:rsid w:val="009D2B23"/>
    <w:rsid w:val="009D7CEB"/>
    <w:rsid w:val="009E2555"/>
    <w:rsid w:val="009F0B68"/>
    <w:rsid w:val="009F2BB0"/>
    <w:rsid w:val="00A106DE"/>
    <w:rsid w:val="00A46F0B"/>
    <w:rsid w:val="00A533B1"/>
    <w:rsid w:val="00A5542D"/>
    <w:rsid w:val="00A56F56"/>
    <w:rsid w:val="00A61FD1"/>
    <w:rsid w:val="00A660C8"/>
    <w:rsid w:val="00A67B8F"/>
    <w:rsid w:val="00A7369C"/>
    <w:rsid w:val="00A84684"/>
    <w:rsid w:val="00AA26D8"/>
    <w:rsid w:val="00AB2BF2"/>
    <w:rsid w:val="00AB2EAB"/>
    <w:rsid w:val="00AB599B"/>
    <w:rsid w:val="00AB79D1"/>
    <w:rsid w:val="00AC4546"/>
    <w:rsid w:val="00AC645E"/>
    <w:rsid w:val="00AE1040"/>
    <w:rsid w:val="00AE10CB"/>
    <w:rsid w:val="00AE35D6"/>
    <w:rsid w:val="00AE4895"/>
    <w:rsid w:val="00AE63EF"/>
    <w:rsid w:val="00AF1AAA"/>
    <w:rsid w:val="00AF2CAB"/>
    <w:rsid w:val="00B12DE2"/>
    <w:rsid w:val="00B17CB8"/>
    <w:rsid w:val="00B30B76"/>
    <w:rsid w:val="00B33C8C"/>
    <w:rsid w:val="00B35ED4"/>
    <w:rsid w:val="00B35F18"/>
    <w:rsid w:val="00B40DD5"/>
    <w:rsid w:val="00B501C4"/>
    <w:rsid w:val="00B50DA5"/>
    <w:rsid w:val="00B63DC4"/>
    <w:rsid w:val="00B83C14"/>
    <w:rsid w:val="00BA4E0E"/>
    <w:rsid w:val="00BA4EFE"/>
    <w:rsid w:val="00BB3F60"/>
    <w:rsid w:val="00BC26A8"/>
    <w:rsid w:val="00BC2F30"/>
    <w:rsid w:val="00BC6900"/>
    <w:rsid w:val="00BD085B"/>
    <w:rsid w:val="00BE3705"/>
    <w:rsid w:val="00BF29B8"/>
    <w:rsid w:val="00C0117F"/>
    <w:rsid w:val="00C02635"/>
    <w:rsid w:val="00C221AE"/>
    <w:rsid w:val="00C32510"/>
    <w:rsid w:val="00C35276"/>
    <w:rsid w:val="00C4343C"/>
    <w:rsid w:val="00C43DBD"/>
    <w:rsid w:val="00C45DD1"/>
    <w:rsid w:val="00C51FDE"/>
    <w:rsid w:val="00C54E1F"/>
    <w:rsid w:val="00C6014B"/>
    <w:rsid w:val="00C64D3C"/>
    <w:rsid w:val="00C71D21"/>
    <w:rsid w:val="00C86540"/>
    <w:rsid w:val="00C876AD"/>
    <w:rsid w:val="00C93A77"/>
    <w:rsid w:val="00CB6BF7"/>
    <w:rsid w:val="00CC46C6"/>
    <w:rsid w:val="00CD4B39"/>
    <w:rsid w:val="00CD6F5A"/>
    <w:rsid w:val="00CF7B5A"/>
    <w:rsid w:val="00D070A0"/>
    <w:rsid w:val="00D1279C"/>
    <w:rsid w:val="00D25314"/>
    <w:rsid w:val="00D27211"/>
    <w:rsid w:val="00D625A1"/>
    <w:rsid w:val="00D702C2"/>
    <w:rsid w:val="00D71C52"/>
    <w:rsid w:val="00D74237"/>
    <w:rsid w:val="00D80745"/>
    <w:rsid w:val="00D83588"/>
    <w:rsid w:val="00D91067"/>
    <w:rsid w:val="00DA06D3"/>
    <w:rsid w:val="00DB6718"/>
    <w:rsid w:val="00DB7DA7"/>
    <w:rsid w:val="00DC379D"/>
    <w:rsid w:val="00DC404D"/>
    <w:rsid w:val="00DD7391"/>
    <w:rsid w:val="00DE2525"/>
    <w:rsid w:val="00DE5AFF"/>
    <w:rsid w:val="00DF54CB"/>
    <w:rsid w:val="00E027C1"/>
    <w:rsid w:val="00E32E2E"/>
    <w:rsid w:val="00E337F0"/>
    <w:rsid w:val="00E442DC"/>
    <w:rsid w:val="00E51E99"/>
    <w:rsid w:val="00E54213"/>
    <w:rsid w:val="00E55512"/>
    <w:rsid w:val="00E60951"/>
    <w:rsid w:val="00E81114"/>
    <w:rsid w:val="00EA03DA"/>
    <w:rsid w:val="00EA2599"/>
    <w:rsid w:val="00EA3CD9"/>
    <w:rsid w:val="00EC2C16"/>
    <w:rsid w:val="00EC2EC9"/>
    <w:rsid w:val="00EF0696"/>
    <w:rsid w:val="00EF2A99"/>
    <w:rsid w:val="00F11BE0"/>
    <w:rsid w:val="00F1397B"/>
    <w:rsid w:val="00F31106"/>
    <w:rsid w:val="00F3484D"/>
    <w:rsid w:val="00F357B6"/>
    <w:rsid w:val="00F51128"/>
    <w:rsid w:val="00F6059B"/>
    <w:rsid w:val="00F6609B"/>
    <w:rsid w:val="00F70E25"/>
    <w:rsid w:val="00F76B21"/>
    <w:rsid w:val="00F90F85"/>
    <w:rsid w:val="00F9243B"/>
    <w:rsid w:val="00FB3B05"/>
    <w:rsid w:val="00FB4371"/>
    <w:rsid w:val="00FB7D03"/>
    <w:rsid w:val="00FC5B55"/>
    <w:rsid w:val="00FD2F9E"/>
    <w:rsid w:val="00FD6F96"/>
    <w:rsid w:val="00FE1098"/>
    <w:rsid w:val="00FE6634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E2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1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63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631E2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Web">
    <w:name w:val="Обычный (Web)"/>
    <w:basedOn w:val="a"/>
    <w:rsid w:val="001631E2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basedOn w:val="a0"/>
    <w:rsid w:val="001631E2"/>
    <w:rPr>
      <w:b/>
      <w:bCs/>
      <w:sz w:val="20"/>
      <w:szCs w:val="20"/>
    </w:rPr>
  </w:style>
  <w:style w:type="character" w:styleId="a4">
    <w:name w:val="endnote reference"/>
    <w:basedOn w:val="a0"/>
    <w:semiHidden/>
    <w:rsid w:val="001C1334"/>
    <w:rPr>
      <w:vertAlign w:val="superscript"/>
    </w:rPr>
  </w:style>
  <w:style w:type="paragraph" w:styleId="a5">
    <w:name w:val="Document Map"/>
    <w:basedOn w:val="a"/>
    <w:semiHidden/>
    <w:rsid w:val="003E28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322C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C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F53"/>
    <w:rPr>
      <w:sz w:val="24"/>
      <w:szCs w:val="24"/>
      <w:lang w:val="en-US" w:eastAsia="en-US"/>
    </w:rPr>
  </w:style>
  <w:style w:type="character" w:styleId="a9">
    <w:name w:val="line number"/>
    <w:basedOn w:val="a0"/>
    <w:rsid w:val="00FF5A46"/>
  </w:style>
  <w:style w:type="paragraph" w:styleId="20">
    <w:name w:val="Body Text 2"/>
    <w:basedOn w:val="a"/>
    <w:link w:val="21"/>
    <w:rsid w:val="008504E0"/>
    <w:rPr>
      <w:b/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504E0"/>
    <w:rPr>
      <w:b/>
      <w:sz w:val="28"/>
    </w:rPr>
  </w:style>
  <w:style w:type="paragraph" w:styleId="aa">
    <w:name w:val="No Spacing"/>
    <w:uiPriority w:val="1"/>
    <w:qFormat/>
    <w:rsid w:val="00C71D21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0F73AD"/>
    <w:pPr>
      <w:spacing w:after="120"/>
    </w:pPr>
  </w:style>
  <w:style w:type="character" w:customStyle="1" w:styleId="ac">
    <w:name w:val="Основной текст Знак"/>
    <w:basedOn w:val="a0"/>
    <w:link w:val="ab"/>
    <w:rsid w:val="000F73AD"/>
    <w:rPr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DF54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60EA-F79C-43A9-9632-1E44A581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7978</Words>
  <Characters>45480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Чалбышево</Company>
  <LinksUpToDate>false</LinksUpToDate>
  <CharactersWithSpaces>53352</CharactersWithSpaces>
  <SharedDoc>false</SharedDoc>
  <HLinks>
    <vt:vector size="6" baseType="variant">
      <vt:variant>
        <vt:i4>4194310</vt:i4>
      </vt:variant>
      <vt:variant>
        <vt:i4>-1</vt:i4>
      </vt:variant>
      <vt:variant>
        <vt:i4>1026</vt:i4>
      </vt:variant>
      <vt:variant>
        <vt:i4>1</vt:i4>
      </vt:variant>
      <vt:variant>
        <vt:lpwstr>http://goldenkorona.ru/pic/krasnoyar_kray_arms.gif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Рихмайер</dc:creator>
  <cp:lastModifiedBy>Администрация</cp:lastModifiedBy>
  <cp:revision>8</cp:revision>
  <cp:lastPrinted>2018-05-21T08:28:00Z</cp:lastPrinted>
  <dcterms:created xsi:type="dcterms:W3CDTF">2018-05-15T09:04:00Z</dcterms:created>
  <dcterms:modified xsi:type="dcterms:W3CDTF">2018-05-21T08:32:00Z</dcterms:modified>
</cp:coreProperties>
</file>