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2" w:rsidRDefault="004C1798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C1798"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794385" cy="838200"/>
            <wp:effectExtent l="19050" t="0" r="571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D5F" w:rsidRPr="004D25D2" w:rsidRDefault="007A3D5F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C1798" w:rsidRPr="0058539D" w:rsidRDefault="004C1798" w:rsidP="004C17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539D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4C1798" w:rsidRPr="00AA1C3F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Енисейского района</w:t>
      </w:r>
    </w:p>
    <w:p w:rsidR="004C1798" w:rsidRPr="00AA1C3F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Красноярского края</w:t>
      </w:r>
    </w:p>
    <w:p w:rsidR="004C1798" w:rsidRPr="00AA1C3F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8539D" w:rsidRDefault="004C1798" w:rsidP="007A3D5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539D">
        <w:rPr>
          <w:rFonts w:ascii="Arial" w:hAnsi="Arial" w:cs="Arial"/>
          <w:b/>
          <w:sz w:val="24"/>
          <w:szCs w:val="24"/>
        </w:rPr>
        <w:t>Р Е Ш Е Н И Е</w:t>
      </w:r>
      <w:r w:rsidR="00ED4547" w:rsidRPr="0058539D">
        <w:rPr>
          <w:rFonts w:ascii="Arial" w:hAnsi="Arial" w:cs="Arial"/>
          <w:b/>
          <w:sz w:val="24"/>
          <w:szCs w:val="24"/>
        </w:rPr>
        <w:t xml:space="preserve">   </w:t>
      </w:r>
    </w:p>
    <w:p w:rsidR="004C1798" w:rsidRPr="0058539D" w:rsidRDefault="00ED4547" w:rsidP="007A3D5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539D">
        <w:rPr>
          <w:rFonts w:ascii="Arial" w:hAnsi="Arial" w:cs="Arial"/>
          <w:b/>
          <w:sz w:val="24"/>
          <w:szCs w:val="24"/>
        </w:rPr>
        <w:t xml:space="preserve">              </w:t>
      </w:r>
    </w:p>
    <w:p w:rsidR="004C1798" w:rsidRPr="00AA1C3F" w:rsidRDefault="00945087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20</w:t>
      </w:r>
      <w:r w:rsidR="00D70DA6" w:rsidRPr="00AA1C3F">
        <w:rPr>
          <w:rFonts w:ascii="Arial" w:hAnsi="Arial" w:cs="Arial"/>
          <w:sz w:val="24"/>
          <w:szCs w:val="24"/>
        </w:rPr>
        <w:t>.12.2017</w:t>
      </w:r>
      <w:r w:rsidR="00745602" w:rsidRPr="00AA1C3F">
        <w:rPr>
          <w:rFonts w:ascii="Arial" w:hAnsi="Arial" w:cs="Arial"/>
          <w:sz w:val="24"/>
          <w:szCs w:val="24"/>
        </w:rPr>
        <w:t xml:space="preserve">                   </w:t>
      </w:r>
      <w:r w:rsidR="0017614C" w:rsidRPr="00AA1C3F">
        <w:rPr>
          <w:rFonts w:ascii="Arial" w:hAnsi="Arial" w:cs="Arial"/>
          <w:sz w:val="24"/>
          <w:szCs w:val="24"/>
        </w:rPr>
        <w:t xml:space="preserve">                   </w:t>
      </w:r>
      <w:r w:rsidR="00745602" w:rsidRPr="00AA1C3F">
        <w:rPr>
          <w:rFonts w:ascii="Arial" w:hAnsi="Arial" w:cs="Arial"/>
          <w:sz w:val="24"/>
          <w:szCs w:val="24"/>
        </w:rPr>
        <w:t xml:space="preserve"> </w:t>
      </w:r>
      <w:r w:rsidR="00202C02">
        <w:rPr>
          <w:rFonts w:ascii="Arial" w:hAnsi="Arial" w:cs="Arial"/>
          <w:sz w:val="24"/>
          <w:szCs w:val="24"/>
        </w:rPr>
        <w:t xml:space="preserve"> </w:t>
      </w:r>
      <w:r w:rsidR="004C1798" w:rsidRPr="00AA1C3F">
        <w:rPr>
          <w:rFonts w:ascii="Arial" w:hAnsi="Arial" w:cs="Arial"/>
          <w:sz w:val="24"/>
          <w:szCs w:val="24"/>
        </w:rPr>
        <w:t>с.Чалбышево</w:t>
      </w:r>
      <w:r w:rsidR="00745602" w:rsidRPr="00AA1C3F">
        <w:rPr>
          <w:rFonts w:ascii="Arial" w:hAnsi="Arial" w:cs="Arial"/>
          <w:sz w:val="24"/>
          <w:szCs w:val="24"/>
        </w:rPr>
        <w:t xml:space="preserve">                                   </w:t>
      </w:r>
      <w:r w:rsidR="00202C02">
        <w:rPr>
          <w:rFonts w:ascii="Arial" w:hAnsi="Arial" w:cs="Arial"/>
          <w:sz w:val="24"/>
          <w:szCs w:val="24"/>
        </w:rPr>
        <w:t xml:space="preserve">    </w:t>
      </w:r>
      <w:r w:rsidR="00745602" w:rsidRPr="00AA1C3F">
        <w:rPr>
          <w:rFonts w:ascii="Arial" w:hAnsi="Arial" w:cs="Arial"/>
          <w:sz w:val="24"/>
          <w:szCs w:val="24"/>
        </w:rPr>
        <w:t xml:space="preserve">№ </w:t>
      </w:r>
      <w:r w:rsidR="0017614C" w:rsidRPr="00AA1C3F">
        <w:rPr>
          <w:rFonts w:ascii="Arial" w:hAnsi="Arial" w:cs="Arial"/>
          <w:sz w:val="24"/>
          <w:szCs w:val="24"/>
        </w:rPr>
        <w:t>26-76</w:t>
      </w:r>
      <w:r w:rsidRPr="00AA1C3F">
        <w:rPr>
          <w:rFonts w:ascii="Arial" w:hAnsi="Arial" w:cs="Arial"/>
          <w:sz w:val="24"/>
          <w:szCs w:val="24"/>
        </w:rPr>
        <w:t>р</w:t>
      </w:r>
    </w:p>
    <w:p w:rsidR="0090007E" w:rsidRPr="00AA1C3F" w:rsidRDefault="0090007E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7A3D5F" w:rsidRPr="00AA1C3F" w:rsidRDefault="007A3D5F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4C1798" w:rsidRPr="00AA1C3F" w:rsidRDefault="004C1798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AA1C3F" w:rsidRDefault="00D70DA6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>на 2018</w:t>
      </w:r>
      <w:r w:rsidR="0090007E" w:rsidRPr="00AA1C3F">
        <w:rPr>
          <w:rFonts w:ascii="Arial" w:hAnsi="Arial" w:cs="Arial"/>
          <w:b/>
          <w:sz w:val="24"/>
          <w:szCs w:val="24"/>
        </w:rPr>
        <w:t xml:space="preserve"> год и </w:t>
      </w:r>
      <w:r w:rsidRPr="00AA1C3F">
        <w:rPr>
          <w:rFonts w:ascii="Arial" w:hAnsi="Arial" w:cs="Arial"/>
          <w:b/>
          <w:sz w:val="24"/>
          <w:szCs w:val="24"/>
        </w:rPr>
        <w:t>плановый период 2019-2020</w:t>
      </w:r>
      <w:r w:rsidR="004C1798" w:rsidRPr="00AA1C3F">
        <w:rPr>
          <w:rFonts w:ascii="Arial" w:hAnsi="Arial" w:cs="Arial"/>
          <w:b/>
          <w:sz w:val="24"/>
          <w:szCs w:val="24"/>
        </w:rPr>
        <w:t>годов</w:t>
      </w:r>
    </w:p>
    <w:p w:rsidR="00ED4547" w:rsidRPr="00AA1C3F" w:rsidRDefault="00ED4547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7A3D5F" w:rsidRPr="00AA1C3F" w:rsidRDefault="007A3D5F" w:rsidP="0058539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ED4547" w:rsidRPr="00AA1C3F" w:rsidRDefault="00ED4547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                </w:t>
      </w:r>
      <w:r w:rsidRPr="00AA1C3F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ED4547" w:rsidRPr="00AA1C3F" w:rsidRDefault="00ED4547" w:rsidP="0058539D">
      <w:pPr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>РЕШИЛ:</w:t>
      </w:r>
    </w:p>
    <w:p w:rsidR="008824E8" w:rsidRPr="00AA1C3F" w:rsidRDefault="005E62F5" w:rsidP="0058539D">
      <w:pPr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AA1C3F">
        <w:rPr>
          <w:rFonts w:ascii="Arial" w:hAnsi="Arial" w:cs="Arial"/>
          <w:b/>
          <w:sz w:val="24"/>
          <w:szCs w:val="24"/>
        </w:rPr>
        <w:t>местного</w:t>
      </w:r>
      <w:r w:rsidR="00DF4862" w:rsidRPr="00AA1C3F">
        <w:rPr>
          <w:rFonts w:ascii="Arial" w:hAnsi="Arial" w:cs="Arial"/>
          <w:b/>
          <w:sz w:val="24"/>
          <w:szCs w:val="24"/>
        </w:rPr>
        <w:t xml:space="preserve"> бюджета</w:t>
      </w:r>
      <w:r w:rsidR="00C30292" w:rsidRPr="00AA1C3F">
        <w:rPr>
          <w:rFonts w:ascii="Arial" w:hAnsi="Arial" w:cs="Arial"/>
          <w:b/>
          <w:sz w:val="24"/>
          <w:szCs w:val="24"/>
        </w:rPr>
        <w:t xml:space="preserve"> </w:t>
      </w:r>
      <w:r w:rsidR="00D70DA6" w:rsidRPr="00AA1C3F">
        <w:rPr>
          <w:rFonts w:ascii="Arial" w:hAnsi="Arial" w:cs="Arial"/>
          <w:b/>
          <w:sz w:val="24"/>
          <w:szCs w:val="24"/>
        </w:rPr>
        <w:t>на 2018</w:t>
      </w:r>
      <w:r w:rsidR="008C7E1F" w:rsidRPr="00AA1C3F">
        <w:rPr>
          <w:rFonts w:ascii="Arial" w:hAnsi="Arial" w:cs="Arial"/>
          <w:b/>
          <w:sz w:val="24"/>
          <w:szCs w:val="24"/>
        </w:rPr>
        <w:t xml:space="preserve"> год  </w:t>
      </w:r>
      <w:r w:rsidR="002061DA" w:rsidRPr="00AA1C3F">
        <w:rPr>
          <w:rFonts w:ascii="Arial" w:hAnsi="Arial" w:cs="Arial"/>
          <w:b/>
          <w:sz w:val="24"/>
          <w:szCs w:val="24"/>
        </w:rPr>
        <w:t>и  плановый период 201</w:t>
      </w:r>
      <w:r w:rsidR="00D70DA6" w:rsidRPr="00AA1C3F">
        <w:rPr>
          <w:rFonts w:ascii="Arial" w:hAnsi="Arial" w:cs="Arial"/>
          <w:b/>
          <w:sz w:val="24"/>
          <w:szCs w:val="24"/>
        </w:rPr>
        <w:t>9-2020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 годов. </w:t>
      </w:r>
    </w:p>
    <w:p w:rsidR="008824E8" w:rsidRPr="00AA1C3F" w:rsidRDefault="008824E8" w:rsidP="005853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D70DA6" w:rsidRPr="00AA1C3F">
        <w:rPr>
          <w:rFonts w:ascii="Arial" w:hAnsi="Arial" w:cs="Arial"/>
          <w:sz w:val="24"/>
          <w:szCs w:val="24"/>
        </w:rPr>
        <w:t>на 2018</w:t>
      </w:r>
      <w:r w:rsidRPr="00AA1C3F">
        <w:rPr>
          <w:rFonts w:ascii="Arial" w:hAnsi="Arial" w:cs="Arial"/>
          <w:sz w:val="24"/>
          <w:szCs w:val="24"/>
        </w:rPr>
        <w:t xml:space="preserve"> год:</w:t>
      </w:r>
    </w:p>
    <w:p w:rsidR="008824E8" w:rsidRPr="00AA1C3F" w:rsidRDefault="0090007E" w:rsidP="005853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п</w:t>
      </w:r>
      <w:r w:rsidR="008824E8" w:rsidRPr="00AA1C3F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AA1C3F">
        <w:rPr>
          <w:rFonts w:ascii="Arial" w:hAnsi="Arial" w:cs="Arial"/>
          <w:sz w:val="24"/>
          <w:szCs w:val="24"/>
        </w:rPr>
        <w:t xml:space="preserve">местного </w:t>
      </w:r>
      <w:r w:rsidR="008824E8"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4C1798" w:rsidRPr="00AA1C3F">
        <w:rPr>
          <w:rFonts w:ascii="Arial" w:hAnsi="Arial" w:cs="Arial"/>
          <w:sz w:val="24"/>
          <w:szCs w:val="24"/>
        </w:rPr>
        <w:t xml:space="preserve">в сумме </w:t>
      </w:r>
      <w:r w:rsidR="00D70DA6" w:rsidRPr="00AA1C3F">
        <w:rPr>
          <w:rFonts w:ascii="Arial" w:hAnsi="Arial" w:cs="Arial"/>
          <w:sz w:val="24"/>
          <w:szCs w:val="24"/>
        </w:rPr>
        <w:t xml:space="preserve">   4227,1</w:t>
      </w:r>
      <w:r w:rsidR="004C1798" w:rsidRPr="00AA1C3F">
        <w:rPr>
          <w:rFonts w:ascii="Arial" w:hAnsi="Arial" w:cs="Arial"/>
          <w:sz w:val="24"/>
          <w:szCs w:val="24"/>
        </w:rPr>
        <w:t xml:space="preserve"> тыс.</w:t>
      </w:r>
      <w:r w:rsidR="008824E8" w:rsidRPr="00AA1C3F">
        <w:rPr>
          <w:rFonts w:ascii="Arial" w:hAnsi="Arial" w:cs="Arial"/>
          <w:sz w:val="24"/>
          <w:szCs w:val="24"/>
        </w:rPr>
        <w:t>рублей.</w:t>
      </w:r>
    </w:p>
    <w:p w:rsidR="008824E8" w:rsidRPr="00AA1C3F" w:rsidRDefault="00970A5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2)  </w:t>
      </w:r>
      <w:r w:rsidR="008824E8" w:rsidRPr="00AA1C3F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="008824E8"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8824E8" w:rsidRPr="00AA1C3F">
        <w:rPr>
          <w:rFonts w:ascii="Arial" w:hAnsi="Arial" w:cs="Arial"/>
          <w:sz w:val="24"/>
          <w:szCs w:val="24"/>
        </w:rPr>
        <w:t xml:space="preserve">в сумме </w:t>
      </w:r>
      <w:r w:rsidR="003E6796" w:rsidRPr="00AA1C3F">
        <w:rPr>
          <w:rFonts w:ascii="Arial" w:hAnsi="Arial" w:cs="Arial"/>
          <w:sz w:val="24"/>
          <w:szCs w:val="24"/>
        </w:rPr>
        <w:t>4227,1</w:t>
      </w:r>
      <w:r w:rsidR="004C1798" w:rsidRPr="00AA1C3F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AA1C3F">
        <w:rPr>
          <w:rFonts w:ascii="Arial" w:hAnsi="Arial" w:cs="Arial"/>
          <w:sz w:val="24"/>
          <w:szCs w:val="24"/>
        </w:rPr>
        <w:t>.</w:t>
      </w:r>
    </w:p>
    <w:p w:rsidR="003F51B5" w:rsidRPr="00AA1C3F" w:rsidRDefault="003F51B5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 xml:space="preserve">бюджета </w:t>
      </w:r>
      <w:r w:rsidR="00797EFE" w:rsidRPr="00AA1C3F">
        <w:rPr>
          <w:rFonts w:ascii="Arial" w:hAnsi="Arial" w:cs="Arial"/>
          <w:sz w:val="24"/>
          <w:szCs w:val="24"/>
        </w:rPr>
        <w:t xml:space="preserve">в сумме 0 </w:t>
      </w:r>
      <w:r w:rsidRPr="00AA1C3F">
        <w:rPr>
          <w:rFonts w:ascii="Arial" w:hAnsi="Arial" w:cs="Arial"/>
          <w:sz w:val="24"/>
          <w:szCs w:val="24"/>
        </w:rPr>
        <w:t xml:space="preserve">рублей. </w:t>
      </w:r>
    </w:p>
    <w:p w:rsidR="008824E8" w:rsidRPr="00AA1C3F" w:rsidRDefault="003F51B5" w:rsidP="005853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4) </w:t>
      </w:r>
      <w:r w:rsidR="008824E8" w:rsidRPr="00AA1C3F">
        <w:rPr>
          <w:rFonts w:ascii="Arial" w:hAnsi="Arial" w:cs="Arial"/>
          <w:sz w:val="24"/>
          <w:szCs w:val="24"/>
        </w:rPr>
        <w:t xml:space="preserve">источники </w:t>
      </w:r>
      <w:r w:rsidR="007B6632" w:rsidRPr="00AA1C3F">
        <w:rPr>
          <w:rFonts w:ascii="Arial" w:hAnsi="Arial" w:cs="Arial"/>
          <w:sz w:val="24"/>
          <w:szCs w:val="24"/>
        </w:rPr>
        <w:t>внутреннего</w:t>
      </w:r>
      <w:r w:rsidR="008824E8" w:rsidRPr="00AA1C3F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="008824E8"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7B6632" w:rsidRPr="00AA1C3F">
        <w:rPr>
          <w:rFonts w:ascii="Arial" w:hAnsi="Arial" w:cs="Arial"/>
          <w:sz w:val="24"/>
          <w:szCs w:val="24"/>
        </w:rPr>
        <w:t xml:space="preserve">согласно </w:t>
      </w:r>
      <w:r w:rsidR="007B6632" w:rsidRPr="00AA1C3F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</w:rPr>
        <w:t>1</w:t>
      </w:r>
      <w:r w:rsidR="007B6632" w:rsidRPr="00AA1C3F">
        <w:rPr>
          <w:rFonts w:ascii="Arial" w:hAnsi="Arial" w:cs="Arial"/>
          <w:sz w:val="24"/>
          <w:szCs w:val="24"/>
        </w:rPr>
        <w:t xml:space="preserve"> к настоящему решению.</w:t>
      </w:r>
      <w:r w:rsidRPr="00AA1C3F">
        <w:rPr>
          <w:rFonts w:ascii="Arial" w:hAnsi="Arial" w:cs="Arial"/>
          <w:sz w:val="24"/>
          <w:szCs w:val="24"/>
        </w:rPr>
        <w:t xml:space="preserve"> 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2.   Утвердить основные характеристики 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 xml:space="preserve"> </w:t>
      </w:r>
      <w:r w:rsidR="003E6796" w:rsidRPr="00AA1C3F">
        <w:rPr>
          <w:rFonts w:ascii="Arial" w:hAnsi="Arial" w:cs="Arial"/>
          <w:sz w:val="24"/>
          <w:szCs w:val="24"/>
        </w:rPr>
        <w:t>на 2019 год и на 2020</w:t>
      </w:r>
      <w:r w:rsidRPr="00AA1C3F">
        <w:rPr>
          <w:rFonts w:ascii="Arial" w:hAnsi="Arial" w:cs="Arial"/>
          <w:sz w:val="24"/>
          <w:szCs w:val="24"/>
        </w:rPr>
        <w:t xml:space="preserve"> год: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3E6796" w:rsidRPr="00AA1C3F">
        <w:rPr>
          <w:rFonts w:ascii="Arial" w:hAnsi="Arial" w:cs="Arial"/>
          <w:sz w:val="24"/>
          <w:szCs w:val="24"/>
        </w:rPr>
        <w:t>на 2019</w:t>
      </w:r>
      <w:r w:rsidR="00456CF5" w:rsidRPr="00AA1C3F">
        <w:rPr>
          <w:rFonts w:ascii="Arial" w:hAnsi="Arial" w:cs="Arial"/>
          <w:sz w:val="24"/>
          <w:szCs w:val="24"/>
        </w:rPr>
        <w:t xml:space="preserve"> год в сумме  </w:t>
      </w:r>
      <w:r w:rsidR="003E6796" w:rsidRPr="00AA1C3F">
        <w:rPr>
          <w:rFonts w:ascii="Arial" w:hAnsi="Arial" w:cs="Arial"/>
          <w:sz w:val="24"/>
          <w:szCs w:val="24"/>
        </w:rPr>
        <w:t>3989,1</w:t>
      </w:r>
      <w:r w:rsidR="005E62F5" w:rsidRPr="00AA1C3F">
        <w:rPr>
          <w:rFonts w:ascii="Arial" w:hAnsi="Arial" w:cs="Arial"/>
          <w:sz w:val="24"/>
          <w:szCs w:val="24"/>
        </w:rPr>
        <w:t xml:space="preserve"> тыс.</w:t>
      </w:r>
      <w:r w:rsidRPr="00AA1C3F">
        <w:rPr>
          <w:rFonts w:ascii="Arial" w:hAnsi="Arial" w:cs="Arial"/>
          <w:sz w:val="24"/>
          <w:szCs w:val="24"/>
        </w:rPr>
        <w:t xml:space="preserve"> ру</w:t>
      </w:r>
      <w:r w:rsidR="003E6796" w:rsidRPr="00AA1C3F">
        <w:rPr>
          <w:rFonts w:ascii="Arial" w:hAnsi="Arial" w:cs="Arial"/>
          <w:sz w:val="24"/>
          <w:szCs w:val="24"/>
        </w:rPr>
        <w:t>блей и на 2020</w:t>
      </w:r>
      <w:r w:rsidR="00456CF5" w:rsidRPr="00AA1C3F">
        <w:rPr>
          <w:rFonts w:ascii="Arial" w:hAnsi="Arial" w:cs="Arial"/>
          <w:sz w:val="24"/>
          <w:szCs w:val="24"/>
        </w:rPr>
        <w:t xml:space="preserve"> год в сумме  </w:t>
      </w:r>
      <w:r w:rsidR="003E6796" w:rsidRPr="00AA1C3F">
        <w:rPr>
          <w:rFonts w:ascii="Arial" w:hAnsi="Arial" w:cs="Arial"/>
          <w:sz w:val="24"/>
          <w:szCs w:val="24"/>
        </w:rPr>
        <w:t>4089,2</w:t>
      </w:r>
      <w:r w:rsidR="005E62F5" w:rsidRPr="00AA1C3F">
        <w:rPr>
          <w:rFonts w:ascii="Arial" w:hAnsi="Arial" w:cs="Arial"/>
          <w:sz w:val="24"/>
          <w:szCs w:val="24"/>
        </w:rPr>
        <w:t xml:space="preserve"> тыс.</w:t>
      </w:r>
      <w:r w:rsidRPr="00AA1C3F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AA1C3F">
        <w:rPr>
          <w:rFonts w:ascii="Arial" w:hAnsi="Arial" w:cs="Arial"/>
          <w:sz w:val="24"/>
          <w:szCs w:val="24"/>
        </w:rPr>
        <w:t xml:space="preserve"> 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3E6796" w:rsidRPr="00AA1C3F">
        <w:rPr>
          <w:rFonts w:ascii="Arial" w:hAnsi="Arial" w:cs="Arial"/>
          <w:sz w:val="24"/>
          <w:szCs w:val="24"/>
        </w:rPr>
        <w:t>на 2019</w:t>
      </w:r>
      <w:r w:rsidRPr="00AA1C3F">
        <w:rPr>
          <w:rFonts w:ascii="Arial" w:hAnsi="Arial" w:cs="Arial"/>
          <w:sz w:val="24"/>
          <w:szCs w:val="24"/>
        </w:rPr>
        <w:t xml:space="preserve">год в сумме  </w:t>
      </w:r>
      <w:r w:rsidR="003E6796" w:rsidRPr="00AA1C3F">
        <w:rPr>
          <w:rFonts w:ascii="Arial" w:hAnsi="Arial" w:cs="Arial"/>
          <w:sz w:val="24"/>
          <w:szCs w:val="24"/>
        </w:rPr>
        <w:t>3989,1</w:t>
      </w:r>
      <w:r w:rsidR="005E62F5" w:rsidRPr="00AA1C3F">
        <w:rPr>
          <w:rFonts w:ascii="Arial" w:hAnsi="Arial" w:cs="Arial"/>
          <w:sz w:val="24"/>
          <w:szCs w:val="24"/>
        </w:rPr>
        <w:t xml:space="preserve"> тыс. </w:t>
      </w:r>
      <w:r w:rsidRPr="00AA1C3F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AA1C3F">
        <w:rPr>
          <w:rFonts w:ascii="Arial" w:hAnsi="Arial" w:cs="Arial"/>
          <w:sz w:val="24"/>
          <w:szCs w:val="24"/>
        </w:rPr>
        <w:t>ут</w:t>
      </w:r>
      <w:r w:rsidR="003E6796" w:rsidRPr="00AA1C3F">
        <w:rPr>
          <w:rFonts w:ascii="Arial" w:hAnsi="Arial" w:cs="Arial"/>
          <w:sz w:val="24"/>
          <w:szCs w:val="24"/>
        </w:rPr>
        <w:t>вержденные расходы в сумме 95</w:t>
      </w:r>
      <w:r w:rsidR="005964C3" w:rsidRPr="00AA1C3F">
        <w:rPr>
          <w:rFonts w:ascii="Arial" w:hAnsi="Arial" w:cs="Arial"/>
          <w:sz w:val="24"/>
          <w:szCs w:val="24"/>
        </w:rPr>
        <w:t>,5</w:t>
      </w:r>
      <w:r w:rsidR="005E62F5" w:rsidRPr="00AA1C3F">
        <w:rPr>
          <w:rFonts w:ascii="Arial" w:hAnsi="Arial" w:cs="Arial"/>
          <w:sz w:val="24"/>
          <w:szCs w:val="24"/>
        </w:rPr>
        <w:t xml:space="preserve"> тыс.рублей</w:t>
      </w:r>
      <w:r w:rsidR="003E6796" w:rsidRPr="00AA1C3F">
        <w:rPr>
          <w:rFonts w:ascii="Arial" w:hAnsi="Arial" w:cs="Arial"/>
          <w:sz w:val="24"/>
          <w:szCs w:val="24"/>
        </w:rPr>
        <w:t>, и на 2020</w:t>
      </w:r>
      <w:r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3E6796" w:rsidRPr="00AA1C3F">
        <w:rPr>
          <w:rFonts w:ascii="Arial" w:hAnsi="Arial" w:cs="Arial"/>
          <w:sz w:val="24"/>
          <w:szCs w:val="24"/>
        </w:rPr>
        <w:t>4089,2</w:t>
      </w:r>
      <w:r w:rsidR="005E62F5" w:rsidRPr="00AA1C3F">
        <w:rPr>
          <w:rFonts w:ascii="Arial" w:hAnsi="Arial" w:cs="Arial"/>
          <w:sz w:val="24"/>
          <w:szCs w:val="24"/>
        </w:rPr>
        <w:t xml:space="preserve"> тыс.</w:t>
      </w:r>
      <w:r w:rsidRPr="00AA1C3F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AA1C3F">
        <w:rPr>
          <w:rFonts w:ascii="Arial" w:hAnsi="Arial" w:cs="Arial"/>
          <w:sz w:val="24"/>
          <w:szCs w:val="24"/>
        </w:rPr>
        <w:t>тв</w:t>
      </w:r>
      <w:r w:rsidR="00DD631D" w:rsidRPr="00AA1C3F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3E6796" w:rsidRPr="00AA1C3F">
        <w:rPr>
          <w:rFonts w:ascii="Arial" w:hAnsi="Arial" w:cs="Arial"/>
          <w:sz w:val="24"/>
          <w:szCs w:val="24"/>
        </w:rPr>
        <w:t>191,0</w:t>
      </w:r>
      <w:r w:rsidR="005E62F5" w:rsidRPr="00AA1C3F">
        <w:rPr>
          <w:rFonts w:ascii="Arial" w:hAnsi="Arial" w:cs="Arial"/>
          <w:sz w:val="24"/>
          <w:szCs w:val="24"/>
        </w:rPr>
        <w:t xml:space="preserve"> тыс.</w:t>
      </w:r>
      <w:r w:rsidRPr="00AA1C3F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AA1C3F" w:rsidRDefault="003F51B5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3) дефицит </w:t>
      </w:r>
      <w:r w:rsidR="0090007E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 xml:space="preserve">бюджета </w:t>
      </w:r>
      <w:r w:rsidR="00B321B0" w:rsidRPr="00AA1C3F">
        <w:rPr>
          <w:rFonts w:ascii="Arial" w:hAnsi="Arial" w:cs="Arial"/>
          <w:sz w:val="24"/>
          <w:szCs w:val="24"/>
        </w:rPr>
        <w:t>на 201</w:t>
      </w:r>
      <w:r w:rsidR="003E6796" w:rsidRPr="00AA1C3F">
        <w:rPr>
          <w:rFonts w:ascii="Arial" w:hAnsi="Arial" w:cs="Arial"/>
          <w:sz w:val="24"/>
          <w:szCs w:val="24"/>
        </w:rPr>
        <w:t>9</w:t>
      </w:r>
      <w:r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456CF5" w:rsidRPr="00AA1C3F">
        <w:rPr>
          <w:rFonts w:ascii="Arial" w:hAnsi="Arial" w:cs="Arial"/>
          <w:sz w:val="24"/>
          <w:szCs w:val="24"/>
        </w:rPr>
        <w:t xml:space="preserve">0 </w:t>
      </w:r>
      <w:r w:rsidR="003E6796" w:rsidRPr="00AA1C3F">
        <w:rPr>
          <w:rFonts w:ascii="Arial" w:hAnsi="Arial" w:cs="Arial"/>
          <w:sz w:val="24"/>
          <w:szCs w:val="24"/>
        </w:rPr>
        <w:t>рублей и на 2020</w:t>
      </w:r>
      <w:r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456CF5" w:rsidRPr="00AA1C3F">
        <w:rPr>
          <w:rFonts w:ascii="Arial" w:hAnsi="Arial" w:cs="Arial"/>
          <w:sz w:val="24"/>
          <w:szCs w:val="24"/>
        </w:rPr>
        <w:t>0</w:t>
      </w:r>
      <w:r w:rsidRPr="00AA1C3F">
        <w:rPr>
          <w:rFonts w:ascii="Arial" w:hAnsi="Arial" w:cs="Arial"/>
          <w:sz w:val="24"/>
          <w:szCs w:val="24"/>
        </w:rPr>
        <w:t xml:space="preserve"> рублей;</w:t>
      </w:r>
    </w:p>
    <w:p w:rsidR="007B6632" w:rsidRPr="00AA1C3F" w:rsidRDefault="00970A5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4</w:t>
      </w:r>
      <w:r w:rsidR="008F32E7" w:rsidRPr="00AA1C3F">
        <w:rPr>
          <w:rFonts w:ascii="Arial" w:hAnsi="Arial" w:cs="Arial"/>
          <w:sz w:val="24"/>
          <w:szCs w:val="24"/>
        </w:rPr>
        <w:t>) источники внутреннего финансирования дефицита местного бюджета в 2</w:t>
      </w:r>
      <w:r w:rsidR="000452E2" w:rsidRPr="00AA1C3F">
        <w:rPr>
          <w:rFonts w:ascii="Arial" w:hAnsi="Arial" w:cs="Arial"/>
          <w:sz w:val="24"/>
          <w:szCs w:val="24"/>
        </w:rPr>
        <w:t>018</w:t>
      </w:r>
      <w:r w:rsidR="003E6796" w:rsidRPr="00AA1C3F">
        <w:rPr>
          <w:rFonts w:ascii="Arial" w:hAnsi="Arial" w:cs="Arial"/>
          <w:sz w:val="24"/>
          <w:szCs w:val="24"/>
        </w:rPr>
        <w:t xml:space="preserve"> году и плановом периоде 2019-2020</w:t>
      </w:r>
      <w:r w:rsidR="008F32E7" w:rsidRPr="00AA1C3F">
        <w:rPr>
          <w:rFonts w:ascii="Arial" w:hAnsi="Arial" w:cs="Arial"/>
          <w:sz w:val="24"/>
          <w:szCs w:val="24"/>
        </w:rPr>
        <w:t xml:space="preserve"> годов</w:t>
      </w:r>
      <w:r w:rsidR="005E62F5" w:rsidRPr="00AA1C3F">
        <w:rPr>
          <w:rFonts w:ascii="Arial" w:hAnsi="Arial" w:cs="Arial"/>
          <w:sz w:val="24"/>
          <w:szCs w:val="24"/>
        </w:rPr>
        <w:t xml:space="preserve"> 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7B6632" w:rsidRPr="00AA1C3F">
        <w:rPr>
          <w:rFonts w:ascii="Arial" w:hAnsi="Arial" w:cs="Arial"/>
          <w:sz w:val="24"/>
          <w:szCs w:val="24"/>
        </w:rPr>
        <w:t xml:space="preserve">согласно </w:t>
      </w:r>
      <w:r w:rsidR="007B6632" w:rsidRPr="00AA1C3F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</w:rPr>
        <w:t>1</w:t>
      </w:r>
      <w:r w:rsidR="007B6632" w:rsidRPr="00AA1C3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F69B8" w:rsidRPr="00AA1C3F" w:rsidRDefault="00AF69B8" w:rsidP="005853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8824E8" w:rsidRPr="0058539D" w:rsidRDefault="00745602" w:rsidP="0058539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AA1C3F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AF69B8" w:rsidRPr="00AA1C3F">
        <w:rPr>
          <w:rFonts w:ascii="Arial" w:eastAsia="Calibri" w:hAnsi="Arial" w:cs="Arial"/>
          <w:b/>
          <w:sz w:val="24"/>
          <w:szCs w:val="24"/>
        </w:rPr>
        <w:t xml:space="preserve">Статья 2. Главные администраторы доходов </w:t>
      </w:r>
      <w:r w:rsidR="00AF69B8" w:rsidRPr="00AA1C3F">
        <w:rPr>
          <w:rFonts w:ascii="Arial" w:hAnsi="Arial" w:cs="Arial"/>
          <w:b/>
          <w:sz w:val="24"/>
          <w:szCs w:val="24"/>
        </w:rPr>
        <w:t>местного</w:t>
      </w:r>
      <w:r w:rsidR="00AF69B8" w:rsidRPr="00AA1C3F">
        <w:rPr>
          <w:rFonts w:ascii="Arial" w:eastAsia="Calibri" w:hAnsi="Arial" w:cs="Arial"/>
          <w:b/>
          <w:sz w:val="24"/>
          <w:szCs w:val="24"/>
        </w:rPr>
        <w:t xml:space="preserve"> бюджета </w:t>
      </w:r>
      <w:r w:rsidR="00AF69B8" w:rsidRPr="00AA1C3F">
        <w:rPr>
          <w:rFonts w:ascii="Arial" w:eastAsia="Calibri" w:hAnsi="Arial" w:cs="Arial"/>
          <w:b/>
          <w:sz w:val="24"/>
          <w:szCs w:val="24"/>
        </w:rPr>
        <w:br/>
        <w:t xml:space="preserve">и главные администраторы источников внутреннего финансирования дефицита </w:t>
      </w:r>
      <w:r w:rsidR="00AF69B8" w:rsidRPr="00AA1C3F">
        <w:rPr>
          <w:rFonts w:ascii="Arial" w:hAnsi="Arial" w:cs="Arial"/>
          <w:b/>
          <w:sz w:val="24"/>
          <w:szCs w:val="24"/>
        </w:rPr>
        <w:t>местного</w:t>
      </w:r>
      <w:r w:rsidR="00AF69B8" w:rsidRPr="00AA1C3F">
        <w:rPr>
          <w:rFonts w:ascii="Arial" w:eastAsia="Calibri" w:hAnsi="Arial" w:cs="Arial"/>
          <w:b/>
          <w:sz w:val="24"/>
          <w:szCs w:val="24"/>
        </w:rPr>
        <w:t xml:space="preserve"> бюджета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</w:t>
      </w:r>
      <w:r w:rsidR="00AF69B8" w:rsidRPr="00AA1C3F">
        <w:rPr>
          <w:rFonts w:ascii="Arial" w:hAnsi="Arial" w:cs="Arial"/>
          <w:sz w:val="24"/>
          <w:szCs w:val="24"/>
        </w:rPr>
        <w:t>местного</w:t>
      </w:r>
      <w:r w:rsidRPr="00AA1C3F">
        <w:rPr>
          <w:rFonts w:ascii="Arial" w:hAnsi="Arial" w:cs="Arial"/>
          <w:sz w:val="24"/>
          <w:szCs w:val="24"/>
        </w:rPr>
        <w:t xml:space="preserve"> 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 xml:space="preserve">и </w:t>
      </w:r>
      <w:r w:rsidRPr="00AA1C3F">
        <w:rPr>
          <w:rFonts w:ascii="Arial" w:hAnsi="Arial" w:cs="Arial"/>
          <w:sz w:val="24"/>
          <w:szCs w:val="24"/>
        </w:rPr>
        <w:lastRenderedPageBreak/>
        <w:t xml:space="preserve">закрепленные за ними доходные источники согласно </w:t>
      </w:r>
      <w:r w:rsidRPr="00AA1C3F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</w:rPr>
        <w:t xml:space="preserve"> 2</w:t>
      </w:r>
      <w:r w:rsidRPr="00AA1C3F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2. Утвердить</w:t>
      </w:r>
      <w:r w:rsidR="00AF69B8" w:rsidRPr="00AA1C3F">
        <w:rPr>
          <w:rFonts w:ascii="Arial" w:hAnsi="Arial" w:cs="Arial"/>
          <w:sz w:val="24"/>
          <w:szCs w:val="24"/>
        </w:rPr>
        <w:t xml:space="preserve"> перечень</w:t>
      </w:r>
      <w:r w:rsidRPr="00AA1C3F">
        <w:rPr>
          <w:rFonts w:ascii="Arial" w:hAnsi="Arial" w:cs="Arial"/>
          <w:sz w:val="24"/>
          <w:szCs w:val="24"/>
        </w:rPr>
        <w:t xml:space="preserve"> главны</w:t>
      </w:r>
      <w:r w:rsidR="00AF69B8" w:rsidRPr="00AA1C3F">
        <w:rPr>
          <w:rFonts w:ascii="Arial" w:hAnsi="Arial" w:cs="Arial"/>
          <w:sz w:val="24"/>
          <w:szCs w:val="24"/>
        </w:rPr>
        <w:t>х</w:t>
      </w:r>
      <w:r w:rsidRPr="00AA1C3F">
        <w:rPr>
          <w:rFonts w:ascii="Arial" w:hAnsi="Arial" w:cs="Arial"/>
          <w:sz w:val="24"/>
          <w:szCs w:val="24"/>
        </w:rPr>
        <w:t xml:space="preserve"> администраторо</w:t>
      </w:r>
      <w:r w:rsidR="00AF69B8" w:rsidRPr="00AA1C3F">
        <w:rPr>
          <w:rFonts w:ascii="Arial" w:hAnsi="Arial" w:cs="Arial"/>
          <w:sz w:val="24"/>
          <w:szCs w:val="24"/>
        </w:rPr>
        <w:t>в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 xml:space="preserve">источников внутреннего финансирования дефицита  </w:t>
      </w:r>
      <w:r w:rsidR="00AF69B8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>и закреп</w:t>
      </w:r>
      <w:r w:rsidR="007B6632" w:rsidRPr="00AA1C3F">
        <w:rPr>
          <w:rFonts w:ascii="Arial" w:hAnsi="Arial" w:cs="Arial"/>
          <w:sz w:val="24"/>
          <w:szCs w:val="24"/>
        </w:rPr>
        <w:t>ить</w:t>
      </w:r>
      <w:r w:rsidRPr="00AA1C3F">
        <w:rPr>
          <w:rFonts w:ascii="Arial" w:hAnsi="Arial" w:cs="Arial"/>
          <w:sz w:val="24"/>
          <w:szCs w:val="24"/>
        </w:rPr>
        <w:t xml:space="preserve"> за ними источники внутреннего финансирования дефицита   бюджета согласно </w:t>
      </w:r>
      <w:r w:rsidRPr="00AA1C3F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</w:rPr>
        <w:t>3</w:t>
      </w:r>
      <w:r w:rsidRPr="00AA1C3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</w:t>
      </w:r>
    </w:p>
    <w:p w:rsidR="008824E8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Статья 3. Доходы   </w:t>
      </w:r>
      <w:r w:rsidR="00AF69B8" w:rsidRPr="00AA1C3F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AA1C3F">
        <w:rPr>
          <w:rFonts w:ascii="Arial" w:hAnsi="Arial" w:cs="Arial"/>
          <w:b/>
          <w:sz w:val="24"/>
          <w:szCs w:val="24"/>
        </w:rPr>
        <w:t>бюджета</w:t>
      </w:r>
      <w:r w:rsidR="00C30292" w:rsidRPr="00AA1C3F">
        <w:rPr>
          <w:rFonts w:ascii="Arial" w:hAnsi="Arial" w:cs="Arial"/>
          <w:b/>
          <w:sz w:val="24"/>
          <w:szCs w:val="24"/>
        </w:rPr>
        <w:t xml:space="preserve"> </w:t>
      </w:r>
      <w:r w:rsidR="000F7FEA" w:rsidRPr="00AA1C3F">
        <w:rPr>
          <w:rFonts w:ascii="Arial" w:hAnsi="Arial" w:cs="Arial"/>
          <w:b/>
          <w:sz w:val="24"/>
          <w:szCs w:val="24"/>
        </w:rPr>
        <w:t>на 2018 год и плановый период 2019 - 2020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Утвердить доходы</w:t>
      </w:r>
      <w:r w:rsidR="00AF69B8" w:rsidRPr="00AA1C3F">
        <w:rPr>
          <w:rFonts w:ascii="Arial" w:hAnsi="Arial" w:cs="Arial"/>
          <w:sz w:val="24"/>
          <w:szCs w:val="24"/>
        </w:rPr>
        <w:t xml:space="preserve"> местного</w:t>
      </w:r>
      <w:r w:rsidRPr="00AA1C3F">
        <w:rPr>
          <w:rFonts w:ascii="Arial" w:hAnsi="Arial" w:cs="Arial"/>
          <w:sz w:val="24"/>
          <w:szCs w:val="24"/>
        </w:rPr>
        <w:t xml:space="preserve">  бюджета</w:t>
      </w:r>
      <w:r w:rsidR="00C30292" w:rsidRPr="00AA1C3F">
        <w:rPr>
          <w:rFonts w:ascii="Arial" w:hAnsi="Arial" w:cs="Arial"/>
          <w:sz w:val="24"/>
          <w:szCs w:val="24"/>
        </w:rPr>
        <w:t xml:space="preserve"> </w:t>
      </w:r>
      <w:r w:rsidR="00B812BE" w:rsidRPr="00AA1C3F">
        <w:rPr>
          <w:rFonts w:ascii="Arial" w:hAnsi="Arial" w:cs="Arial"/>
          <w:sz w:val="24"/>
          <w:szCs w:val="24"/>
        </w:rPr>
        <w:t xml:space="preserve"> </w:t>
      </w:r>
      <w:r w:rsidR="000F7FEA" w:rsidRPr="00AA1C3F">
        <w:rPr>
          <w:rFonts w:ascii="Arial" w:hAnsi="Arial" w:cs="Arial"/>
          <w:sz w:val="24"/>
          <w:szCs w:val="24"/>
        </w:rPr>
        <w:t>на 2018 год и плановый период 2019 - 2020 годов</w:t>
      </w:r>
      <w:r w:rsidRPr="00AA1C3F">
        <w:rPr>
          <w:rFonts w:ascii="Arial" w:hAnsi="Arial" w:cs="Arial"/>
          <w:sz w:val="24"/>
          <w:szCs w:val="24"/>
        </w:rPr>
        <w:t xml:space="preserve"> согласно </w:t>
      </w:r>
      <w:r w:rsidR="0006359D" w:rsidRPr="00AA1C3F">
        <w:rPr>
          <w:rFonts w:ascii="Arial" w:hAnsi="Arial" w:cs="Arial"/>
          <w:i/>
          <w:sz w:val="24"/>
          <w:szCs w:val="24"/>
        </w:rPr>
        <w:t>приложению 4</w:t>
      </w:r>
      <w:r w:rsidR="005E62F5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Статья 4. </w:t>
      </w:r>
      <w:r w:rsidR="00B812BE" w:rsidRPr="00AA1C3F">
        <w:rPr>
          <w:rFonts w:ascii="Arial" w:hAnsi="Arial" w:cs="Arial"/>
          <w:b/>
          <w:sz w:val="24"/>
          <w:szCs w:val="24"/>
        </w:rPr>
        <w:t xml:space="preserve">Распределение </w:t>
      </w:r>
      <w:r w:rsidR="000F7FEA" w:rsidRPr="00AA1C3F">
        <w:rPr>
          <w:rFonts w:ascii="Arial" w:hAnsi="Arial" w:cs="Arial"/>
          <w:b/>
          <w:sz w:val="24"/>
          <w:szCs w:val="24"/>
        </w:rPr>
        <w:t>на 2018 год и плановый период 2019 - 2020 годов</w:t>
      </w:r>
      <w:r w:rsidR="00AF69B8" w:rsidRPr="00AA1C3F">
        <w:rPr>
          <w:rFonts w:ascii="Arial" w:hAnsi="Arial" w:cs="Arial"/>
          <w:b/>
          <w:sz w:val="24"/>
          <w:szCs w:val="24"/>
        </w:rPr>
        <w:t xml:space="preserve"> </w:t>
      </w:r>
      <w:r w:rsidR="003818D2" w:rsidRPr="00AA1C3F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AA1C3F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Pr="00AA1C3F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1C3F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 w:rsidR="00C3029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1C3F">
        <w:rPr>
          <w:rFonts w:ascii="Arial" w:hAnsi="Arial" w:cs="Arial"/>
          <w:sz w:val="24"/>
          <w:szCs w:val="24"/>
          <w:shd w:val="clear" w:color="auto" w:fill="FFFFFF"/>
        </w:rPr>
        <w:t>статьей</w:t>
      </w:r>
      <w:r w:rsidR="00C3029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1C3F">
        <w:rPr>
          <w:rFonts w:ascii="Arial" w:hAnsi="Arial" w:cs="Arial"/>
          <w:sz w:val="24"/>
          <w:szCs w:val="24"/>
          <w:shd w:val="clear" w:color="auto" w:fill="FFFFFF"/>
        </w:rPr>
        <w:t>1настоящего</w:t>
      </w:r>
      <w:r w:rsidR="005E62F5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1C3F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AA1C3F" w:rsidRDefault="00566B3F" w:rsidP="0058539D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1C3F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AA1C3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AA1C3F">
        <w:rPr>
          <w:rFonts w:ascii="Arial" w:hAnsi="Arial" w:cs="Arial"/>
          <w:sz w:val="24"/>
          <w:szCs w:val="24"/>
        </w:rPr>
        <w:t xml:space="preserve"> </w:t>
      </w:r>
      <w:r w:rsidR="00805001" w:rsidRPr="00AA1C3F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AA1C3F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2018 год и плановый период 2019 - 2020 годов согласно приложению</w:t>
      </w:r>
      <w:r w:rsidR="00805001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AA1C3F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  <w:shd w:val="clear" w:color="auto" w:fill="FFFFFF"/>
        </w:rPr>
        <w:t>5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AA1C3F" w:rsidRDefault="00566B3F" w:rsidP="0058539D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1C3F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AA1C3F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0F7FEA" w:rsidRPr="00AA1C3F">
        <w:rPr>
          <w:rFonts w:ascii="Arial" w:hAnsi="Arial" w:cs="Arial"/>
          <w:sz w:val="24"/>
          <w:szCs w:val="24"/>
        </w:rPr>
        <w:t xml:space="preserve"> 2018 год и плановый период 2019 - 2020 </w:t>
      </w:r>
      <w:r w:rsidR="000F7FEA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0BE7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AA1C3F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AA1C3F">
        <w:rPr>
          <w:rFonts w:ascii="Arial" w:hAnsi="Arial" w:cs="Arial"/>
          <w:i/>
          <w:sz w:val="24"/>
          <w:szCs w:val="24"/>
          <w:shd w:val="clear" w:color="auto" w:fill="FFFFFF"/>
        </w:rPr>
        <w:t>6</w:t>
      </w:r>
      <w:r w:rsidR="003818D2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AA1C3F" w:rsidRDefault="003B0BE7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AA1C3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24E8" w:rsidRPr="00AA1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AA1C3F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AA1C3F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AA1C3F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AA1C3F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805001" w:rsidRPr="00AA1C3F">
        <w:rPr>
          <w:rFonts w:ascii="Arial" w:eastAsia="Times New Roman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</w:t>
      </w:r>
      <w:r w:rsidR="00805001" w:rsidRPr="00AA1C3F">
        <w:rPr>
          <w:rFonts w:ascii="Arial" w:hAnsi="Arial" w:cs="Arial"/>
          <w:sz w:val="24"/>
          <w:szCs w:val="24"/>
        </w:rPr>
        <w:t xml:space="preserve"> местного</w:t>
      </w:r>
      <w:r w:rsidR="00805001" w:rsidRPr="00AA1C3F">
        <w:rPr>
          <w:rFonts w:ascii="Arial" w:eastAsia="Times New Roman" w:hAnsi="Arial" w:cs="Arial"/>
          <w:sz w:val="24"/>
          <w:szCs w:val="24"/>
        </w:rPr>
        <w:t xml:space="preserve"> бюджета на 2018 год и плановый период 2019 - 2020 годов согласно приложению</w:t>
      </w:r>
      <w:r w:rsidR="003818D2" w:rsidRPr="00AA1C3F">
        <w:rPr>
          <w:rFonts w:ascii="Arial" w:hAnsi="Arial" w:cs="Arial"/>
          <w:sz w:val="24"/>
          <w:szCs w:val="24"/>
        </w:rPr>
        <w:t xml:space="preserve"> </w:t>
      </w:r>
      <w:r w:rsidR="003818D2" w:rsidRPr="00AA1C3F">
        <w:rPr>
          <w:rFonts w:ascii="Arial" w:hAnsi="Arial" w:cs="Arial"/>
          <w:i/>
          <w:sz w:val="24"/>
          <w:szCs w:val="24"/>
        </w:rPr>
        <w:t>приложению 7</w:t>
      </w:r>
      <w:r w:rsidR="003818D2" w:rsidRPr="00AA1C3F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AA1C3F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AA1C3F">
        <w:rPr>
          <w:rFonts w:ascii="Arial" w:hAnsi="Arial" w:cs="Arial"/>
          <w:sz w:val="24"/>
          <w:szCs w:val="24"/>
        </w:rPr>
        <w:t>.</w:t>
      </w:r>
    </w:p>
    <w:p w:rsidR="00C25A9C" w:rsidRPr="00AA1C3F" w:rsidRDefault="00C25A9C" w:rsidP="0058539D">
      <w:pPr>
        <w:jc w:val="both"/>
        <w:rPr>
          <w:rFonts w:ascii="Arial" w:hAnsi="Arial" w:cs="Arial"/>
          <w:sz w:val="24"/>
          <w:szCs w:val="24"/>
        </w:rPr>
      </w:pPr>
    </w:p>
    <w:p w:rsidR="00C25A9C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</w:t>
      </w: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C25A9C" w:rsidRPr="00AA1C3F">
        <w:rPr>
          <w:rFonts w:ascii="Arial" w:hAnsi="Arial" w:cs="Arial"/>
          <w:b/>
          <w:sz w:val="24"/>
          <w:szCs w:val="24"/>
        </w:rPr>
        <w:t xml:space="preserve">Статья 5. Публичные нормативные обязательства  Чалбышевского сельсовета. </w:t>
      </w:r>
    </w:p>
    <w:p w:rsidR="00C25A9C" w:rsidRPr="00AA1C3F" w:rsidRDefault="00C25A9C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AA1C3F" w:rsidRDefault="00C25A9C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 xml:space="preserve">бюджета на исполнение публичных нормативных обязательств  Чалбышеского сельсовета </w:t>
      </w:r>
      <w:r w:rsidR="0090007E" w:rsidRPr="00AA1C3F">
        <w:rPr>
          <w:rFonts w:ascii="Arial" w:hAnsi="Arial" w:cs="Arial"/>
          <w:sz w:val="24"/>
          <w:szCs w:val="24"/>
        </w:rPr>
        <w:t>на 201</w:t>
      </w:r>
      <w:r w:rsidR="000F7FEA" w:rsidRPr="00AA1C3F">
        <w:rPr>
          <w:rFonts w:ascii="Arial" w:hAnsi="Arial" w:cs="Arial"/>
          <w:sz w:val="24"/>
          <w:szCs w:val="24"/>
        </w:rPr>
        <w:t>8</w:t>
      </w:r>
      <w:r w:rsidRPr="00AA1C3F">
        <w:rPr>
          <w:rFonts w:ascii="Arial" w:hAnsi="Arial" w:cs="Arial"/>
          <w:sz w:val="24"/>
          <w:szCs w:val="24"/>
        </w:rPr>
        <w:t xml:space="preserve"> год в</w:t>
      </w:r>
      <w:r w:rsidR="001F1EE7" w:rsidRPr="00AA1C3F">
        <w:rPr>
          <w:rFonts w:ascii="Arial" w:hAnsi="Arial" w:cs="Arial"/>
          <w:sz w:val="24"/>
          <w:szCs w:val="24"/>
        </w:rPr>
        <w:t xml:space="preserve"> сумме 12,0 </w:t>
      </w:r>
      <w:r w:rsidR="0090007E" w:rsidRPr="00AA1C3F">
        <w:rPr>
          <w:rFonts w:ascii="Arial" w:hAnsi="Arial" w:cs="Arial"/>
          <w:sz w:val="24"/>
          <w:szCs w:val="24"/>
        </w:rPr>
        <w:t>тыс. рублей, на 201</w:t>
      </w:r>
      <w:r w:rsidR="000F7FEA" w:rsidRPr="00AA1C3F">
        <w:rPr>
          <w:rFonts w:ascii="Arial" w:hAnsi="Arial" w:cs="Arial"/>
          <w:sz w:val="24"/>
          <w:szCs w:val="24"/>
        </w:rPr>
        <w:t>9</w:t>
      </w:r>
      <w:r w:rsidR="001F1EE7" w:rsidRPr="00AA1C3F">
        <w:rPr>
          <w:rFonts w:ascii="Arial" w:hAnsi="Arial" w:cs="Arial"/>
          <w:sz w:val="24"/>
          <w:szCs w:val="24"/>
        </w:rPr>
        <w:t xml:space="preserve"> год в сумме 12,0</w:t>
      </w:r>
      <w:r w:rsidRPr="00AA1C3F">
        <w:rPr>
          <w:rFonts w:ascii="Arial" w:hAnsi="Arial" w:cs="Arial"/>
          <w:sz w:val="24"/>
          <w:szCs w:val="24"/>
        </w:rPr>
        <w:t xml:space="preserve">тыс. рублей  </w:t>
      </w:r>
      <w:r w:rsidR="000F7FEA" w:rsidRPr="00AA1C3F">
        <w:rPr>
          <w:rFonts w:ascii="Arial" w:hAnsi="Arial" w:cs="Arial"/>
          <w:sz w:val="24"/>
          <w:szCs w:val="24"/>
        </w:rPr>
        <w:t>и на 2020</w:t>
      </w:r>
      <w:r w:rsidRPr="00AA1C3F">
        <w:rPr>
          <w:rFonts w:ascii="Arial" w:hAnsi="Arial" w:cs="Arial"/>
          <w:sz w:val="24"/>
          <w:szCs w:val="24"/>
        </w:rPr>
        <w:t xml:space="preserve"> год в сумме 12,0</w:t>
      </w:r>
      <w:r w:rsidR="001F1EE7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>тыс. рублей.</w:t>
      </w:r>
    </w:p>
    <w:p w:rsidR="00745602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602" w:rsidRPr="00AA1C3F" w:rsidRDefault="00745602" w:rsidP="0058539D">
      <w:pPr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</w:t>
      </w:r>
      <w:r w:rsidRPr="00AA1C3F">
        <w:rPr>
          <w:rFonts w:ascii="Arial" w:hAnsi="Arial" w:cs="Arial"/>
          <w:b/>
          <w:sz w:val="24"/>
          <w:szCs w:val="24"/>
        </w:rPr>
        <w:t xml:space="preserve"> Статья </w:t>
      </w:r>
      <w:r w:rsidR="0015250B" w:rsidRPr="00AA1C3F">
        <w:rPr>
          <w:rFonts w:ascii="Arial" w:hAnsi="Arial" w:cs="Arial"/>
          <w:b/>
          <w:sz w:val="24"/>
          <w:szCs w:val="24"/>
        </w:rPr>
        <w:t>6</w:t>
      </w:r>
      <w:r w:rsidR="0015250B" w:rsidRPr="00AA1C3F">
        <w:rPr>
          <w:rFonts w:ascii="Arial" w:hAnsi="Arial" w:cs="Arial"/>
          <w:sz w:val="24"/>
          <w:szCs w:val="24"/>
        </w:rPr>
        <w:t>.</w:t>
      </w:r>
      <w:r w:rsidRPr="00AA1C3F">
        <w:rPr>
          <w:rFonts w:ascii="Arial" w:hAnsi="Arial" w:cs="Arial"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>Формирование</w:t>
      </w:r>
      <w:r w:rsidRPr="00AA1C3F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AA1C3F" w:rsidRDefault="00FF45C4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  </w:t>
      </w:r>
      <w:r w:rsidR="0015250B" w:rsidRPr="00AA1C3F">
        <w:rPr>
          <w:rFonts w:ascii="Arial" w:hAnsi="Arial" w:cs="Arial"/>
          <w:sz w:val="24"/>
          <w:szCs w:val="24"/>
        </w:rPr>
        <w:t>Установить, что доходы мест</w:t>
      </w:r>
      <w:r w:rsidR="000F7FEA" w:rsidRPr="00AA1C3F">
        <w:rPr>
          <w:rFonts w:ascii="Arial" w:hAnsi="Arial" w:cs="Arial"/>
          <w:sz w:val="24"/>
          <w:szCs w:val="24"/>
        </w:rPr>
        <w:t>ного бюджета, поступающие в 2018</w:t>
      </w:r>
      <w:r w:rsidR="0015250B" w:rsidRPr="00AA1C3F">
        <w:rPr>
          <w:rFonts w:ascii="Arial" w:hAnsi="Arial" w:cs="Arial"/>
          <w:sz w:val="24"/>
          <w:szCs w:val="24"/>
        </w:rPr>
        <w:t xml:space="preserve"> году</w:t>
      </w:r>
      <w:r w:rsidR="000452E2" w:rsidRPr="00AA1C3F">
        <w:rPr>
          <w:rFonts w:ascii="Arial" w:hAnsi="Arial" w:cs="Arial"/>
          <w:sz w:val="24"/>
          <w:szCs w:val="24"/>
        </w:rPr>
        <w:t xml:space="preserve"> и плановом 2019-2020</w:t>
      </w:r>
      <w:r w:rsidR="00745602" w:rsidRPr="00AA1C3F">
        <w:rPr>
          <w:rFonts w:ascii="Arial" w:hAnsi="Arial" w:cs="Arial"/>
          <w:sz w:val="24"/>
          <w:szCs w:val="24"/>
        </w:rPr>
        <w:t>годах</w:t>
      </w:r>
      <w:r w:rsidR="0015250B" w:rsidRPr="00AA1C3F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Pr="00AA1C3F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AA1C3F" w:rsidRDefault="00FF45C4" w:rsidP="005853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AA1C3F" w:rsidRDefault="00C25A9C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     Статья </w:t>
      </w:r>
      <w:r w:rsidR="00745602" w:rsidRPr="00AA1C3F">
        <w:rPr>
          <w:rFonts w:ascii="Arial" w:hAnsi="Arial" w:cs="Arial"/>
          <w:b/>
          <w:sz w:val="24"/>
          <w:szCs w:val="24"/>
        </w:rPr>
        <w:t>7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. </w:t>
      </w:r>
      <w:r w:rsidR="0033670F" w:rsidRPr="00AA1C3F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AA1C3F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AA1C3F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AA1C3F">
        <w:rPr>
          <w:rFonts w:ascii="Arial" w:hAnsi="Arial" w:cs="Arial"/>
          <w:b/>
          <w:sz w:val="24"/>
          <w:szCs w:val="24"/>
        </w:rPr>
        <w:t xml:space="preserve">бюджета </w:t>
      </w:r>
      <w:r w:rsidR="00B812BE" w:rsidRPr="00AA1C3F">
        <w:rPr>
          <w:rFonts w:ascii="Arial" w:hAnsi="Arial" w:cs="Arial"/>
          <w:b/>
          <w:sz w:val="24"/>
          <w:szCs w:val="24"/>
        </w:rPr>
        <w:t>в 201</w:t>
      </w:r>
      <w:r w:rsidR="000F7FEA" w:rsidRPr="00AA1C3F">
        <w:rPr>
          <w:rFonts w:ascii="Arial" w:hAnsi="Arial" w:cs="Arial"/>
          <w:b/>
          <w:sz w:val="24"/>
          <w:szCs w:val="24"/>
        </w:rPr>
        <w:t>8</w:t>
      </w:r>
      <w:r w:rsidR="0033670F" w:rsidRPr="00AA1C3F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AA1C3F">
        <w:rPr>
          <w:rFonts w:ascii="Arial" w:hAnsi="Arial" w:cs="Arial"/>
          <w:b/>
          <w:sz w:val="24"/>
          <w:szCs w:val="24"/>
        </w:rPr>
        <w:t>.</w:t>
      </w:r>
    </w:p>
    <w:p w:rsidR="0033670F" w:rsidRPr="00AA1C3F" w:rsidRDefault="0033670F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AA1C3F" w:rsidRDefault="000851E2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lastRenderedPageBreak/>
        <w:t xml:space="preserve">     </w:t>
      </w:r>
      <w:r w:rsidR="0033670F" w:rsidRPr="00AA1C3F">
        <w:rPr>
          <w:rFonts w:ascii="Arial" w:hAnsi="Arial" w:cs="Arial"/>
          <w:sz w:val="24"/>
          <w:szCs w:val="24"/>
        </w:rPr>
        <w:t xml:space="preserve"> Установить, что глава  </w:t>
      </w:r>
      <w:r w:rsidR="00932D66" w:rsidRPr="00AA1C3F">
        <w:rPr>
          <w:rFonts w:ascii="Arial" w:hAnsi="Arial" w:cs="Arial"/>
          <w:sz w:val="24"/>
          <w:szCs w:val="24"/>
        </w:rPr>
        <w:t>администрации</w:t>
      </w:r>
      <w:r w:rsidR="00932D66" w:rsidRPr="00AA1C3F">
        <w:rPr>
          <w:rFonts w:ascii="Arial" w:hAnsi="Arial" w:cs="Arial"/>
          <w:b/>
          <w:sz w:val="24"/>
          <w:szCs w:val="24"/>
        </w:rPr>
        <w:t xml:space="preserve"> </w:t>
      </w:r>
      <w:r w:rsidR="00932D66" w:rsidRPr="00AA1C3F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AA1C3F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AA1C3F">
        <w:rPr>
          <w:rFonts w:ascii="Arial" w:hAnsi="Arial" w:cs="Arial"/>
          <w:sz w:val="24"/>
          <w:szCs w:val="24"/>
        </w:rPr>
        <w:t xml:space="preserve">местного бюджета </w:t>
      </w:r>
      <w:r w:rsidR="0033670F" w:rsidRPr="00AA1C3F">
        <w:rPr>
          <w:rFonts w:ascii="Arial" w:hAnsi="Arial" w:cs="Arial"/>
          <w:sz w:val="24"/>
          <w:szCs w:val="24"/>
        </w:rPr>
        <w:t xml:space="preserve"> </w:t>
      </w:r>
      <w:r w:rsidR="00932D66" w:rsidRPr="00AA1C3F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AA1C3F">
        <w:rPr>
          <w:rFonts w:ascii="Arial" w:hAnsi="Arial" w:cs="Arial"/>
          <w:sz w:val="24"/>
          <w:szCs w:val="24"/>
        </w:rPr>
        <w:t xml:space="preserve"> </w:t>
      </w:r>
      <w:r w:rsidR="000F7FEA" w:rsidRPr="00AA1C3F">
        <w:rPr>
          <w:rFonts w:ascii="Arial" w:hAnsi="Arial" w:cs="Arial"/>
          <w:sz w:val="24"/>
          <w:szCs w:val="24"/>
        </w:rPr>
        <w:t xml:space="preserve">на 2018 год и плановый период 2019 - 2020 </w:t>
      </w:r>
      <w:r w:rsidR="0033670F" w:rsidRPr="00AA1C3F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1)</w:t>
      </w:r>
      <w:r w:rsidR="0033670F" w:rsidRPr="00AA1C3F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33670F" w:rsidRPr="00AA1C3F">
        <w:rPr>
          <w:rFonts w:ascii="Arial" w:hAnsi="Arial" w:cs="Arial"/>
          <w:sz w:val="24"/>
          <w:szCs w:val="24"/>
        </w:rPr>
        <w:t>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33670F" w:rsidRPr="00AA1C3F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AA1C3F" w:rsidRDefault="00932D66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</w:t>
      </w:r>
      <w:r w:rsidR="0033670F" w:rsidRPr="00AA1C3F">
        <w:rPr>
          <w:rFonts w:ascii="Arial" w:hAnsi="Arial" w:cs="Arial"/>
          <w:sz w:val="24"/>
          <w:szCs w:val="24"/>
        </w:rPr>
        <w:t>4)</w:t>
      </w:r>
      <w:r w:rsidR="00D70DA6" w:rsidRPr="00AA1C3F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AA1C3F">
        <w:rPr>
          <w:rFonts w:ascii="Arial" w:hAnsi="Arial" w:cs="Arial"/>
          <w:sz w:val="24"/>
          <w:szCs w:val="24"/>
        </w:rPr>
        <w:t>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33670F" w:rsidRPr="00AA1C3F">
        <w:rPr>
          <w:rFonts w:ascii="Arial" w:hAnsi="Arial" w:cs="Arial"/>
          <w:sz w:val="24"/>
          <w:szCs w:val="24"/>
        </w:rPr>
        <w:t xml:space="preserve"> 5)</w:t>
      </w:r>
      <w:r w:rsidR="00D70DA6" w:rsidRPr="00AA1C3F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33670F" w:rsidRPr="00AA1C3F">
        <w:rPr>
          <w:rFonts w:ascii="Arial" w:hAnsi="Arial" w:cs="Arial"/>
          <w:sz w:val="24"/>
          <w:szCs w:val="24"/>
        </w:rPr>
        <w:t>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</w:t>
      </w:r>
      <w:r w:rsidR="0033670F" w:rsidRPr="00AA1C3F">
        <w:rPr>
          <w:rFonts w:ascii="Arial" w:hAnsi="Arial" w:cs="Arial"/>
          <w:sz w:val="24"/>
          <w:szCs w:val="24"/>
        </w:rPr>
        <w:t>6)</w:t>
      </w:r>
      <w:r w:rsidR="00D70DA6" w:rsidRPr="00AA1C3F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AA1C3F">
        <w:rPr>
          <w:rFonts w:ascii="Arial" w:hAnsi="Arial" w:cs="Arial"/>
          <w:sz w:val="24"/>
          <w:szCs w:val="24"/>
        </w:rPr>
        <w:t>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</w:t>
      </w:r>
      <w:r w:rsidR="00932D66" w:rsidRPr="00AA1C3F">
        <w:rPr>
          <w:rFonts w:ascii="Arial" w:hAnsi="Arial" w:cs="Arial"/>
          <w:sz w:val="24"/>
          <w:szCs w:val="24"/>
        </w:rPr>
        <w:t xml:space="preserve"> </w:t>
      </w:r>
      <w:r w:rsidR="0033670F" w:rsidRPr="00AA1C3F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33670F" w:rsidRPr="00AA1C3F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AA1C3F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AA1C3F">
        <w:rPr>
          <w:rFonts w:ascii="Arial" w:hAnsi="Arial" w:cs="Arial"/>
          <w:sz w:val="24"/>
          <w:szCs w:val="24"/>
        </w:rPr>
        <w:t>.</w:t>
      </w:r>
    </w:p>
    <w:p w:rsidR="0033670F" w:rsidRPr="00AA1C3F" w:rsidRDefault="00932D66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33670F" w:rsidRPr="00AA1C3F">
        <w:rPr>
          <w:rFonts w:ascii="Arial" w:hAnsi="Arial" w:cs="Arial"/>
          <w:sz w:val="24"/>
          <w:szCs w:val="24"/>
        </w:rPr>
        <w:t>9</w:t>
      </w:r>
      <w:r w:rsidRPr="00AA1C3F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AA1C3F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AA1C3F" w:rsidRDefault="00932D66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</w:t>
      </w:r>
      <w:r w:rsidR="0033670F" w:rsidRPr="00AA1C3F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Pr="00AA1C3F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AA1C3F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AA1C3F" w:rsidRDefault="00932D66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</w:t>
      </w:r>
      <w:r w:rsidR="0033670F" w:rsidRPr="00AA1C3F">
        <w:rPr>
          <w:rFonts w:ascii="Arial" w:hAnsi="Arial" w:cs="Arial"/>
          <w:sz w:val="24"/>
          <w:szCs w:val="24"/>
        </w:rPr>
        <w:t xml:space="preserve"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</w:t>
      </w:r>
      <w:r w:rsidR="0033670F" w:rsidRPr="00AA1C3F">
        <w:rPr>
          <w:rFonts w:ascii="Arial" w:hAnsi="Arial" w:cs="Arial"/>
          <w:sz w:val="24"/>
          <w:szCs w:val="24"/>
        </w:rPr>
        <w:lastRenderedPageBreak/>
        <w:t>учреждениям</w:t>
      </w:r>
      <w:r w:rsidR="00D70DA6" w:rsidRPr="00AA1C3F">
        <w:rPr>
          <w:rFonts w:ascii="Arial" w:hAnsi="Arial" w:cs="Arial"/>
          <w:sz w:val="24"/>
          <w:szCs w:val="24"/>
        </w:rPr>
        <w:t>и, по состоянию на 1 января 2018</w:t>
      </w:r>
      <w:r w:rsidR="0033670F" w:rsidRPr="00AA1C3F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33670F" w:rsidRPr="00AA1C3F" w:rsidRDefault="0033670F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AA1C3F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AA1C3F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33670F" w:rsidRPr="00AA1C3F" w:rsidRDefault="0033670F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8824E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   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Статья </w:t>
      </w:r>
      <w:r w:rsidRPr="00AA1C3F">
        <w:rPr>
          <w:rFonts w:ascii="Arial" w:hAnsi="Arial" w:cs="Arial"/>
          <w:b/>
          <w:sz w:val="24"/>
          <w:szCs w:val="24"/>
        </w:rPr>
        <w:t>8</w:t>
      </w:r>
      <w:r w:rsidR="008824E8" w:rsidRPr="00AA1C3F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 w:rsidR="008824E8" w:rsidRPr="00AA1C3F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AA1C3F" w:rsidRDefault="008824E8" w:rsidP="0058539D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AA1C3F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AA1C3F">
        <w:rPr>
          <w:sz w:val="24"/>
          <w:szCs w:val="24"/>
        </w:rPr>
        <w:t xml:space="preserve">проиндексированные в 2009, 2011, 2012, 2013, 2015 годах, </w:t>
      </w:r>
      <w:r w:rsidR="00003888" w:rsidRPr="00AA1C3F">
        <w:rPr>
          <w:sz w:val="24"/>
          <w:szCs w:val="24"/>
        </w:rPr>
        <w:t>увеличиваются (индексируются):</w:t>
      </w:r>
    </w:p>
    <w:p w:rsidR="00B268B2" w:rsidRPr="00AA1C3F" w:rsidRDefault="00B268B2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   в размерах и в сроки, предусмотренные законом Красноярског</w:t>
      </w:r>
      <w:r w:rsidR="009138B4" w:rsidRPr="00AA1C3F">
        <w:rPr>
          <w:rFonts w:ascii="Arial" w:hAnsi="Arial" w:cs="Arial"/>
          <w:sz w:val="24"/>
          <w:szCs w:val="24"/>
        </w:rPr>
        <w:t>о края о краевом бюджете на 2018 год и плановый период 2019-2020</w:t>
      </w:r>
      <w:r w:rsidRPr="00AA1C3F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AA1C3F" w:rsidRDefault="00B268B2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8824E8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</w:t>
      </w:r>
      <w:r w:rsidRPr="00AA1C3F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AA1C3F">
        <w:rPr>
          <w:rFonts w:ascii="Arial" w:hAnsi="Arial" w:cs="Arial"/>
          <w:b/>
          <w:sz w:val="24"/>
          <w:szCs w:val="24"/>
        </w:rPr>
        <w:t>9</w:t>
      </w:r>
      <w:r w:rsidR="000851E2" w:rsidRPr="00AA1C3F">
        <w:rPr>
          <w:rFonts w:ascii="Arial" w:hAnsi="Arial" w:cs="Arial"/>
          <w:b/>
          <w:sz w:val="24"/>
          <w:szCs w:val="24"/>
        </w:rPr>
        <w:t>.</w:t>
      </w:r>
      <w:r w:rsidRPr="00AA1C3F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AA1C3F" w:rsidRDefault="00B812BE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</w:t>
      </w:r>
      <w:r w:rsidR="008824E8" w:rsidRPr="00AA1C3F">
        <w:rPr>
          <w:rFonts w:ascii="Arial" w:hAnsi="Arial" w:cs="Arial"/>
          <w:sz w:val="24"/>
          <w:szCs w:val="24"/>
        </w:rPr>
        <w:t xml:space="preserve">Общая    предельная   штатная численность выборных  должностных  лиц, осуществляющих  свои  полномочия на постоянной основе,  муниципальных  служащих </w:t>
      </w:r>
      <w:r w:rsidR="007D165D" w:rsidRPr="00AA1C3F">
        <w:rPr>
          <w:rFonts w:ascii="Arial" w:hAnsi="Arial" w:cs="Arial"/>
          <w:sz w:val="24"/>
          <w:szCs w:val="24"/>
        </w:rPr>
        <w:t>поселения</w:t>
      </w:r>
      <w:r w:rsidR="008824E8" w:rsidRPr="00AA1C3F">
        <w:rPr>
          <w:rFonts w:ascii="Arial" w:hAnsi="Arial" w:cs="Arial"/>
          <w:sz w:val="24"/>
          <w:szCs w:val="24"/>
        </w:rPr>
        <w:t>, принятая     к  финансовому  обеспече</w:t>
      </w:r>
      <w:r w:rsidR="0045602B" w:rsidRPr="00AA1C3F">
        <w:rPr>
          <w:rFonts w:ascii="Arial" w:hAnsi="Arial" w:cs="Arial"/>
          <w:sz w:val="24"/>
          <w:szCs w:val="24"/>
        </w:rPr>
        <w:t>нию  в 201</w:t>
      </w:r>
      <w:r w:rsidR="000F7FEA" w:rsidRPr="00AA1C3F">
        <w:rPr>
          <w:rFonts w:ascii="Arial" w:hAnsi="Arial" w:cs="Arial"/>
          <w:sz w:val="24"/>
          <w:szCs w:val="24"/>
        </w:rPr>
        <w:t>8</w:t>
      </w:r>
      <w:r w:rsidR="00932D66" w:rsidRPr="00AA1C3F">
        <w:rPr>
          <w:rFonts w:ascii="Arial" w:hAnsi="Arial" w:cs="Arial"/>
          <w:sz w:val="24"/>
          <w:szCs w:val="24"/>
        </w:rPr>
        <w:t>году  составляет  3,0</w:t>
      </w:r>
      <w:r w:rsidR="008824E8" w:rsidRPr="00AA1C3F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AA1C3F">
        <w:rPr>
          <w:rFonts w:ascii="Arial" w:hAnsi="Arial" w:cs="Arial"/>
          <w:sz w:val="24"/>
          <w:szCs w:val="24"/>
        </w:rPr>
        <w:t>.</w:t>
      </w:r>
    </w:p>
    <w:p w:rsidR="00976D2A" w:rsidRPr="00AA1C3F" w:rsidRDefault="00976D2A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76D2A" w:rsidRPr="00AA1C3F" w:rsidRDefault="00976D2A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AA1C3F" w:rsidRDefault="00745602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</w:t>
      </w:r>
      <w:r w:rsidR="00A4269F" w:rsidRPr="00AA1C3F">
        <w:rPr>
          <w:rFonts w:ascii="Arial" w:hAnsi="Arial" w:cs="Arial"/>
          <w:b/>
          <w:sz w:val="24"/>
          <w:szCs w:val="24"/>
        </w:rPr>
        <w:t xml:space="preserve">Статья </w:t>
      </w:r>
      <w:r w:rsidRPr="00AA1C3F">
        <w:rPr>
          <w:rFonts w:ascii="Arial" w:hAnsi="Arial" w:cs="Arial"/>
          <w:b/>
          <w:sz w:val="24"/>
          <w:szCs w:val="24"/>
        </w:rPr>
        <w:t>10</w:t>
      </w:r>
      <w:r w:rsidR="0045602B" w:rsidRPr="00AA1C3F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45602B" w:rsidRPr="00AA1C3F" w:rsidRDefault="0045602B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AA1C3F" w:rsidRDefault="00B812BE" w:rsidP="0058539D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AA1C3F">
        <w:rPr>
          <w:sz w:val="24"/>
          <w:szCs w:val="24"/>
        </w:rPr>
        <w:t xml:space="preserve">         </w:t>
      </w:r>
      <w:r w:rsidR="0045602B" w:rsidRPr="00AA1C3F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AA1C3F">
        <w:rPr>
          <w:sz w:val="24"/>
          <w:szCs w:val="24"/>
        </w:rPr>
        <w:t>увеличивается (индексируется):</w:t>
      </w:r>
    </w:p>
    <w:p w:rsidR="00B268B2" w:rsidRPr="00AA1C3F" w:rsidRDefault="00B268B2" w:rsidP="0058539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 w:rsidR="009138B4" w:rsidRPr="00AA1C3F">
        <w:rPr>
          <w:rFonts w:ascii="Arial" w:hAnsi="Arial" w:cs="Arial"/>
          <w:sz w:val="24"/>
          <w:szCs w:val="24"/>
        </w:rPr>
        <w:t>о края о краевом бюджете на 2018 год и плановый период 2019-2020</w:t>
      </w:r>
      <w:r w:rsidRPr="00AA1C3F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9F7E77" w:rsidRPr="00AA1C3F" w:rsidRDefault="009F7E77" w:rsidP="005853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824E8" w:rsidRPr="00AA1C3F" w:rsidRDefault="00745602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8824E8" w:rsidRPr="00AA1C3F">
        <w:rPr>
          <w:rFonts w:ascii="Arial" w:hAnsi="Arial" w:cs="Arial"/>
          <w:b/>
          <w:sz w:val="24"/>
          <w:szCs w:val="24"/>
        </w:rPr>
        <w:t>Статья 1</w:t>
      </w:r>
      <w:r w:rsidRPr="00AA1C3F">
        <w:rPr>
          <w:rFonts w:ascii="Arial" w:hAnsi="Arial" w:cs="Arial"/>
          <w:b/>
          <w:sz w:val="24"/>
          <w:szCs w:val="24"/>
        </w:rPr>
        <w:t>1</w:t>
      </w:r>
      <w:r w:rsidR="008824E8" w:rsidRPr="00AA1C3F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AA1C3F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AA1C3F">
        <w:rPr>
          <w:rFonts w:ascii="Arial" w:hAnsi="Arial" w:cs="Arial"/>
          <w:b/>
          <w:sz w:val="24"/>
          <w:szCs w:val="24"/>
        </w:rPr>
        <w:t>бюджета</w:t>
      </w:r>
      <w:r w:rsidR="001F2E37" w:rsidRPr="00AA1C3F">
        <w:rPr>
          <w:rFonts w:ascii="Arial" w:hAnsi="Arial" w:cs="Arial"/>
          <w:b/>
          <w:sz w:val="24"/>
          <w:szCs w:val="24"/>
        </w:rPr>
        <w:t xml:space="preserve">  </w:t>
      </w:r>
    </w:p>
    <w:p w:rsidR="005B51F6" w:rsidRPr="00AA1C3F" w:rsidRDefault="005B51F6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AA1C3F" w:rsidRDefault="00976D2A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</w:t>
      </w:r>
      <w:r w:rsidR="00B812BE" w:rsidRPr="00AA1C3F">
        <w:rPr>
          <w:rFonts w:ascii="Arial" w:hAnsi="Arial" w:cs="Arial"/>
          <w:sz w:val="24"/>
          <w:szCs w:val="24"/>
        </w:rPr>
        <w:t xml:space="preserve">      </w:t>
      </w:r>
      <w:r w:rsidR="00566B3F" w:rsidRPr="00AA1C3F">
        <w:rPr>
          <w:rFonts w:ascii="Arial" w:hAnsi="Arial" w:cs="Arial"/>
          <w:sz w:val="24"/>
          <w:szCs w:val="24"/>
        </w:rPr>
        <w:t>1.</w:t>
      </w:r>
      <w:r w:rsidR="008824E8" w:rsidRPr="00AA1C3F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 w:rsidR="00003888" w:rsidRPr="00AA1C3F">
        <w:rPr>
          <w:rFonts w:ascii="Arial" w:hAnsi="Arial" w:cs="Arial"/>
          <w:sz w:val="24"/>
          <w:szCs w:val="24"/>
        </w:rPr>
        <w:t>состоянию  на 1 января  2018</w:t>
      </w:r>
      <w:r w:rsidR="008824E8" w:rsidRPr="00AA1C3F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AA1C3F">
        <w:rPr>
          <w:rFonts w:ascii="Arial" w:hAnsi="Arial" w:cs="Arial"/>
          <w:sz w:val="24"/>
          <w:szCs w:val="24"/>
        </w:rPr>
        <w:t>, краевого</w:t>
      </w:r>
      <w:r w:rsidR="008824E8" w:rsidRPr="00AA1C3F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AA1C3F">
        <w:rPr>
          <w:rFonts w:ascii="Arial" w:hAnsi="Arial" w:cs="Arial"/>
          <w:sz w:val="24"/>
          <w:szCs w:val="24"/>
        </w:rPr>
        <w:t>у поселения</w:t>
      </w:r>
      <w:r w:rsidR="005B51F6" w:rsidRPr="00AA1C3F">
        <w:rPr>
          <w:rFonts w:ascii="Arial" w:hAnsi="Arial" w:cs="Arial"/>
          <w:sz w:val="24"/>
          <w:szCs w:val="24"/>
        </w:rPr>
        <w:t xml:space="preserve"> </w:t>
      </w:r>
      <w:r w:rsidR="008824E8" w:rsidRPr="00AA1C3F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AA1C3F">
        <w:rPr>
          <w:rFonts w:ascii="Arial" w:hAnsi="Arial" w:cs="Arial"/>
          <w:sz w:val="24"/>
          <w:szCs w:val="24"/>
        </w:rPr>
        <w:t xml:space="preserve">ие  первых  5 рабочих  дней </w:t>
      </w:r>
      <w:r w:rsidR="00010F8D" w:rsidRPr="00AA1C3F">
        <w:rPr>
          <w:rFonts w:ascii="Arial" w:hAnsi="Arial" w:cs="Arial"/>
          <w:sz w:val="24"/>
          <w:szCs w:val="24"/>
        </w:rPr>
        <w:t>2018</w:t>
      </w:r>
      <w:r w:rsidR="008824E8" w:rsidRPr="00AA1C3F">
        <w:rPr>
          <w:rFonts w:ascii="Arial" w:hAnsi="Arial" w:cs="Arial"/>
          <w:sz w:val="24"/>
          <w:szCs w:val="24"/>
        </w:rPr>
        <w:t xml:space="preserve">года. </w:t>
      </w:r>
    </w:p>
    <w:p w:rsidR="004D30F6" w:rsidRPr="00AA1C3F" w:rsidRDefault="004D30F6" w:rsidP="0058539D">
      <w:pPr>
        <w:pStyle w:val="ConsPlusNormal"/>
        <w:ind w:firstLine="0"/>
        <w:jc w:val="both"/>
        <w:rPr>
          <w:sz w:val="24"/>
          <w:szCs w:val="24"/>
        </w:rPr>
      </w:pPr>
      <w:r w:rsidRPr="00AA1C3F">
        <w:rPr>
          <w:sz w:val="24"/>
          <w:szCs w:val="24"/>
        </w:rPr>
        <w:lastRenderedPageBreak/>
        <w:t xml:space="preserve">       </w:t>
      </w:r>
      <w:r w:rsidR="001A3A57" w:rsidRPr="00AA1C3F">
        <w:rPr>
          <w:sz w:val="24"/>
          <w:szCs w:val="24"/>
        </w:rPr>
        <w:t>2</w:t>
      </w:r>
      <w:r w:rsidRPr="00AA1C3F">
        <w:rPr>
          <w:sz w:val="24"/>
          <w:szCs w:val="24"/>
        </w:rPr>
        <w:t xml:space="preserve">. Остатки средств местного бюджета на 1 января 2018 года в полном объеме, за исключением неиспользованных остатков межбюджетных трансфертов, полученных из </w:t>
      </w:r>
      <w:r w:rsidR="00963439" w:rsidRPr="00AA1C3F">
        <w:rPr>
          <w:sz w:val="24"/>
          <w:szCs w:val="24"/>
        </w:rPr>
        <w:t xml:space="preserve">федерального, краевого </w:t>
      </w:r>
      <w:r w:rsidRPr="00AA1C3F">
        <w:rPr>
          <w:sz w:val="24"/>
          <w:szCs w:val="24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2018 году, а также на увели</w:t>
      </w:r>
      <w:r w:rsidR="00963439" w:rsidRPr="00AA1C3F">
        <w:rPr>
          <w:sz w:val="24"/>
          <w:szCs w:val="24"/>
        </w:rPr>
        <w:t xml:space="preserve">чение бюджетных ассигнований </w:t>
      </w:r>
      <w:r w:rsidRPr="00AA1C3F">
        <w:rPr>
          <w:sz w:val="24"/>
          <w:szCs w:val="24"/>
        </w:rPr>
        <w:t>на</w:t>
      </w:r>
      <w:r w:rsidR="00963439" w:rsidRPr="00AA1C3F">
        <w:rPr>
          <w:sz w:val="24"/>
          <w:szCs w:val="24"/>
        </w:rPr>
        <w:t xml:space="preserve"> </w:t>
      </w:r>
      <w:r w:rsidRPr="00AA1C3F">
        <w:rPr>
          <w:sz w:val="24"/>
          <w:szCs w:val="24"/>
        </w:rPr>
        <w:t>оплату</w:t>
      </w:r>
      <w:r w:rsidR="00963439" w:rsidRPr="00AA1C3F">
        <w:rPr>
          <w:sz w:val="24"/>
          <w:szCs w:val="24"/>
        </w:rPr>
        <w:t xml:space="preserve"> </w:t>
      </w:r>
      <w:r w:rsidRPr="00AA1C3F">
        <w:rPr>
          <w:sz w:val="24"/>
          <w:szCs w:val="24"/>
        </w:rPr>
        <w:t xml:space="preserve">заключенных </w:t>
      </w:r>
      <w:r w:rsidR="00963439" w:rsidRPr="00AA1C3F">
        <w:rPr>
          <w:sz w:val="24"/>
          <w:szCs w:val="24"/>
        </w:rPr>
        <w:t>от имени Чалбышевского сельсовета муниципальных</w:t>
      </w:r>
      <w:r w:rsidRPr="00AA1C3F">
        <w:rPr>
          <w:sz w:val="24"/>
          <w:szCs w:val="24"/>
        </w:rPr>
        <w:t xml:space="preserve"> контрактов на поставку товаров, выполнение работ, оказание услуг</w:t>
      </w:r>
      <w:r w:rsidR="00963439" w:rsidRPr="00AA1C3F">
        <w:rPr>
          <w:sz w:val="24"/>
          <w:szCs w:val="24"/>
        </w:rPr>
        <w:t xml:space="preserve"> (за исключением муниципальных</w:t>
      </w:r>
      <w:r w:rsidRPr="00AA1C3F">
        <w:rPr>
          <w:sz w:val="24"/>
          <w:szCs w:val="24"/>
        </w:rPr>
        <w:t xml:space="preserve"> контрактов, предусматривающих осуществление капита</w:t>
      </w:r>
      <w:r w:rsidR="00963439" w:rsidRPr="00AA1C3F">
        <w:rPr>
          <w:sz w:val="24"/>
          <w:szCs w:val="24"/>
        </w:rPr>
        <w:t>льных вложений в объекты муниципальной</w:t>
      </w:r>
      <w:r w:rsidRPr="00AA1C3F">
        <w:rPr>
          <w:sz w:val="24"/>
          <w:szCs w:val="24"/>
        </w:rPr>
        <w:t xml:space="preserve"> собственности), подлежавших в соответствии </w:t>
      </w:r>
      <w:r w:rsidR="00963439" w:rsidRPr="00AA1C3F">
        <w:rPr>
          <w:sz w:val="24"/>
          <w:szCs w:val="24"/>
        </w:rPr>
        <w:t>с условиями этих муниципальных</w:t>
      </w:r>
      <w:r w:rsidRPr="00AA1C3F">
        <w:rPr>
          <w:sz w:val="24"/>
          <w:szCs w:val="24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2018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Pr="00AA1C3F">
        <w:rPr>
          <w:sz w:val="24"/>
          <w:szCs w:val="24"/>
        </w:rPr>
        <w:br/>
        <w:t xml:space="preserve">по </w:t>
      </w:r>
      <w:r w:rsidR="00963439" w:rsidRPr="00AA1C3F">
        <w:rPr>
          <w:sz w:val="24"/>
          <w:szCs w:val="24"/>
        </w:rPr>
        <w:t>данным муниципальным</w:t>
      </w:r>
      <w:r w:rsidRPr="00AA1C3F">
        <w:rPr>
          <w:sz w:val="24"/>
          <w:szCs w:val="24"/>
        </w:rPr>
        <w:t xml:space="preserve"> контрактам в установленном законодательством порядке.</w:t>
      </w:r>
    </w:p>
    <w:p w:rsidR="004D30F6" w:rsidRPr="00AA1C3F" w:rsidRDefault="004D30F6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AA1C3F" w:rsidRDefault="004D30F6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2018 года обязательствам (за исключением обязательств п</w:t>
      </w:r>
      <w:r w:rsidR="00963439" w:rsidRPr="00AA1C3F">
        <w:rPr>
          <w:rFonts w:ascii="Arial" w:hAnsi="Arial" w:cs="Arial"/>
          <w:sz w:val="24"/>
          <w:szCs w:val="24"/>
        </w:rPr>
        <w:t>о муниципальным</w:t>
      </w:r>
      <w:r w:rsidRPr="00AA1C3F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им бюджетных ассигнований на 2018 год.</w:t>
      </w:r>
    </w:p>
    <w:p w:rsidR="001A3A57" w:rsidRPr="00AA1C3F" w:rsidRDefault="001A3A57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AA1C3F" w:rsidRDefault="00DA21EB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GoBack"/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    </w:t>
      </w:r>
      <w:r w:rsidR="00DA21EB" w:rsidRPr="00AA1C3F">
        <w:rPr>
          <w:rFonts w:ascii="Arial" w:hAnsi="Arial" w:cs="Arial"/>
          <w:b/>
          <w:sz w:val="24"/>
          <w:szCs w:val="24"/>
        </w:rPr>
        <w:t>Статья 1</w:t>
      </w:r>
      <w:r w:rsidRPr="00AA1C3F">
        <w:rPr>
          <w:rFonts w:ascii="Arial" w:hAnsi="Arial" w:cs="Arial"/>
          <w:b/>
          <w:sz w:val="24"/>
          <w:szCs w:val="24"/>
        </w:rPr>
        <w:t>2</w:t>
      </w:r>
      <w:r w:rsidR="00DA21EB" w:rsidRPr="00AA1C3F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AA1C3F" w:rsidRDefault="00DA21EB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AA1C3F" w:rsidRDefault="00D9790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</w:t>
      </w:r>
      <w:r w:rsidR="00DA21EB" w:rsidRPr="00AA1C3F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AA1C3F">
        <w:rPr>
          <w:rFonts w:ascii="Arial" w:hAnsi="Arial" w:cs="Arial"/>
          <w:sz w:val="24"/>
          <w:szCs w:val="24"/>
        </w:rPr>
        <w:t>селения н</w:t>
      </w:r>
      <w:r w:rsidR="00963439" w:rsidRPr="00AA1C3F">
        <w:rPr>
          <w:rFonts w:ascii="Arial" w:hAnsi="Arial" w:cs="Arial"/>
          <w:sz w:val="24"/>
          <w:szCs w:val="24"/>
        </w:rPr>
        <w:t>а 2018</w:t>
      </w:r>
      <w:r w:rsidR="00951C4E"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963439" w:rsidRPr="00AA1C3F">
        <w:rPr>
          <w:rFonts w:ascii="Arial" w:hAnsi="Arial" w:cs="Arial"/>
          <w:sz w:val="24"/>
          <w:szCs w:val="24"/>
        </w:rPr>
        <w:t>24,5</w:t>
      </w:r>
      <w:r w:rsidR="00DA21EB" w:rsidRPr="00AA1C3F">
        <w:rPr>
          <w:rFonts w:ascii="Arial" w:hAnsi="Arial" w:cs="Arial"/>
          <w:sz w:val="24"/>
          <w:szCs w:val="24"/>
        </w:rPr>
        <w:t xml:space="preserve"> тыс.</w:t>
      </w:r>
      <w:r w:rsidR="00951C4E" w:rsidRPr="00AA1C3F">
        <w:rPr>
          <w:rFonts w:ascii="Arial" w:hAnsi="Arial" w:cs="Arial"/>
          <w:sz w:val="24"/>
          <w:szCs w:val="24"/>
        </w:rPr>
        <w:t xml:space="preserve">рублей, на </w:t>
      </w:r>
      <w:r w:rsidR="00694AD8" w:rsidRPr="00AA1C3F">
        <w:rPr>
          <w:rFonts w:ascii="Arial" w:hAnsi="Arial" w:cs="Arial"/>
          <w:sz w:val="24"/>
          <w:szCs w:val="24"/>
        </w:rPr>
        <w:t>2019</w:t>
      </w:r>
      <w:r w:rsidR="00951C4E"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694AD8" w:rsidRPr="00AA1C3F">
        <w:rPr>
          <w:rFonts w:ascii="Arial" w:hAnsi="Arial" w:cs="Arial"/>
          <w:sz w:val="24"/>
          <w:szCs w:val="24"/>
        </w:rPr>
        <w:t>27,3</w:t>
      </w:r>
      <w:r w:rsidR="00A9538F" w:rsidRPr="00AA1C3F">
        <w:rPr>
          <w:rFonts w:ascii="Arial" w:hAnsi="Arial" w:cs="Arial"/>
          <w:sz w:val="24"/>
          <w:szCs w:val="24"/>
        </w:rPr>
        <w:t xml:space="preserve"> </w:t>
      </w:r>
      <w:r w:rsidR="00DA21EB" w:rsidRPr="00AA1C3F">
        <w:rPr>
          <w:rFonts w:ascii="Arial" w:hAnsi="Arial" w:cs="Arial"/>
          <w:sz w:val="24"/>
          <w:szCs w:val="24"/>
        </w:rPr>
        <w:t>тыс.</w:t>
      </w:r>
      <w:r w:rsidR="00694AD8" w:rsidRPr="00AA1C3F">
        <w:rPr>
          <w:rFonts w:ascii="Arial" w:hAnsi="Arial" w:cs="Arial"/>
          <w:sz w:val="24"/>
          <w:szCs w:val="24"/>
        </w:rPr>
        <w:t>рублей, на 2020</w:t>
      </w:r>
      <w:r w:rsidR="00951C4E"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694AD8" w:rsidRPr="00AA1C3F">
        <w:rPr>
          <w:rFonts w:ascii="Arial" w:hAnsi="Arial" w:cs="Arial"/>
          <w:sz w:val="24"/>
          <w:szCs w:val="24"/>
        </w:rPr>
        <w:t>28,1</w:t>
      </w:r>
      <w:r w:rsidR="00DA21EB" w:rsidRPr="00AA1C3F">
        <w:rPr>
          <w:rFonts w:ascii="Arial" w:hAnsi="Arial" w:cs="Arial"/>
          <w:sz w:val="24"/>
          <w:szCs w:val="24"/>
        </w:rPr>
        <w:t xml:space="preserve"> тыс.рублей.</w:t>
      </w:r>
    </w:p>
    <w:p w:rsidR="00DA21EB" w:rsidRPr="00AA1C3F" w:rsidRDefault="00D9790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2.</w:t>
      </w:r>
      <w:r w:rsidR="00DA21EB" w:rsidRPr="00AA1C3F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  <w:bookmarkEnd w:id="3"/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 </w:t>
      </w:r>
      <w:r w:rsidR="008824E8" w:rsidRPr="00AA1C3F">
        <w:rPr>
          <w:rFonts w:ascii="Arial" w:hAnsi="Arial" w:cs="Arial"/>
          <w:b/>
          <w:sz w:val="24"/>
          <w:szCs w:val="24"/>
        </w:rPr>
        <w:t>Статья 1</w:t>
      </w:r>
      <w:r w:rsidRPr="00AA1C3F">
        <w:rPr>
          <w:rFonts w:ascii="Arial" w:hAnsi="Arial" w:cs="Arial"/>
          <w:b/>
          <w:sz w:val="24"/>
          <w:szCs w:val="24"/>
        </w:rPr>
        <w:t>3</w:t>
      </w:r>
      <w:r w:rsidR="008824E8" w:rsidRPr="00AA1C3F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AA1C3F" w:rsidRDefault="000851E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</w:p>
    <w:p w:rsidR="0045602B" w:rsidRPr="00AA1C3F" w:rsidRDefault="0045602B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196" w:rsidRPr="00AA1C3F" w:rsidRDefault="00D9790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1.</w:t>
      </w:r>
      <w:r w:rsidR="0045602B" w:rsidRPr="00AA1C3F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AA1C3F">
        <w:rPr>
          <w:rFonts w:ascii="Arial" w:hAnsi="Arial" w:cs="Arial"/>
          <w:sz w:val="24"/>
          <w:szCs w:val="24"/>
        </w:rPr>
        <w:t xml:space="preserve">льного внутреннего долга  </w:t>
      </w:r>
      <w:r w:rsidR="007C1056" w:rsidRPr="00AA1C3F">
        <w:rPr>
          <w:rFonts w:ascii="Arial" w:hAnsi="Arial" w:cs="Arial"/>
          <w:sz w:val="24"/>
          <w:szCs w:val="24"/>
        </w:rPr>
        <w:t xml:space="preserve">  </w:t>
      </w:r>
      <w:r w:rsidR="008C7E1F" w:rsidRPr="00AA1C3F">
        <w:rPr>
          <w:rFonts w:ascii="Arial" w:hAnsi="Arial" w:cs="Arial"/>
          <w:sz w:val="24"/>
          <w:szCs w:val="24"/>
        </w:rPr>
        <w:t>Чалбышевского сельсовета</w:t>
      </w:r>
      <w:r w:rsidR="00340196" w:rsidRPr="00AA1C3F">
        <w:rPr>
          <w:rFonts w:ascii="Arial" w:hAnsi="Arial" w:cs="Arial"/>
          <w:sz w:val="24"/>
          <w:szCs w:val="24"/>
        </w:rPr>
        <w:t>:</w:t>
      </w:r>
      <w:r w:rsidR="00951C4E" w:rsidRPr="00AA1C3F">
        <w:rPr>
          <w:rFonts w:ascii="Arial" w:hAnsi="Arial" w:cs="Arial"/>
          <w:sz w:val="24"/>
          <w:szCs w:val="24"/>
        </w:rPr>
        <w:t xml:space="preserve"> </w:t>
      </w:r>
    </w:p>
    <w:p w:rsidR="00340196" w:rsidRPr="00AA1C3F" w:rsidRDefault="00694AD8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1 января 2019</w:t>
      </w:r>
      <w:r w:rsidR="00951C4E" w:rsidRPr="00AA1C3F">
        <w:rPr>
          <w:rFonts w:ascii="Arial" w:hAnsi="Arial" w:cs="Arial"/>
          <w:sz w:val="24"/>
          <w:szCs w:val="24"/>
        </w:rPr>
        <w:t xml:space="preserve"> года</w:t>
      </w:r>
      <w:r w:rsidR="00956184" w:rsidRPr="00AA1C3F">
        <w:rPr>
          <w:rFonts w:ascii="Arial" w:hAnsi="Arial" w:cs="Arial"/>
          <w:sz w:val="24"/>
          <w:szCs w:val="24"/>
        </w:rPr>
        <w:t xml:space="preserve"> </w:t>
      </w:r>
      <w:r w:rsidR="00340196" w:rsidRPr="00AA1C3F">
        <w:rPr>
          <w:rFonts w:ascii="Arial" w:hAnsi="Arial" w:cs="Arial"/>
          <w:sz w:val="24"/>
          <w:szCs w:val="24"/>
        </w:rPr>
        <w:t xml:space="preserve"> в сумме </w:t>
      </w:r>
      <w:r w:rsidRPr="00AA1C3F">
        <w:rPr>
          <w:rFonts w:ascii="Arial" w:hAnsi="Arial" w:cs="Arial"/>
          <w:sz w:val="24"/>
          <w:szCs w:val="24"/>
        </w:rPr>
        <w:t>0</w:t>
      </w:r>
      <w:r w:rsidR="00A73791" w:rsidRPr="00AA1C3F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AA1C3F">
        <w:rPr>
          <w:rFonts w:ascii="Arial" w:hAnsi="Arial" w:cs="Arial"/>
          <w:sz w:val="24"/>
          <w:szCs w:val="24"/>
        </w:rPr>
        <w:t xml:space="preserve"> , в том числе по государственным гарантия 0 рублей;</w:t>
      </w:r>
    </w:p>
    <w:p w:rsidR="00340196" w:rsidRPr="00AA1C3F" w:rsidRDefault="00694AD8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1 января 2020</w:t>
      </w:r>
      <w:r w:rsidR="00340196" w:rsidRPr="00AA1C3F">
        <w:rPr>
          <w:rFonts w:ascii="Arial" w:hAnsi="Arial" w:cs="Arial"/>
          <w:sz w:val="24"/>
          <w:szCs w:val="24"/>
        </w:rPr>
        <w:t xml:space="preserve"> года в сумме </w:t>
      </w:r>
      <w:r w:rsidR="00B05400" w:rsidRPr="00AA1C3F">
        <w:rPr>
          <w:rFonts w:ascii="Arial" w:hAnsi="Arial" w:cs="Arial"/>
          <w:sz w:val="24"/>
          <w:szCs w:val="24"/>
        </w:rPr>
        <w:t>0</w:t>
      </w:r>
      <w:r w:rsidR="00340196" w:rsidRPr="00AA1C3F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 рублей;</w:t>
      </w:r>
    </w:p>
    <w:p w:rsidR="00340196" w:rsidRPr="00AA1C3F" w:rsidRDefault="00694AD8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1 января 2021</w:t>
      </w:r>
      <w:r w:rsidR="00340196" w:rsidRPr="00AA1C3F">
        <w:rPr>
          <w:rFonts w:ascii="Arial" w:hAnsi="Arial" w:cs="Arial"/>
          <w:sz w:val="24"/>
          <w:szCs w:val="24"/>
        </w:rPr>
        <w:t xml:space="preserve"> года в сумме 0 тыс.рублей , в том числе по государственным гарантия 0 рублей.</w:t>
      </w:r>
    </w:p>
    <w:p w:rsidR="00340196" w:rsidRPr="00AA1C3F" w:rsidRDefault="00D9790D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2.</w:t>
      </w:r>
      <w:r w:rsidR="0045602B" w:rsidRPr="00AA1C3F">
        <w:rPr>
          <w:rFonts w:ascii="Arial" w:hAnsi="Arial" w:cs="Arial"/>
          <w:sz w:val="24"/>
          <w:szCs w:val="24"/>
        </w:rPr>
        <w:t>Установить предельный объем муниципального вн</w:t>
      </w:r>
      <w:r w:rsidR="00951C4E" w:rsidRPr="00AA1C3F">
        <w:rPr>
          <w:rFonts w:ascii="Arial" w:hAnsi="Arial" w:cs="Arial"/>
          <w:sz w:val="24"/>
          <w:szCs w:val="24"/>
        </w:rPr>
        <w:t xml:space="preserve">утреннего долга  </w:t>
      </w:r>
      <w:r w:rsidR="008C7E1F" w:rsidRPr="00AA1C3F">
        <w:rPr>
          <w:rFonts w:ascii="Arial" w:hAnsi="Arial" w:cs="Arial"/>
          <w:sz w:val="24"/>
          <w:szCs w:val="24"/>
        </w:rPr>
        <w:t>Чалбышевского сельсовета</w:t>
      </w:r>
      <w:r w:rsidR="00246160" w:rsidRPr="00AA1C3F">
        <w:rPr>
          <w:rFonts w:ascii="Arial" w:hAnsi="Arial" w:cs="Arial"/>
          <w:sz w:val="24"/>
          <w:szCs w:val="24"/>
        </w:rPr>
        <w:t xml:space="preserve"> </w:t>
      </w:r>
      <w:r w:rsidR="00340196" w:rsidRPr="00AA1C3F">
        <w:rPr>
          <w:rFonts w:ascii="Arial" w:hAnsi="Arial" w:cs="Arial"/>
          <w:sz w:val="24"/>
          <w:szCs w:val="24"/>
        </w:rPr>
        <w:t>в сумме:</w:t>
      </w:r>
    </w:p>
    <w:p w:rsidR="00340196" w:rsidRPr="00AA1C3F" w:rsidRDefault="00694AD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2018</w:t>
      </w:r>
      <w:r w:rsidR="0045602B" w:rsidRPr="00AA1C3F">
        <w:rPr>
          <w:rFonts w:ascii="Arial" w:hAnsi="Arial" w:cs="Arial"/>
          <w:sz w:val="24"/>
          <w:szCs w:val="24"/>
        </w:rPr>
        <w:t xml:space="preserve"> г</w:t>
      </w:r>
      <w:r w:rsidR="00340196" w:rsidRPr="00AA1C3F">
        <w:rPr>
          <w:rFonts w:ascii="Arial" w:hAnsi="Arial" w:cs="Arial"/>
          <w:sz w:val="24"/>
          <w:szCs w:val="24"/>
        </w:rPr>
        <w:t xml:space="preserve">од  - </w:t>
      </w:r>
      <w:r w:rsidR="0017614C" w:rsidRPr="00AA1C3F">
        <w:rPr>
          <w:rFonts w:ascii="Arial" w:hAnsi="Arial" w:cs="Arial"/>
          <w:sz w:val="24"/>
          <w:szCs w:val="24"/>
        </w:rPr>
        <w:t>50,0</w:t>
      </w:r>
      <w:r w:rsidR="000D46FB" w:rsidRPr="00AA1C3F">
        <w:rPr>
          <w:rFonts w:ascii="Arial" w:hAnsi="Arial" w:cs="Arial"/>
          <w:sz w:val="24"/>
          <w:szCs w:val="24"/>
        </w:rPr>
        <w:t xml:space="preserve"> тыс.руб</w:t>
      </w:r>
      <w:r w:rsidR="00956184" w:rsidRPr="00AA1C3F">
        <w:rPr>
          <w:rFonts w:ascii="Arial" w:hAnsi="Arial" w:cs="Arial"/>
          <w:sz w:val="24"/>
          <w:szCs w:val="24"/>
        </w:rPr>
        <w:t xml:space="preserve">лей; </w:t>
      </w:r>
    </w:p>
    <w:p w:rsidR="00340196" w:rsidRPr="00AA1C3F" w:rsidRDefault="00694AD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2019</w:t>
      </w:r>
      <w:r w:rsidR="00956184" w:rsidRPr="00AA1C3F">
        <w:rPr>
          <w:rFonts w:ascii="Arial" w:hAnsi="Arial" w:cs="Arial"/>
          <w:sz w:val="24"/>
          <w:szCs w:val="24"/>
        </w:rPr>
        <w:t xml:space="preserve"> год -  </w:t>
      </w:r>
      <w:r w:rsidRPr="00AA1C3F">
        <w:rPr>
          <w:rFonts w:ascii="Arial" w:hAnsi="Arial" w:cs="Arial"/>
          <w:sz w:val="24"/>
          <w:szCs w:val="24"/>
        </w:rPr>
        <w:t>37,5</w:t>
      </w:r>
      <w:r w:rsidR="000D46FB" w:rsidRPr="00AA1C3F">
        <w:rPr>
          <w:rFonts w:ascii="Arial" w:hAnsi="Arial" w:cs="Arial"/>
          <w:sz w:val="24"/>
          <w:szCs w:val="24"/>
        </w:rPr>
        <w:t xml:space="preserve"> тыс.</w:t>
      </w:r>
      <w:r w:rsidR="00951C4E" w:rsidRPr="00AA1C3F">
        <w:rPr>
          <w:rFonts w:ascii="Arial" w:hAnsi="Arial" w:cs="Arial"/>
          <w:sz w:val="24"/>
          <w:szCs w:val="24"/>
        </w:rPr>
        <w:t xml:space="preserve">рублей; </w:t>
      </w:r>
    </w:p>
    <w:p w:rsidR="0045602B" w:rsidRPr="00AA1C3F" w:rsidRDefault="00694AD8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на 2020</w:t>
      </w:r>
      <w:r w:rsidR="00956184" w:rsidRPr="00AA1C3F">
        <w:rPr>
          <w:rFonts w:ascii="Arial" w:hAnsi="Arial" w:cs="Arial"/>
          <w:sz w:val="24"/>
          <w:szCs w:val="24"/>
        </w:rPr>
        <w:t xml:space="preserve"> год -  </w:t>
      </w:r>
      <w:r w:rsidRPr="00AA1C3F">
        <w:rPr>
          <w:rFonts w:ascii="Arial" w:hAnsi="Arial" w:cs="Arial"/>
          <w:sz w:val="24"/>
          <w:szCs w:val="24"/>
        </w:rPr>
        <w:t>38,2</w:t>
      </w:r>
      <w:r w:rsidR="00246160" w:rsidRPr="00AA1C3F">
        <w:rPr>
          <w:rFonts w:ascii="Arial" w:hAnsi="Arial" w:cs="Arial"/>
          <w:sz w:val="24"/>
          <w:szCs w:val="24"/>
        </w:rPr>
        <w:t xml:space="preserve"> </w:t>
      </w:r>
      <w:r w:rsidR="000D46FB" w:rsidRPr="00AA1C3F">
        <w:rPr>
          <w:rFonts w:ascii="Arial" w:hAnsi="Arial" w:cs="Arial"/>
          <w:sz w:val="24"/>
          <w:szCs w:val="24"/>
        </w:rPr>
        <w:t>тыс.рублей</w:t>
      </w:r>
      <w:r w:rsidR="0045602B" w:rsidRPr="00AA1C3F">
        <w:rPr>
          <w:rFonts w:ascii="Arial" w:hAnsi="Arial" w:cs="Arial"/>
          <w:sz w:val="24"/>
          <w:szCs w:val="24"/>
        </w:rPr>
        <w:t>.</w:t>
      </w:r>
    </w:p>
    <w:p w:rsidR="00690CDA" w:rsidRPr="00AA1C3F" w:rsidRDefault="00690CDA" w:rsidP="0058539D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lastRenderedPageBreak/>
        <w:t xml:space="preserve">    3. Установить, что предельный объем расходов на обслуживание муниципального внутреннего дол</w:t>
      </w:r>
      <w:r w:rsidR="00694AD8" w:rsidRPr="00AA1C3F">
        <w:rPr>
          <w:rFonts w:ascii="Arial" w:hAnsi="Arial" w:cs="Arial"/>
          <w:sz w:val="24"/>
          <w:szCs w:val="24"/>
        </w:rPr>
        <w:t>га в 2018</w:t>
      </w:r>
      <w:r w:rsidRPr="00AA1C3F">
        <w:rPr>
          <w:rFonts w:ascii="Arial" w:hAnsi="Arial" w:cs="Arial"/>
          <w:sz w:val="24"/>
          <w:szCs w:val="24"/>
        </w:rPr>
        <w:t xml:space="preserve"> году не дол</w:t>
      </w:r>
      <w:r w:rsidR="00694AD8" w:rsidRPr="00AA1C3F">
        <w:rPr>
          <w:rFonts w:ascii="Arial" w:hAnsi="Arial" w:cs="Arial"/>
          <w:sz w:val="24"/>
          <w:szCs w:val="24"/>
        </w:rPr>
        <w:t>жен превышать  0</w:t>
      </w:r>
      <w:r w:rsidR="0017614C" w:rsidRPr="00AA1C3F">
        <w:rPr>
          <w:rFonts w:ascii="Arial" w:hAnsi="Arial" w:cs="Arial"/>
          <w:sz w:val="24"/>
          <w:szCs w:val="24"/>
        </w:rPr>
        <w:t>,1</w:t>
      </w:r>
      <w:r w:rsidR="00694AD8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>тыс.рублей; в 201</w:t>
      </w:r>
      <w:r w:rsidR="00694AD8" w:rsidRPr="00AA1C3F">
        <w:rPr>
          <w:rFonts w:ascii="Arial" w:hAnsi="Arial" w:cs="Arial"/>
          <w:sz w:val="24"/>
          <w:szCs w:val="24"/>
        </w:rPr>
        <w:t>9 году – 0 тыс.рублей; в 2020</w:t>
      </w:r>
      <w:r w:rsidRPr="00AA1C3F">
        <w:rPr>
          <w:rFonts w:ascii="Arial" w:hAnsi="Arial" w:cs="Arial"/>
          <w:sz w:val="24"/>
          <w:szCs w:val="24"/>
        </w:rPr>
        <w:t xml:space="preserve"> году -</w:t>
      </w:r>
      <w:r w:rsidR="00B05400" w:rsidRPr="00AA1C3F">
        <w:rPr>
          <w:rFonts w:ascii="Arial" w:hAnsi="Arial" w:cs="Arial"/>
          <w:sz w:val="24"/>
          <w:szCs w:val="24"/>
        </w:rPr>
        <w:t>0</w:t>
      </w:r>
      <w:r w:rsidRPr="00AA1C3F">
        <w:rPr>
          <w:rFonts w:ascii="Arial" w:hAnsi="Arial" w:cs="Arial"/>
          <w:sz w:val="24"/>
          <w:szCs w:val="24"/>
        </w:rPr>
        <w:t xml:space="preserve"> тыс.рублей.</w:t>
      </w:r>
    </w:p>
    <w:p w:rsidR="00745602" w:rsidRPr="00AA1C3F" w:rsidRDefault="00745602" w:rsidP="00585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14C" w:rsidRPr="00AA1C3F" w:rsidRDefault="000851E2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     </w:t>
      </w:r>
      <w:r w:rsidR="00745602" w:rsidRPr="00AA1C3F">
        <w:rPr>
          <w:rFonts w:ascii="Arial" w:hAnsi="Arial" w:cs="Arial"/>
          <w:b/>
          <w:sz w:val="24"/>
          <w:szCs w:val="24"/>
        </w:rPr>
        <w:t xml:space="preserve"> </w:t>
      </w:r>
      <w:r w:rsidR="0017614C" w:rsidRPr="00AA1C3F">
        <w:rPr>
          <w:rFonts w:ascii="Arial" w:hAnsi="Arial" w:cs="Arial"/>
          <w:b/>
          <w:sz w:val="24"/>
          <w:szCs w:val="24"/>
        </w:rPr>
        <w:t>Статья 14. Муниципальные внутренние заимствования</w:t>
      </w:r>
    </w:p>
    <w:p w:rsidR="0017614C" w:rsidRPr="00AA1C3F" w:rsidRDefault="0017614C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</w:t>
      </w:r>
    </w:p>
    <w:p w:rsidR="0017614C" w:rsidRPr="00AA1C3F" w:rsidRDefault="0017614C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1.Утвердить программу  муниципальных внутренних заимствований   Чалбышевского сельсовета  на 2018 год и на плановый 2019-2020 годы согласно  </w:t>
      </w:r>
      <w:r w:rsidRPr="00AA1C3F">
        <w:rPr>
          <w:rFonts w:ascii="Arial" w:hAnsi="Arial" w:cs="Arial"/>
          <w:i/>
          <w:sz w:val="24"/>
          <w:szCs w:val="24"/>
        </w:rPr>
        <w:t>приложению 8</w:t>
      </w:r>
      <w:r w:rsidRPr="00AA1C3F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17614C" w:rsidRPr="00AA1C3F" w:rsidRDefault="0017614C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2.Администрация Чалбышевского сельсовета в  целях покрытия временных кассовых  разрывов, возникающих в процессе исполнения местного бюджета,  на покрытие дефицита   местного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17614C" w:rsidRPr="00AA1C3F" w:rsidRDefault="0017614C" w:rsidP="0058539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31772" w:rsidRPr="00AA1C3F" w:rsidRDefault="00745602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</w:t>
      </w:r>
      <w:r w:rsidR="00A4269F" w:rsidRPr="00AA1C3F">
        <w:rPr>
          <w:rFonts w:ascii="Arial" w:hAnsi="Arial" w:cs="Arial"/>
          <w:b/>
          <w:sz w:val="24"/>
          <w:szCs w:val="24"/>
        </w:rPr>
        <w:t>Статья 1</w:t>
      </w:r>
      <w:r w:rsidRPr="00AA1C3F">
        <w:rPr>
          <w:rFonts w:ascii="Arial" w:hAnsi="Arial" w:cs="Arial"/>
          <w:b/>
          <w:sz w:val="24"/>
          <w:szCs w:val="24"/>
        </w:rPr>
        <w:t>5</w:t>
      </w:r>
      <w:r w:rsidR="00731772" w:rsidRPr="00AA1C3F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731772" w:rsidRPr="00AA1C3F" w:rsidRDefault="00D9790D" w:rsidP="0058539D">
      <w:pPr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1.</w:t>
      </w:r>
      <w:r w:rsidR="00731772" w:rsidRPr="00AA1C3F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</w:t>
      </w:r>
      <w:r w:rsidR="00063F20" w:rsidRPr="00AA1C3F">
        <w:rPr>
          <w:rFonts w:ascii="Arial" w:hAnsi="Arial" w:cs="Arial"/>
          <w:sz w:val="24"/>
          <w:szCs w:val="24"/>
        </w:rPr>
        <w:t>тривается резервный фонд на 2018</w:t>
      </w:r>
      <w:r w:rsidR="00731772" w:rsidRPr="00AA1C3F">
        <w:rPr>
          <w:rFonts w:ascii="Arial" w:hAnsi="Arial" w:cs="Arial"/>
          <w:sz w:val="24"/>
          <w:szCs w:val="24"/>
        </w:rPr>
        <w:t xml:space="preserve"> год в сумме </w:t>
      </w:r>
      <w:r w:rsidR="00063F20" w:rsidRPr="00AA1C3F">
        <w:rPr>
          <w:rFonts w:ascii="Arial" w:hAnsi="Arial" w:cs="Arial"/>
          <w:sz w:val="24"/>
          <w:szCs w:val="24"/>
        </w:rPr>
        <w:t>5,0 тыс. рублей, в 2019</w:t>
      </w:r>
      <w:r w:rsidR="00731772" w:rsidRPr="00AA1C3F">
        <w:rPr>
          <w:rFonts w:ascii="Arial" w:hAnsi="Arial" w:cs="Arial"/>
          <w:sz w:val="24"/>
          <w:szCs w:val="24"/>
        </w:rPr>
        <w:t xml:space="preserve"> году в сумме </w:t>
      </w:r>
      <w:r w:rsidR="00063F20" w:rsidRPr="00AA1C3F">
        <w:rPr>
          <w:rFonts w:ascii="Arial" w:hAnsi="Arial" w:cs="Arial"/>
          <w:sz w:val="24"/>
          <w:szCs w:val="24"/>
        </w:rPr>
        <w:t>3,8</w:t>
      </w:r>
      <w:r w:rsidR="007C1056" w:rsidRPr="00AA1C3F">
        <w:rPr>
          <w:rFonts w:ascii="Arial" w:hAnsi="Arial" w:cs="Arial"/>
          <w:sz w:val="24"/>
          <w:szCs w:val="24"/>
        </w:rPr>
        <w:t xml:space="preserve"> </w:t>
      </w:r>
      <w:r w:rsidR="00063F20" w:rsidRPr="00AA1C3F">
        <w:rPr>
          <w:rFonts w:ascii="Arial" w:hAnsi="Arial" w:cs="Arial"/>
          <w:sz w:val="24"/>
          <w:szCs w:val="24"/>
        </w:rPr>
        <w:t>тыс.рублей, в 2020</w:t>
      </w:r>
      <w:r w:rsidR="00731772" w:rsidRPr="00AA1C3F">
        <w:rPr>
          <w:rFonts w:ascii="Arial" w:hAnsi="Arial" w:cs="Arial"/>
          <w:sz w:val="24"/>
          <w:szCs w:val="24"/>
        </w:rPr>
        <w:t xml:space="preserve"> году </w:t>
      </w:r>
      <w:r w:rsidR="00063F20" w:rsidRPr="00AA1C3F">
        <w:rPr>
          <w:rFonts w:ascii="Arial" w:hAnsi="Arial" w:cs="Arial"/>
          <w:sz w:val="24"/>
          <w:szCs w:val="24"/>
        </w:rPr>
        <w:t>3,8</w:t>
      </w:r>
      <w:r w:rsidR="00731772" w:rsidRPr="00AA1C3F">
        <w:rPr>
          <w:rFonts w:ascii="Arial" w:hAnsi="Arial" w:cs="Arial"/>
          <w:sz w:val="24"/>
          <w:szCs w:val="24"/>
        </w:rPr>
        <w:t xml:space="preserve"> тыс.рублей.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731772" w:rsidRPr="00AA1C3F" w:rsidRDefault="00731772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745602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   </w:t>
      </w:r>
      <w:r w:rsidR="008824E8" w:rsidRPr="00AA1C3F">
        <w:rPr>
          <w:rFonts w:ascii="Arial" w:hAnsi="Arial" w:cs="Arial"/>
          <w:b/>
          <w:sz w:val="24"/>
          <w:szCs w:val="24"/>
        </w:rPr>
        <w:t>Статья 1</w:t>
      </w:r>
      <w:r w:rsidRPr="00AA1C3F">
        <w:rPr>
          <w:rFonts w:ascii="Arial" w:hAnsi="Arial" w:cs="Arial"/>
          <w:b/>
          <w:sz w:val="24"/>
          <w:szCs w:val="24"/>
        </w:rPr>
        <w:t>6</w:t>
      </w:r>
      <w:r w:rsidR="008824E8" w:rsidRPr="00AA1C3F">
        <w:rPr>
          <w:rFonts w:ascii="Arial" w:hAnsi="Arial" w:cs="Arial"/>
          <w:b/>
          <w:sz w:val="24"/>
          <w:szCs w:val="24"/>
        </w:rPr>
        <w:t>. Обслуживание  счета  бюджета</w:t>
      </w:r>
      <w:r w:rsidR="004D25D2" w:rsidRPr="00AA1C3F">
        <w:rPr>
          <w:rFonts w:ascii="Arial" w:hAnsi="Arial" w:cs="Arial"/>
          <w:b/>
          <w:sz w:val="24"/>
          <w:szCs w:val="24"/>
        </w:rPr>
        <w:t xml:space="preserve"> </w:t>
      </w:r>
      <w:r w:rsidR="00606B69" w:rsidRPr="00AA1C3F">
        <w:rPr>
          <w:rFonts w:ascii="Arial" w:hAnsi="Arial" w:cs="Arial"/>
          <w:b/>
          <w:sz w:val="24"/>
          <w:szCs w:val="24"/>
        </w:rPr>
        <w:t>поселения</w:t>
      </w:r>
      <w:r w:rsidR="00847D0C" w:rsidRPr="00AA1C3F">
        <w:rPr>
          <w:rFonts w:ascii="Arial" w:hAnsi="Arial" w:cs="Arial"/>
          <w:b/>
          <w:sz w:val="24"/>
          <w:szCs w:val="24"/>
        </w:rPr>
        <w:t>.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  1.  Кассовое обслуживание исполнения</w:t>
      </w:r>
      <w:r w:rsidR="00063F20" w:rsidRPr="00AA1C3F">
        <w:rPr>
          <w:rFonts w:ascii="Arial" w:hAnsi="Arial" w:cs="Arial"/>
          <w:sz w:val="24"/>
          <w:szCs w:val="24"/>
        </w:rPr>
        <w:t xml:space="preserve"> местного </w:t>
      </w:r>
      <w:r w:rsidRPr="00AA1C3F">
        <w:rPr>
          <w:rFonts w:ascii="Arial" w:hAnsi="Arial" w:cs="Arial"/>
          <w:sz w:val="24"/>
          <w:szCs w:val="24"/>
        </w:rPr>
        <w:t xml:space="preserve">бюджета в части проведения и учета операций по кассовым поступлениям в   </w:t>
      </w:r>
      <w:r w:rsidR="00063F20" w:rsidRPr="00AA1C3F">
        <w:rPr>
          <w:rFonts w:ascii="Arial" w:hAnsi="Arial" w:cs="Arial"/>
          <w:sz w:val="24"/>
          <w:szCs w:val="24"/>
        </w:rPr>
        <w:t xml:space="preserve">местный </w:t>
      </w:r>
      <w:r w:rsidRPr="00AA1C3F">
        <w:rPr>
          <w:rFonts w:ascii="Arial" w:hAnsi="Arial" w:cs="Arial"/>
          <w:sz w:val="24"/>
          <w:szCs w:val="24"/>
        </w:rPr>
        <w:t xml:space="preserve">бюджет и кассовым выплатам из  </w:t>
      </w:r>
      <w:r w:rsidR="00063F20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 xml:space="preserve">бюджета осуществляется Управлением федерального казначейства по Красноярскому краю через открытие и  ведение лицевого счета </w:t>
      </w:r>
      <w:r w:rsidR="00484031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4D25D2" w:rsidRPr="00AA1C3F">
        <w:rPr>
          <w:rFonts w:ascii="Arial" w:hAnsi="Arial" w:cs="Arial"/>
          <w:sz w:val="24"/>
          <w:szCs w:val="24"/>
        </w:rPr>
        <w:t xml:space="preserve"> </w:t>
      </w:r>
      <w:r w:rsidR="00606B69" w:rsidRPr="00AA1C3F">
        <w:rPr>
          <w:rFonts w:ascii="Arial" w:hAnsi="Arial" w:cs="Arial"/>
          <w:sz w:val="24"/>
          <w:szCs w:val="24"/>
        </w:rPr>
        <w:t xml:space="preserve"> администрации </w:t>
      </w:r>
      <w:r w:rsidR="00063F20" w:rsidRPr="00AA1C3F">
        <w:rPr>
          <w:rFonts w:ascii="Arial" w:hAnsi="Arial" w:cs="Arial"/>
          <w:sz w:val="24"/>
          <w:szCs w:val="24"/>
        </w:rPr>
        <w:t xml:space="preserve">Чалбышевского </w:t>
      </w:r>
      <w:r w:rsidR="00606B69" w:rsidRPr="00AA1C3F">
        <w:rPr>
          <w:rFonts w:ascii="Arial" w:hAnsi="Arial" w:cs="Arial"/>
          <w:sz w:val="24"/>
          <w:szCs w:val="24"/>
        </w:rPr>
        <w:t>сельсовета</w:t>
      </w:r>
      <w:r w:rsidRPr="00AA1C3F">
        <w:rPr>
          <w:rFonts w:ascii="Arial" w:hAnsi="Arial" w:cs="Arial"/>
          <w:sz w:val="24"/>
          <w:szCs w:val="24"/>
        </w:rPr>
        <w:t>.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 2. Исполнение</w:t>
      </w:r>
      <w:r w:rsidR="00063F20" w:rsidRPr="00AA1C3F">
        <w:rPr>
          <w:rFonts w:ascii="Arial" w:hAnsi="Arial" w:cs="Arial"/>
          <w:sz w:val="24"/>
          <w:szCs w:val="24"/>
        </w:rPr>
        <w:t xml:space="preserve"> местного </w:t>
      </w:r>
      <w:r w:rsidRPr="00AA1C3F">
        <w:rPr>
          <w:rFonts w:ascii="Arial" w:hAnsi="Arial" w:cs="Arial"/>
          <w:sz w:val="24"/>
          <w:szCs w:val="24"/>
        </w:rPr>
        <w:t>бюджета в  части  санкционирования   оплаты  денежных обязательств, открытия и ведения лицевых счетов</w:t>
      </w:r>
      <w:r w:rsidR="0045602B" w:rsidRPr="00AA1C3F">
        <w:rPr>
          <w:rFonts w:ascii="Arial" w:hAnsi="Arial" w:cs="Arial"/>
          <w:sz w:val="24"/>
          <w:szCs w:val="24"/>
        </w:rPr>
        <w:t xml:space="preserve">  осуществляется Управлением Федерального </w:t>
      </w:r>
      <w:r w:rsidRPr="00AA1C3F">
        <w:rPr>
          <w:rFonts w:ascii="Arial" w:hAnsi="Arial" w:cs="Arial"/>
          <w:sz w:val="24"/>
          <w:szCs w:val="24"/>
        </w:rPr>
        <w:t xml:space="preserve">  казначейства  Краснояр</w:t>
      </w:r>
      <w:r w:rsidR="0045602B" w:rsidRPr="00AA1C3F">
        <w:rPr>
          <w:rFonts w:ascii="Arial" w:hAnsi="Arial" w:cs="Arial"/>
          <w:sz w:val="24"/>
          <w:szCs w:val="24"/>
        </w:rPr>
        <w:t>ского края</w:t>
      </w:r>
      <w:r w:rsidRPr="00AA1C3F">
        <w:rPr>
          <w:rFonts w:ascii="Arial" w:hAnsi="Arial" w:cs="Arial"/>
          <w:sz w:val="24"/>
          <w:szCs w:val="24"/>
        </w:rPr>
        <w:t>.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</w:t>
      </w:r>
      <w:r w:rsidR="00D9790D" w:rsidRPr="00AA1C3F">
        <w:rPr>
          <w:rFonts w:ascii="Arial" w:hAnsi="Arial" w:cs="Arial"/>
          <w:sz w:val="24"/>
          <w:szCs w:val="24"/>
        </w:rPr>
        <w:t xml:space="preserve"> 3.</w:t>
      </w:r>
      <w:r w:rsidRPr="00AA1C3F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</w:t>
      </w:r>
      <w:r w:rsidR="00484031" w:rsidRPr="00AA1C3F">
        <w:rPr>
          <w:rFonts w:ascii="Arial" w:hAnsi="Arial" w:cs="Arial"/>
          <w:sz w:val="24"/>
          <w:szCs w:val="24"/>
        </w:rPr>
        <w:t xml:space="preserve">местного </w:t>
      </w:r>
      <w:r w:rsidRPr="00AA1C3F">
        <w:rPr>
          <w:rFonts w:ascii="Arial" w:hAnsi="Arial" w:cs="Arial"/>
          <w:sz w:val="24"/>
          <w:szCs w:val="24"/>
        </w:rPr>
        <w:t>бюджета</w:t>
      </w:r>
      <w:r w:rsidR="004D25D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 xml:space="preserve">осуществляются на основании соглашений, заключенных между  администрацией </w:t>
      </w:r>
      <w:r w:rsidR="00606B69" w:rsidRPr="00AA1C3F">
        <w:rPr>
          <w:rFonts w:ascii="Arial" w:hAnsi="Arial" w:cs="Arial"/>
          <w:sz w:val="24"/>
          <w:szCs w:val="24"/>
        </w:rPr>
        <w:t>сельсовета</w:t>
      </w:r>
      <w:r w:rsidR="004D25D2" w:rsidRPr="00AA1C3F">
        <w:rPr>
          <w:rFonts w:ascii="Arial" w:hAnsi="Arial" w:cs="Arial"/>
          <w:sz w:val="24"/>
          <w:szCs w:val="24"/>
        </w:rPr>
        <w:t xml:space="preserve"> </w:t>
      </w:r>
      <w:r w:rsidRPr="00AA1C3F">
        <w:rPr>
          <w:rFonts w:ascii="Arial" w:hAnsi="Arial" w:cs="Arial"/>
          <w:sz w:val="24"/>
          <w:szCs w:val="24"/>
        </w:rPr>
        <w:t>и</w:t>
      </w:r>
      <w:r w:rsidR="0045602B" w:rsidRPr="00AA1C3F">
        <w:rPr>
          <w:rFonts w:ascii="Arial" w:hAnsi="Arial" w:cs="Arial"/>
          <w:sz w:val="24"/>
          <w:szCs w:val="24"/>
        </w:rPr>
        <w:t xml:space="preserve"> управлением </w:t>
      </w:r>
      <w:r w:rsidR="00951C4E" w:rsidRPr="00AA1C3F">
        <w:rPr>
          <w:rFonts w:ascii="Arial" w:hAnsi="Arial" w:cs="Arial"/>
          <w:sz w:val="24"/>
          <w:szCs w:val="24"/>
        </w:rPr>
        <w:t xml:space="preserve"> </w:t>
      </w:r>
      <w:r w:rsidR="0045602B" w:rsidRPr="00AA1C3F">
        <w:rPr>
          <w:rFonts w:ascii="Arial" w:hAnsi="Arial" w:cs="Arial"/>
          <w:sz w:val="24"/>
          <w:szCs w:val="24"/>
        </w:rPr>
        <w:t>казначейства</w:t>
      </w:r>
      <w:r w:rsidRPr="00AA1C3F">
        <w:rPr>
          <w:rFonts w:ascii="Arial" w:hAnsi="Arial" w:cs="Arial"/>
          <w:sz w:val="24"/>
          <w:szCs w:val="24"/>
        </w:rPr>
        <w:t xml:space="preserve">  Красноярского края.  </w:t>
      </w:r>
    </w:p>
    <w:p w:rsidR="008824E8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  </w:t>
      </w:r>
      <w:r w:rsidR="00D9790D" w:rsidRPr="00AA1C3F">
        <w:rPr>
          <w:rFonts w:ascii="Arial" w:hAnsi="Arial" w:cs="Arial"/>
          <w:sz w:val="24"/>
          <w:szCs w:val="24"/>
        </w:rPr>
        <w:t>4.</w:t>
      </w:r>
      <w:r w:rsidR="008824E8" w:rsidRPr="00AA1C3F">
        <w:rPr>
          <w:rFonts w:ascii="Arial" w:hAnsi="Arial" w:cs="Arial"/>
          <w:sz w:val="24"/>
          <w:szCs w:val="24"/>
        </w:rPr>
        <w:t>Остатки  ср</w:t>
      </w:r>
      <w:r w:rsidR="00951C4E" w:rsidRPr="00AA1C3F">
        <w:rPr>
          <w:rFonts w:ascii="Arial" w:hAnsi="Arial" w:cs="Arial"/>
          <w:sz w:val="24"/>
          <w:szCs w:val="24"/>
        </w:rPr>
        <w:t>едств</w:t>
      </w:r>
      <w:r w:rsidR="00D9790D" w:rsidRPr="00AA1C3F">
        <w:rPr>
          <w:rFonts w:ascii="Arial" w:hAnsi="Arial" w:cs="Arial"/>
          <w:sz w:val="24"/>
          <w:szCs w:val="24"/>
        </w:rPr>
        <w:t xml:space="preserve">   </w:t>
      </w:r>
      <w:r w:rsidR="00063F20" w:rsidRPr="00AA1C3F">
        <w:rPr>
          <w:rFonts w:ascii="Arial" w:hAnsi="Arial" w:cs="Arial"/>
          <w:sz w:val="24"/>
          <w:szCs w:val="24"/>
        </w:rPr>
        <w:t>бюджета на 1 января 2018</w:t>
      </w:r>
      <w:r w:rsidR="008824E8" w:rsidRPr="00AA1C3F">
        <w:rPr>
          <w:rFonts w:ascii="Arial" w:hAnsi="Arial" w:cs="Arial"/>
          <w:sz w:val="24"/>
          <w:szCs w:val="24"/>
        </w:rPr>
        <w:t xml:space="preserve"> года   в полном  объеме направляются на покрытие временных кассовых разрывов,  возникающих  в ходе  исполнения бюджета </w:t>
      </w:r>
      <w:r w:rsidR="00DA21EB" w:rsidRPr="00AA1C3F">
        <w:rPr>
          <w:rFonts w:ascii="Arial" w:hAnsi="Arial" w:cs="Arial"/>
          <w:sz w:val="24"/>
          <w:szCs w:val="24"/>
        </w:rPr>
        <w:t>поселения</w:t>
      </w:r>
      <w:r w:rsidR="00063F20" w:rsidRPr="00AA1C3F">
        <w:rPr>
          <w:rFonts w:ascii="Arial" w:hAnsi="Arial" w:cs="Arial"/>
          <w:sz w:val="24"/>
          <w:szCs w:val="24"/>
        </w:rPr>
        <w:t xml:space="preserve"> в 2018</w:t>
      </w:r>
      <w:r w:rsidR="008824E8" w:rsidRPr="00AA1C3F">
        <w:rPr>
          <w:rFonts w:ascii="Arial" w:hAnsi="Arial" w:cs="Arial"/>
          <w:sz w:val="24"/>
          <w:szCs w:val="24"/>
        </w:rPr>
        <w:t xml:space="preserve"> году,  за  исключением    остатков межбюджетных  трансфертов,  полученных  в  форме   субсидий,  субвенций   и  иных  межбюджетных  трансфертов, имеющих   целевое   назначение.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AA1C3F" w:rsidRDefault="00566B3F" w:rsidP="0058539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A1C3F">
        <w:rPr>
          <w:rFonts w:ascii="Arial" w:hAnsi="Arial" w:cs="Arial"/>
          <w:b/>
          <w:sz w:val="24"/>
          <w:szCs w:val="24"/>
        </w:rPr>
        <w:t xml:space="preserve">     </w:t>
      </w:r>
      <w:r w:rsidR="000851E2" w:rsidRPr="00AA1C3F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AA1C3F">
        <w:rPr>
          <w:rFonts w:ascii="Arial" w:hAnsi="Arial" w:cs="Arial"/>
          <w:b/>
          <w:sz w:val="24"/>
          <w:szCs w:val="24"/>
        </w:rPr>
        <w:t>Статья 1</w:t>
      </w:r>
      <w:r w:rsidR="00745602" w:rsidRPr="00AA1C3F">
        <w:rPr>
          <w:rFonts w:ascii="Arial" w:hAnsi="Arial" w:cs="Arial"/>
          <w:b/>
          <w:sz w:val="24"/>
          <w:szCs w:val="24"/>
        </w:rPr>
        <w:t>7</w:t>
      </w:r>
      <w:r w:rsidR="008824E8" w:rsidRPr="00AA1C3F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8824E8" w:rsidRPr="00AA1C3F" w:rsidRDefault="00566B3F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 xml:space="preserve">      </w:t>
      </w:r>
      <w:r w:rsidR="008824E8" w:rsidRPr="00AA1C3F">
        <w:rPr>
          <w:rFonts w:ascii="Arial" w:hAnsi="Arial" w:cs="Arial"/>
          <w:sz w:val="24"/>
          <w:szCs w:val="24"/>
        </w:rPr>
        <w:t>1. Настоящее решение</w:t>
      </w:r>
      <w:r w:rsidR="000452E2" w:rsidRPr="00AA1C3F">
        <w:rPr>
          <w:rFonts w:ascii="Arial" w:hAnsi="Arial" w:cs="Arial"/>
          <w:sz w:val="24"/>
          <w:szCs w:val="24"/>
        </w:rPr>
        <w:t xml:space="preserve"> вступает в силу с 1 января 2018</w:t>
      </w:r>
      <w:r w:rsidR="008824E8" w:rsidRPr="00AA1C3F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Pr="00AA1C3F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AA1C3F">
        <w:rPr>
          <w:rFonts w:ascii="Arial" w:hAnsi="Arial" w:cs="Arial"/>
          <w:sz w:val="24"/>
          <w:szCs w:val="24"/>
        </w:rPr>
        <w:t>».</w:t>
      </w:r>
    </w:p>
    <w:p w:rsidR="008824E8" w:rsidRPr="00AA1C3F" w:rsidRDefault="008824E8" w:rsidP="0058539D">
      <w:pPr>
        <w:pStyle w:val="a4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lastRenderedPageBreak/>
        <w:t xml:space="preserve">  </w:t>
      </w:r>
      <w:r w:rsidR="00566B3F" w:rsidRPr="00AA1C3F">
        <w:rPr>
          <w:rFonts w:ascii="Arial" w:hAnsi="Arial" w:cs="Arial"/>
          <w:sz w:val="24"/>
          <w:szCs w:val="24"/>
        </w:rPr>
        <w:t xml:space="preserve">    </w:t>
      </w:r>
      <w:r w:rsidR="007C1322" w:rsidRPr="00AA1C3F">
        <w:rPr>
          <w:rFonts w:ascii="Arial" w:hAnsi="Arial" w:cs="Arial"/>
          <w:sz w:val="24"/>
          <w:szCs w:val="24"/>
        </w:rPr>
        <w:t>2</w:t>
      </w:r>
      <w:r w:rsidR="00566B3F" w:rsidRPr="00AA1C3F">
        <w:rPr>
          <w:rFonts w:ascii="Arial" w:hAnsi="Arial" w:cs="Arial"/>
          <w:sz w:val="24"/>
          <w:szCs w:val="24"/>
        </w:rPr>
        <w:t>.</w:t>
      </w:r>
      <w:r w:rsidRPr="00AA1C3F">
        <w:rPr>
          <w:rFonts w:ascii="Arial" w:hAnsi="Arial" w:cs="Arial"/>
          <w:sz w:val="24"/>
          <w:szCs w:val="24"/>
        </w:rPr>
        <w:t>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</w:t>
      </w:r>
      <w:r w:rsidR="004D25D2" w:rsidRPr="00AA1C3F">
        <w:rPr>
          <w:rFonts w:ascii="Arial" w:hAnsi="Arial" w:cs="Arial"/>
          <w:sz w:val="24"/>
          <w:szCs w:val="24"/>
        </w:rPr>
        <w:t xml:space="preserve"> </w:t>
      </w:r>
      <w:r w:rsidR="00DA21EB" w:rsidRPr="00AA1C3F">
        <w:rPr>
          <w:rFonts w:ascii="Arial" w:hAnsi="Arial" w:cs="Arial"/>
          <w:sz w:val="24"/>
          <w:szCs w:val="24"/>
        </w:rPr>
        <w:t>поселения</w:t>
      </w:r>
      <w:r w:rsidRPr="00AA1C3F">
        <w:rPr>
          <w:rFonts w:ascii="Arial" w:hAnsi="Arial" w:cs="Arial"/>
          <w:sz w:val="24"/>
          <w:szCs w:val="24"/>
        </w:rPr>
        <w:t>, осуществляется при условии принятия указанных нормативных правовых актов</w:t>
      </w:r>
      <w:r w:rsidR="004D25D2" w:rsidRPr="00AA1C3F">
        <w:rPr>
          <w:rFonts w:ascii="Arial" w:hAnsi="Arial" w:cs="Arial"/>
          <w:sz w:val="24"/>
          <w:szCs w:val="24"/>
        </w:rPr>
        <w:t xml:space="preserve"> </w:t>
      </w:r>
      <w:r w:rsidR="00DA21EB" w:rsidRPr="00AA1C3F">
        <w:rPr>
          <w:rFonts w:ascii="Arial" w:hAnsi="Arial" w:cs="Arial"/>
          <w:sz w:val="24"/>
          <w:szCs w:val="24"/>
        </w:rPr>
        <w:t>сельсовета</w:t>
      </w:r>
      <w:r w:rsidRPr="00AA1C3F">
        <w:rPr>
          <w:rFonts w:ascii="Arial" w:hAnsi="Arial" w:cs="Arial"/>
          <w:sz w:val="24"/>
          <w:szCs w:val="24"/>
        </w:rPr>
        <w:t>.</w:t>
      </w:r>
    </w:p>
    <w:p w:rsidR="008824E8" w:rsidRPr="00AA1C3F" w:rsidRDefault="008824E8" w:rsidP="0058539D">
      <w:pPr>
        <w:jc w:val="both"/>
        <w:rPr>
          <w:rFonts w:ascii="Arial" w:hAnsi="Arial" w:cs="Arial"/>
          <w:sz w:val="24"/>
          <w:szCs w:val="24"/>
        </w:rPr>
      </w:pPr>
    </w:p>
    <w:p w:rsidR="00484031" w:rsidRPr="00AA1C3F" w:rsidRDefault="00484031" w:rsidP="0058539D">
      <w:pPr>
        <w:jc w:val="both"/>
        <w:rPr>
          <w:rFonts w:ascii="Arial" w:hAnsi="Arial" w:cs="Arial"/>
          <w:sz w:val="24"/>
          <w:szCs w:val="24"/>
        </w:rPr>
      </w:pPr>
    </w:p>
    <w:p w:rsidR="00566B3F" w:rsidRPr="00AA1C3F" w:rsidRDefault="00566B3F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Глава  сельсовета,</w:t>
      </w:r>
    </w:p>
    <w:p w:rsidR="00FB4B19" w:rsidRPr="00AA1C3F" w:rsidRDefault="00566B3F" w:rsidP="0058539D">
      <w:pPr>
        <w:pStyle w:val="a8"/>
        <w:jc w:val="both"/>
        <w:rPr>
          <w:rFonts w:ascii="Arial" w:hAnsi="Arial" w:cs="Arial"/>
          <w:sz w:val="24"/>
          <w:szCs w:val="24"/>
        </w:rPr>
      </w:pPr>
      <w:r w:rsidRPr="00AA1C3F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А.В.Бродников</w:t>
      </w:r>
    </w:p>
    <w:tbl>
      <w:tblPr>
        <w:tblW w:w="9656" w:type="dxa"/>
        <w:tblInd w:w="91" w:type="dxa"/>
        <w:tblLayout w:type="fixed"/>
        <w:tblLook w:val="04A0"/>
      </w:tblPr>
      <w:tblGrid>
        <w:gridCol w:w="726"/>
        <w:gridCol w:w="234"/>
        <w:gridCol w:w="1609"/>
        <w:gridCol w:w="1951"/>
        <w:gridCol w:w="1593"/>
        <w:gridCol w:w="1134"/>
        <w:gridCol w:w="992"/>
        <w:gridCol w:w="142"/>
        <w:gridCol w:w="118"/>
        <w:gridCol w:w="283"/>
        <w:gridCol w:w="567"/>
        <w:gridCol w:w="307"/>
      </w:tblGrid>
      <w:tr w:rsidR="007A3D5F" w:rsidRPr="00AA1C3F" w:rsidTr="00202C02">
        <w:trPr>
          <w:gridAfter w:val="1"/>
          <w:wAfter w:w="307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A1:F26"/>
            <w:bookmarkEnd w:id="4"/>
          </w:p>
        </w:tc>
        <w:tc>
          <w:tcPr>
            <w:tcW w:w="8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58539D" w:rsidRDefault="0058539D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7A3D5F" w:rsidRPr="00AA1C3F" w:rsidRDefault="007A3D5F" w:rsidP="005853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 xml:space="preserve">Приложение 1 </w:t>
            </w:r>
          </w:p>
        </w:tc>
      </w:tr>
      <w:tr w:rsidR="007A3D5F" w:rsidRPr="00AA1C3F" w:rsidTr="00202C02">
        <w:trPr>
          <w:gridAfter w:val="1"/>
          <w:wAfter w:w="307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B38A6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</w:t>
            </w:r>
          </w:p>
          <w:p w:rsidR="0058539D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 20.12.2017</w:t>
            </w:r>
            <w:r w:rsidR="00AB38A6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B3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№26-76р</w:t>
            </w:r>
            <w:r w:rsidR="00AB38A6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A3D5F" w:rsidRPr="00AA1C3F" w:rsidTr="00202C02">
        <w:trPr>
          <w:gridAfter w:val="1"/>
          <w:wAfter w:w="307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D5F" w:rsidRPr="00AA1C3F" w:rsidTr="00202C02">
        <w:trPr>
          <w:gridAfter w:val="1"/>
          <w:wAfter w:w="307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D5F" w:rsidRPr="00AA1C3F" w:rsidTr="00202C02">
        <w:trPr>
          <w:gridAfter w:val="1"/>
          <w:wAfter w:w="307" w:type="dxa"/>
          <w:trHeight w:val="615"/>
        </w:trPr>
        <w:tc>
          <w:tcPr>
            <w:tcW w:w="9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 в 2018 году и плановом периоде 2019-2020 годов</w:t>
            </w:r>
          </w:p>
        </w:tc>
      </w:tr>
      <w:tr w:rsidR="007A3D5F" w:rsidRPr="00AA1C3F" w:rsidTr="00202C02">
        <w:trPr>
          <w:gridAfter w:val="1"/>
          <w:wAfter w:w="307" w:type="dxa"/>
          <w:trHeight w:val="36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202C02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7A3D5F" w:rsidP="00202C02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D5F" w:rsidRPr="00AA1C3F" w:rsidRDefault="00202C02" w:rsidP="00202C02">
            <w:pPr>
              <w:tabs>
                <w:tab w:val="left" w:pos="-226"/>
              </w:tabs>
              <w:spacing w:after="0" w:line="240" w:lineRule="auto"/>
              <w:ind w:left="-368" w:right="-25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</w:t>
            </w:r>
            <w:r w:rsidR="00FB4B19"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ыс.рублей</w:t>
            </w:r>
            <w:r w:rsidR="007A3D5F"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B4B19" w:rsidRPr="00AA1C3F" w:rsidTr="00202C02">
        <w:trPr>
          <w:trHeight w:val="31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B4B19" w:rsidRPr="00AA1C3F" w:rsidTr="00202C02">
        <w:trPr>
          <w:trHeight w:val="21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FB4B19" w:rsidRPr="00AA1C3F" w:rsidTr="00202C02">
        <w:trPr>
          <w:trHeight w:val="30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B4B19" w:rsidRPr="00AA1C3F" w:rsidTr="00202C02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066 01 03 00 00 00 0000 000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12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066 01 03 01 00 00 0000 000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15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066 01 03 01 00 00 0000 700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15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066 01 03 01 00 10 0000 710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17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066 01 03 01 00 00 0000 800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17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066 01 03 01 00 10 0000 810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066 01 05 00 00 00 0000 000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066 01 05 00 00 00 0000 500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-4 089,2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066 01 05 02 00 00 0000 500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-4 089,2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-4 089,2</w:t>
            </w:r>
          </w:p>
        </w:tc>
      </w:tr>
      <w:tr w:rsidR="00FB4B19" w:rsidRPr="00AA1C3F" w:rsidTr="00202C02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-4 089,2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066 01 05 00 00 00 0000 600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4 089,2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066 01 05 02 00 00 0000 600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4 089,2</w:t>
            </w:r>
          </w:p>
        </w:tc>
      </w:tr>
      <w:tr w:rsidR="00FB4B19" w:rsidRPr="00AA1C3F" w:rsidTr="00202C0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4 089,2</w:t>
            </w:r>
          </w:p>
        </w:tc>
      </w:tr>
      <w:tr w:rsidR="00FB4B19" w:rsidRPr="00AA1C3F" w:rsidTr="00202C02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066 01 05 02 01 10 0000 610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5F" w:rsidRPr="00AA1C3F" w:rsidRDefault="007A3D5F" w:rsidP="007A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4 089,2</w:t>
            </w:r>
          </w:p>
        </w:tc>
      </w:tr>
      <w:tr w:rsidR="00FB4B19" w:rsidRPr="00AA1C3F" w:rsidTr="00202C02">
        <w:trPr>
          <w:trHeight w:val="315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3D5F" w:rsidRPr="00AA1C3F" w:rsidRDefault="007A3D5F" w:rsidP="007A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5F" w:rsidRPr="00AA1C3F" w:rsidRDefault="007A3D5F" w:rsidP="007A3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7A3D5F" w:rsidRPr="00AA1C3F" w:rsidRDefault="007A3D5F">
      <w:pPr>
        <w:rPr>
          <w:sz w:val="20"/>
          <w:szCs w:val="20"/>
        </w:rPr>
      </w:pPr>
    </w:p>
    <w:p w:rsidR="007A3D5F" w:rsidRPr="00AA1C3F" w:rsidRDefault="007A3D5F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Default="00FB4B19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Pr="00AA1C3F" w:rsidRDefault="00AA1C3F">
      <w:pPr>
        <w:rPr>
          <w:sz w:val="20"/>
          <w:szCs w:val="20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840"/>
        <w:gridCol w:w="878"/>
        <w:gridCol w:w="178"/>
        <w:gridCol w:w="2374"/>
        <w:gridCol w:w="142"/>
        <w:gridCol w:w="704"/>
        <w:gridCol w:w="4257"/>
      </w:tblGrid>
      <w:tr w:rsidR="00FB4B19" w:rsidRPr="00AA1C3F" w:rsidTr="0058539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B4B19" w:rsidRPr="00AA1C3F" w:rsidTr="0058539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</w:t>
            </w:r>
          </w:p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FB4B19" w:rsidRPr="00AA1C3F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 20.12.2017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B4B19" w:rsidRPr="00AA1C3F" w:rsidTr="0058539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315"/>
        </w:trPr>
        <w:tc>
          <w:tcPr>
            <w:tcW w:w="9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 местного бюджета </w:t>
            </w:r>
          </w:p>
        </w:tc>
      </w:tr>
      <w:tr w:rsidR="00FB4B19" w:rsidRPr="00AA1C3F" w:rsidTr="0058539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18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админи-стратора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B4B19" w:rsidRPr="00AA1C3F" w:rsidTr="0058539D">
        <w:trPr>
          <w:trHeight w:val="765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FB4B19" w:rsidRPr="00AA1C3F" w:rsidTr="0058539D">
        <w:trPr>
          <w:trHeight w:val="12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</w:t>
            </w:r>
            <w:r w:rsidR="00202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твующему платежу, в т.ч по отме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ненному)</w:t>
            </w:r>
          </w:p>
        </w:tc>
      </w:tr>
      <w:tr w:rsidR="00FB4B19" w:rsidRPr="00AA1C3F" w:rsidTr="0058539D">
        <w:trPr>
          <w:trHeight w:val="10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поселений (за исключением земельных участков) 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 от оказания платных услуг (работ) получателями средств бюджетов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B4B19" w:rsidRPr="00AA1C3F" w:rsidTr="0058539D">
        <w:trPr>
          <w:trHeight w:val="12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4B19" w:rsidRPr="00AA1C3F" w:rsidTr="00202C02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FB4B19" w:rsidRPr="00AA1C3F" w:rsidTr="00202C02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B4B19" w:rsidRPr="00AA1C3F" w:rsidTr="0058539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FB4B19" w:rsidRPr="00AA1C3F" w:rsidTr="0058539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2 02 19999 10 0000 151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2 02 90054 10 0000 151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2 04 05099 10 0000 180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FB4B19" w:rsidRPr="00AA1C3F" w:rsidTr="0058539D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B4B19" w:rsidRPr="00AA1C3F" w:rsidTr="0058539D">
        <w:trPr>
          <w:trHeight w:val="270"/>
        </w:trPr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FB4B19" w:rsidRPr="00AA1C3F" w:rsidTr="0058539D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 поселений</w:t>
            </w:r>
          </w:p>
        </w:tc>
      </w:tr>
      <w:tr w:rsidR="00FB4B19" w:rsidRPr="00AA1C3F" w:rsidTr="0058539D">
        <w:trPr>
          <w:trHeight w:val="12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B4B19" w:rsidRPr="00AA1C3F" w:rsidRDefault="00FB4B19">
      <w:pPr>
        <w:rPr>
          <w:sz w:val="20"/>
          <w:szCs w:val="20"/>
        </w:rPr>
      </w:pPr>
    </w:p>
    <w:p w:rsidR="00AA1C3F" w:rsidRPr="00AA1C3F" w:rsidRDefault="00AA1C3F">
      <w:pPr>
        <w:rPr>
          <w:sz w:val="20"/>
          <w:szCs w:val="20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960"/>
        <w:gridCol w:w="1184"/>
        <w:gridCol w:w="688"/>
        <w:gridCol w:w="2005"/>
        <w:gridCol w:w="1695"/>
        <w:gridCol w:w="2841"/>
      </w:tblGrid>
      <w:tr w:rsidR="00FB4B19" w:rsidRPr="00AA1C3F" w:rsidTr="005853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FB4B19" w:rsidRPr="00AA1C3F" w:rsidTr="00585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</w:t>
            </w:r>
          </w:p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FB4B19" w:rsidRPr="00AA1C3F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 20.12.2017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B4B19" w:rsidRPr="00AA1C3F" w:rsidTr="00585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1035"/>
        </w:trPr>
        <w:tc>
          <w:tcPr>
            <w:tcW w:w="9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FB4B19" w:rsidRPr="00AA1C3F" w:rsidTr="00585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4B19" w:rsidRPr="00AA1C3F" w:rsidTr="0058539D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классификации источников финансирования дефицита краевого бюджета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FB4B19" w:rsidRPr="00AA1C3F" w:rsidTr="0058539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B4B19" w:rsidRPr="00AA1C3F" w:rsidTr="005853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  Енисейского района  Красноярского края</w:t>
            </w:r>
          </w:p>
        </w:tc>
      </w:tr>
      <w:tr w:rsidR="00FB4B19" w:rsidRPr="00AA1C3F" w:rsidTr="0058539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B4B19" w:rsidRPr="00AA1C3F" w:rsidTr="0058539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B4B19" w:rsidRPr="00AA1C3F" w:rsidTr="0058539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FB4B19" w:rsidRPr="00AA1C3F" w:rsidTr="0058539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 прочих остатков денежных средств бюджетов поселений</w:t>
            </w:r>
          </w:p>
        </w:tc>
      </w:tr>
    </w:tbl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Pr="00AA1C3F" w:rsidRDefault="00FB4B19">
      <w:pPr>
        <w:rPr>
          <w:sz w:val="20"/>
          <w:szCs w:val="20"/>
        </w:rPr>
      </w:pPr>
    </w:p>
    <w:p w:rsidR="00FB4B19" w:rsidRDefault="00FB4B19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FB4B19" w:rsidRDefault="00FB4B19">
      <w:pPr>
        <w:rPr>
          <w:sz w:val="20"/>
          <w:szCs w:val="20"/>
        </w:rPr>
      </w:pPr>
    </w:p>
    <w:p w:rsidR="00AB38A6" w:rsidRPr="00AA1C3F" w:rsidRDefault="00AB38A6">
      <w:pPr>
        <w:rPr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68"/>
        <w:gridCol w:w="501"/>
        <w:gridCol w:w="66"/>
        <w:gridCol w:w="425"/>
        <w:gridCol w:w="59"/>
        <w:gridCol w:w="500"/>
        <w:gridCol w:w="8"/>
        <w:gridCol w:w="532"/>
        <w:gridCol w:w="35"/>
        <w:gridCol w:w="567"/>
        <w:gridCol w:w="58"/>
        <w:gridCol w:w="509"/>
        <w:gridCol w:w="71"/>
        <w:gridCol w:w="580"/>
        <w:gridCol w:w="58"/>
        <w:gridCol w:w="567"/>
        <w:gridCol w:w="36"/>
        <w:gridCol w:w="236"/>
        <w:gridCol w:w="2280"/>
        <w:gridCol w:w="992"/>
        <w:gridCol w:w="1134"/>
        <w:gridCol w:w="1134"/>
      </w:tblGrid>
      <w:tr w:rsidR="00FB4B19" w:rsidRPr="00AA1C3F" w:rsidTr="00202C02">
        <w:trPr>
          <w:trHeight w:val="315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B4B19" w:rsidRPr="00AA1C3F" w:rsidTr="00202C02">
        <w:trPr>
          <w:trHeight w:val="300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</w:t>
            </w:r>
          </w:p>
          <w:p w:rsidR="00AB38A6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FB4B19" w:rsidRPr="00AA1C3F" w:rsidRDefault="00AB38A6" w:rsidP="00AB3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 20.12.2017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B4B19" w:rsidRPr="00AA1C3F" w:rsidTr="00202C02">
        <w:trPr>
          <w:trHeight w:val="276"/>
        </w:trPr>
        <w:tc>
          <w:tcPr>
            <w:tcW w:w="1091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местного бюджета на 2018 год и плановый период 2019-2020 годов</w:t>
            </w:r>
          </w:p>
        </w:tc>
      </w:tr>
      <w:tr w:rsidR="00FB4B19" w:rsidRPr="00AA1C3F" w:rsidTr="00202C02">
        <w:trPr>
          <w:trHeight w:val="276"/>
        </w:trPr>
        <w:tc>
          <w:tcPr>
            <w:tcW w:w="1091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B19" w:rsidRPr="003E5117" w:rsidTr="00202C02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19" w:rsidRPr="00AA1C3F" w:rsidRDefault="00202C02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19" w:rsidRPr="003E5117" w:rsidRDefault="00FB4B19" w:rsidP="003E5117">
            <w:pPr>
              <w:spacing w:after="0" w:line="240" w:lineRule="auto"/>
              <w:ind w:left="-391" w:right="-251" w:firstLine="1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11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рублей)</w:t>
            </w:r>
          </w:p>
        </w:tc>
      </w:tr>
      <w:tr w:rsidR="00FB4B19" w:rsidRPr="00AA1C3F" w:rsidTr="00202C02">
        <w:trPr>
          <w:trHeight w:val="25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4B19" w:rsidRPr="00AA1C3F" w:rsidRDefault="00202C02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FB4B19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бюджета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2018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2019года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2020 года</w:t>
            </w:r>
          </w:p>
        </w:tc>
      </w:tr>
      <w:tr w:rsidR="00AA1C3F" w:rsidRPr="00AA1C3F" w:rsidTr="00202C02">
        <w:trPr>
          <w:trHeight w:val="18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AA1C3F" w:rsidRPr="00AA1C3F" w:rsidTr="00202C02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AA1C3F" w:rsidRPr="00AA1C3F" w:rsidTr="00202C02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AA1C3F" w:rsidRPr="00AA1C3F" w:rsidTr="00202C02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</w:tr>
      <w:tr w:rsidR="00AA1C3F" w:rsidRPr="00AA1C3F" w:rsidTr="00202C02">
        <w:trPr>
          <w:trHeight w:val="2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A1C3F" w:rsidRPr="00AA1C3F" w:rsidTr="00202C02">
        <w:trPr>
          <w:trHeight w:val="22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AA1C3F" w:rsidRPr="00AA1C3F" w:rsidTr="00202C02">
        <w:trPr>
          <w:trHeight w:val="1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-1,8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</w:tr>
      <w:tr w:rsidR="00AA1C3F" w:rsidRPr="00AA1C3F" w:rsidTr="00202C02">
        <w:trPr>
          <w:trHeight w:val="12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202C02" w:rsidRPr="00AA1C3F" w:rsidTr="00202C02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A1C3F" w:rsidRPr="00AA1C3F" w:rsidTr="00202C02">
        <w:trPr>
          <w:trHeight w:val="1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A1C3F" w:rsidRPr="00AA1C3F" w:rsidTr="00202C02">
        <w:trPr>
          <w:trHeight w:val="18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A1C3F" w:rsidRPr="00AA1C3F" w:rsidTr="00202C02">
        <w:trPr>
          <w:trHeight w:val="26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AA1C3F" w:rsidRPr="00AA1C3F" w:rsidTr="00202C02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A1C3F" w:rsidRPr="00AA1C3F" w:rsidTr="00202C02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A1C3F" w:rsidRPr="00AA1C3F" w:rsidTr="00202C02">
        <w:trPr>
          <w:trHeight w:val="9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191,0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191,0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191,0</w:t>
            </w:r>
          </w:p>
        </w:tc>
      </w:tr>
      <w:tr w:rsidR="00AA1C3F" w:rsidRPr="00AA1C3F" w:rsidTr="00202C02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3 821,8</w:t>
            </w:r>
          </w:p>
        </w:tc>
      </w:tr>
      <w:tr w:rsidR="00AA1C3F" w:rsidRPr="00AA1C3F" w:rsidTr="00202C02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3 821,8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1 351,2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1 351,2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1 351,2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AA1C3F" w:rsidRPr="00AA1C3F" w:rsidTr="00202C02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A1C3F" w:rsidRPr="00AA1C3F" w:rsidTr="00202C02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</w:tr>
      <w:tr w:rsidR="00AA1C3F" w:rsidRPr="00AA1C3F" w:rsidTr="00202C02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2 393,0</w:t>
            </w:r>
          </w:p>
        </w:tc>
      </w:tr>
      <w:tr w:rsidR="00AA1C3F" w:rsidRPr="00AA1C3F" w:rsidTr="00202C02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2 393,0</w:t>
            </w:r>
          </w:p>
        </w:tc>
      </w:tr>
      <w:tr w:rsidR="00FB4B19" w:rsidRPr="00AA1C3F" w:rsidTr="00202C02">
        <w:trPr>
          <w:trHeight w:val="270"/>
        </w:trPr>
        <w:tc>
          <w:tcPr>
            <w:tcW w:w="765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4B19" w:rsidRPr="00AA1C3F" w:rsidRDefault="00FB4B19" w:rsidP="00FB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4 089,2</w:t>
            </w:r>
          </w:p>
        </w:tc>
      </w:tr>
    </w:tbl>
    <w:p w:rsidR="00FB4B19" w:rsidRPr="00AA1C3F" w:rsidRDefault="00FB4B19">
      <w:pPr>
        <w:rPr>
          <w:sz w:val="20"/>
          <w:szCs w:val="20"/>
        </w:rPr>
      </w:pPr>
    </w:p>
    <w:p w:rsidR="00D75295" w:rsidRDefault="00D75295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Default="00AA1C3F">
      <w:pPr>
        <w:rPr>
          <w:sz w:val="20"/>
          <w:szCs w:val="20"/>
        </w:rPr>
      </w:pPr>
    </w:p>
    <w:p w:rsidR="00AA1C3F" w:rsidRPr="00AA1C3F" w:rsidRDefault="00AA1C3F">
      <w:pPr>
        <w:rPr>
          <w:sz w:val="20"/>
          <w:szCs w:val="20"/>
        </w:rPr>
      </w:pPr>
    </w:p>
    <w:tbl>
      <w:tblPr>
        <w:tblW w:w="11776" w:type="dxa"/>
        <w:tblInd w:w="-601" w:type="dxa"/>
        <w:tblLayout w:type="fixed"/>
        <w:tblLook w:val="04A0"/>
      </w:tblPr>
      <w:tblGrid>
        <w:gridCol w:w="868"/>
        <w:gridCol w:w="3589"/>
        <w:gridCol w:w="1072"/>
        <w:gridCol w:w="1417"/>
        <w:gridCol w:w="1560"/>
        <w:gridCol w:w="425"/>
        <w:gridCol w:w="212"/>
        <w:gridCol w:w="236"/>
        <w:gridCol w:w="969"/>
        <w:gridCol w:w="1133"/>
        <w:gridCol w:w="295"/>
      </w:tblGrid>
      <w:tr w:rsidR="00D75295" w:rsidRPr="00AA1C3F" w:rsidTr="003E5117">
        <w:trPr>
          <w:trHeight w:val="31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95" w:rsidRPr="00AA1C3F" w:rsidRDefault="00D75295" w:rsidP="00800029">
            <w:pPr>
              <w:tabs>
                <w:tab w:val="left" w:pos="1744"/>
              </w:tabs>
              <w:spacing w:after="0" w:line="240" w:lineRule="auto"/>
              <w:ind w:left="-675" w:firstLine="6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D75295" w:rsidRPr="00AA1C3F" w:rsidTr="003E5117">
        <w:trPr>
          <w:gridAfter w:val="2"/>
          <w:wAfter w:w="1428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117" w:rsidRDefault="00D75295" w:rsidP="005853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800029" w:rsidRPr="00AA1C3F" w:rsidRDefault="00D75295" w:rsidP="005853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</w:t>
            </w:r>
          </w:p>
          <w:p w:rsidR="00D75295" w:rsidRPr="00AA1C3F" w:rsidRDefault="00D75295" w:rsidP="005853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  20.12.2017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5295" w:rsidRPr="00AA1C3F" w:rsidTr="003E5117">
        <w:trPr>
          <w:gridAfter w:val="1"/>
          <w:wAfter w:w="295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5295" w:rsidRPr="00AA1C3F" w:rsidTr="003E5117">
        <w:trPr>
          <w:gridAfter w:val="2"/>
          <w:wAfter w:w="1428" w:type="dxa"/>
          <w:trHeight w:val="97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AA1C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AA1C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на 2018 год и плановый период 2019-2020 годов</w:t>
            </w:r>
          </w:p>
        </w:tc>
      </w:tr>
      <w:tr w:rsidR="00D75295" w:rsidRPr="00AA1C3F" w:rsidTr="003E5117">
        <w:trPr>
          <w:gridAfter w:val="2"/>
          <w:wAfter w:w="1428" w:type="dxa"/>
          <w:trHeight w:val="31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0029" w:rsidRPr="00AA1C3F" w:rsidTr="003E5117">
        <w:trPr>
          <w:gridAfter w:val="2"/>
          <w:wAfter w:w="1428" w:type="dxa"/>
          <w:trHeight w:val="31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029" w:rsidRPr="00AA1C3F" w:rsidTr="003E5117">
        <w:trPr>
          <w:gridAfter w:val="2"/>
          <w:wAfter w:w="1428" w:type="dxa"/>
          <w:trHeight w:val="105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2018 год  (тыс.руб.)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 год  (тыс.руб.)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1 737,9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1 696,4</w:t>
            </w:r>
          </w:p>
        </w:tc>
      </w:tr>
      <w:tr w:rsidR="00800029" w:rsidRPr="00AA1C3F" w:rsidTr="003E5117">
        <w:trPr>
          <w:gridAfter w:val="2"/>
          <w:wAfter w:w="1428" w:type="dxa"/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00029" w:rsidRPr="00AA1C3F" w:rsidTr="003E5117">
        <w:trPr>
          <w:gridAfter w:val="2"/>
          <w:wAfter w:w="1428" w:type="dxa"/>
          <w:trHeight w:val="12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1 075,3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00029" w:rsidRPr="00AA1C3F" w:rsidTr="003E5117">
        <w:trPr>
          <w:gridAfter w:val="2"/>
          <w:wAfter w:w="1428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00029" w:rsidRPr="00AA1C3F" w:rsidTr="003E5117">
        <w:trPr>
          <w:gridAfter w:val="2"/>
          <w:wAfter w:w="1428" w:type="dxa"/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149,2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1 935,6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00029" w:rsidRPr="00AA1C3F" w:rsidTr="003E5117">
        <w:trPr>
          <w:gridAfter w:val="2"/>
          <w:wAfter w:w="1428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95" w:rsidRPr="00AA1C3F" w:rsidRDefault="00D75295" w:rsidP="00D75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191,0</w:t>
            </w:r>
          </w:p>
        </w:tc>
      </w:tr>
      <w:tr w:rsidR="00800029" w:rsidRPr="00AA1C3F" w:rsidTr="003E5117">
        <w:trPr>
          <w:gridAfter w:val="2"/>
          <w:wAfter w:w="1428" w:type="dxa"/>
          <w:trHeight w:val="7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5295" w:rsidRPr="00AA1C3F" w:rsidRDefault="00D75295" w:rsidP="00412453">
            <w:pPr>
              <w:spacing w:after="0" w:line="240" w:lineRule="auto"/>
              <w:ind w:right="-39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295" w:rsidRPr="00AA1C3F" w:rsidRDefault="00D75295" w:rsidP="004124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295" w:rsidRPr="00AA1C3F" w:rsidRDefault="00D75295" w:rsidP="00D7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4 089,2</w:t>
            </w:r>
          </w:p>
        </w:tc>
      </w:tr>
    </w:tbl>
    <w:p w:rsidR="007A3D5F" w:rsidRPr="00AA1C3F" w:rsidRDefault="007A3D5F">
      <w:pPr>
        <w:rPr>
          <w:sz w:val="20"/>
          <w:szCs w:val="20"/>
        </w:rPr>
      </w:pPr>
    </w:p>
    <w:p w:rsidR="00412453" w:rsidRPr="00AA1C3F" w:rsidRDefault="00412453">
      <w:pPr>
        <w:rPr>
          <w:sz w:val="20"/>
          <w:szCs w:val="20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40"/>
        <w:gridCol w:w="169"/>
        <w:gridCol w:w="11"/>
        <w:gridCol w:w="2841"/>
        <w:gridCol w:w="408"/>
        <w:gridCol w:w="159"/>
        <w:gridCol w:w="709"/>
        <w:gridCol w:w="125"/>
        <w:gridCol w:w="708"/>
        <w:gridCol w:w="159"/>
        <w:gridCol w:w="451"/>
        <w:gridCol w:w="116"/>
        <w:gridCol w:w="724"/>
        <w:gridCol w:w="268"/>
        <w:gridCol w:w="142"/>
        <w:gridCol w:w="142"/>
        <w:gridCol w:w="283"/>
        <w:gridCol w:w="236"/>
        <w:gridCol w:w="473"/>
        <w:gridCol w:w="44"/>
        <w:gridCol w:w="1232"/>
        <w:gridCol w:w="125"/>
      </w:tblGrid>
      <w:tr w:rsidR="00412453" w:rsidRPr="00AA1C3F" w:rsidTr="00AB38A6">
        <w:trPr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Default="00412453" w:rsidP="00AB2210">
            <w:pPr>
              <w:spacing w:after="0" w:line="240" w:lineRule="auto"/>
              <w:ind w:left="-1151" w:hanging="115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  <w:p w:rsidR="0058539D" w:rsidRPr="00AA1C3F" w:rsidRDefault="0058539D" w:rsidP="00AB2210">
            <w:pPr>
              <w:spacing w:after="0" w:line="240" w:lineRule="auto"/>
              <w:ind w:left="-1151" w:hanging="115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2453" w:rsidRPr="00AA1C3F" w:rsidTr="00AB38A6">
        <w:trPr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9D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сельского </w:t>
            </w:r>
          </w:p>
          <w:p w:rsidR="00412453" w:rsidRDefault="00412453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  20.12.2017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58539D" w:rsidRPr="00AA1C3F" w:rsidRDefault="0058539D" w:rsidP="00412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2453" w:rsidRPr="00AA1C3F" w:rsidTr="00AB38A6">
        <w:trPr>
          <w:trHeight w:val="735"/>
        </w:trPr>
        <w:tc>
          <w:tcPr>
            <w:tcW w:w="100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 местного бюджета на 2018 год  и плановый период 2019-2020 годов </w:t>
            </w:r>
          </w:p>
        </w:tc>
      </w:tr>
      <w:tr w:rsidR="008E2938" w:rsidRPr="00AA1C3F" w:rsidTr="00AB38A6">
        <w:trPr>
          <w:trHeight w:val="49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AA1C3F" w:rsidTr="00AB38A6">
        <w:trPr>
          <w:trHeight w:val="1155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2018 год  (тыс.руб.)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 год  (тыс.руб.)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</w:tr>
      <w:tr w:rsidR="008E2938" w:rsidRPr="00AA1C3F" w:rsidTr="00AB38A6">
        <w:trPr>
          <w:trHeight w:val="1545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AA1C3F" w:rsidTr="00AB38A6">
        <w:trPr>
          <w:trHeight w:val="28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E2938" w:rsidRPr="00AA1C3F" w:rsidTr="00AB38A6">
        <w:trPr>
          <w:trHeight w:val="5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3989,1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4089,2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1737,9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1696,4</w:t>
            </w:r>
          </w:p>
        </w:tc>
      </w:tr>
      <w:tr w:rsidR="008E2938" w:rsidRPr="00AA1C3F" w:rsidTr="00AB38A6">
        <w:trPr>
          <w:trHeight w:val="82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AB38A6">
        <w:trPr>
          <w:trHeight w:val="135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</w:tr>
      <w:tr w:rsidR="008E2938" w:rsidRPr="00AA1C3F" w:rsidTr="00AB38A6">
        <w:trPr>
          <w:trHeight w:val="5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AB38A6">
        <w:trPr>
          <w:trHeight w:val="102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F21"/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5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</w:tr>
      <w:tr w:rsidR="008E2938" w:rsidRPr="00AA1C3F" w:rsidTr="00AB38A6">
        <w:trPr>
          <w:trHeight w:val="102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12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12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1033,8</w:t>
            </w:r>
          </w:p>
        </w:tc>
      </w:tr>
      <w:tr w:rsidR="008E2938" w:rsidRPr="00AA1C3F" w:rsidTr="00AB38A6">
        <w:trPr>
          <w:trHeight w:val="52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trHeight w:val="58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trHeight w:val="25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trHeight w:val="25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E2938" w:rsidRPr="00AA1C3F" w:rsidTr="00AB38A6">
        <w:trPr>
          <w:trHeight w:val="63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AB38A6">
        <w:trPr>
          <w:trHeight w:val="6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AB38A6">
        <w:trPr>
          <w:trHeight w:val="75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AB38A6">
        <w:trPr>
          <w:trHeight w:val="58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государственных (муниципальных) нужд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AB38A6">
        <w:trPr>
          <w:trHeight w:val="6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3E5117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части полномочий в области жилищных 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правоотношений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42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3E5117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3E5117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3E5117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AB38A6">
        <w:trPr>
          <w:trHeight w:val="12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AB38A6">
        <w:trPr>
          <w:trHeight w:val="12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AB38A6">
        <w:trPr>
          <w:trHeight w:val="57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AB38A6">
        <w:trPr>
          <w:trHeight w:val="6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76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102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76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 и экстремизма, а также мимизация и (или) ликвидация последствий проявлений терроризма и эксремизма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trHeight w:val="51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trHeight w:val="102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AB38A6">
        <w:trPr>
          <w:trHeight w:val="102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1935,6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AA1C3F" w:rsidTr="00AB38A6">
        <w:trPr>
          <w:trHeight w:val="76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3E5117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1935,6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51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AB38A6">
        <w:trPr>
          <w:trHeight w:val="25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191,0</w:t>
            </w:r>
          </w:p>
        </w:tc>
      </w:tr>
      <w:tr w:rsidR="008E2938" w:rsidRPr="00AA1C3F" w:rsidTr="00AB38A6">
        <w:trPr>
          <w:trHeight w:val="2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3989,1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453" w:rsidRPr="00AA1C3F" w:rsidRDefault="00412453" w:rsidP="00412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1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4089,2</w:t>
            </w:r>
          </w:p>
        </w:tc>
      </w:tr>
      <w:tr w:rsidR="008E2938" w:rsidRPr="008E2938" w:rsidTr="00AB38A6">
        <w:trPr>
          <w:gridAfter w:val="1"/>
          <w:wAfter w:w="125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A1:H119"/>
            <w:bookmarkEnd w:id="6"/>
          </w:p>
        </w:tc>
        <w:tc>
          <w:tcPr>
            <w:tcW w:w="9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8E2938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Приложение 7</w:t>
            </w:r>
          </w:p>
        </w:tc>
      </w:tr>
      <w:tr w:rsidR="008E2938" w:rsidRPr="008E2938" w:rsidTr="00AB38A6">
        <w:trPr>
          <w:gridAfter w:val="1"/>
          <w:wAfter w:w="125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38" w:rsidRPr="00AA1C3F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8539D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Чалбышевского сельского</w:t>
            </w:r>
          </w:p>
          <w:p w:rsidR="008E2938" w:rsidRPr="00AA1C3F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от   20.12.2017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8E2938" w:rsidRPr="008E2938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2938" w:rsidRPr="008E2938" w:rsidTr="00AB38A6">
        <w:trPr>
          <w:gridAfter w:val="1"/>
          <w:wAfter w:w="125" w:type="dxa"/>
          <w:trHeight w:val="1080"/>
        </w:trPr>
        <w:tc>
          <w:tcPr>
            <w:tcW w:w="99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и плановый период 2019-2020 годов </w:t>
            </w:r>
          </w:p>
        </w:tc>
      </w:tr>
      <w:tr w:rsidR="008E2938" w:rsidRPr="008E2938" w:rsidTr="003E5117">
        <w:trPr>
          <w:gridAfter w:val="1"/>
          <w:wAfter w:w="125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8E2938" w:rsidTr="003E5117">
        <w:trPr>
          <w:gridAfter w:val="1"/>
          <w:wAfter w:w="125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8E2938" w:rsidTr="003E5117">
        <w:trPr>
          <w:gridAfter w:val="1"/>
          <w:wAfter w:w="125" w:type="dxa"/>
          <w:trHeight w:val="31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2018 год  (тыс.руб.)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2019 год  (тыс.руб.)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             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 (тыс.руб.)</w:t>
            </w:r>
          </w:p>
        </w:tc>
      </w:tr>
      <w:tr w:rsidR="008E2938" w:rsidRPr="008E2938" w:rsidTr="003E5117">
        <w:trPr>
          <w:gridAfter w:val="1"/>
          <w:wAfter w:w="125" w:type="dxa"/>
          <w:trHeight w:val="159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8E2938" w:rsidTr="003E5117">
        <w:trPr>
          <w:gridAfter w:val="1"/>
          <w:wAfter w:w="125" w:type="dxa"/>
          <w:trHeight w:val="2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E2938" w:rsidRPr="00AA1C3F" w:rsidTr="003E5117">
        <w:trPr>
          <w:gridAfter w:val="1"/>
          <w:wAfter w:w="125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177,8</w:t>
            </w:r>
          </w:p>
        </w:tc>
      </w:tr>
      <w:tr w:rsidR="008E2938" w:rsidRPr="00AA1C3F" w:rsidTr="003E5117">
        <w:trPr>
          <w:gridAfter w:val="1"/>
          <w:wAfter w:w="125" w:type="dxa"/>
          <w:trHeight w:val="6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10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 и экстремизма, а также мимизация и (или) ликвидация последствий проявлений терроризма и эксремизма в границах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49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E2938" w:rsidRPr="00AA1C3F" w:rsidTr="003E5117">
        <w:trPr>
          <w:gridAfter w:val="1"/>
          <w:wAfter w:w="125" w:type="dxa"/>
          <w:trHeight w:val="10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E2938" w:rsidRPr="00AA1C3F" w:rsidTr="003E5117">
        <w:trPr>
          <w:gridAfter w:val="1"/>
          <w:wAfter w:w="125" w:type="dxa"/>
          <w:trHeight w:val="40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«Выполнение отдельных полномочий»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3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18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117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1 033,8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7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2 023,6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2 016,1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2 023,6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2 016,1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</w:tr>
      <w:tr w:rsidR="008E2938" w:rsidRPr="00AA1C3F" w:rsidTr="003E5117">
        <w:trPr>
          <w:gridAfter w:val="1"/>
          <w:wAfter w:w="125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AA1C3F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AA1C3F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  <w:tr w:rsidR="008E2938" w:rsidRPr="008E2938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3E5117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="008E2938"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="008E2938"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3E5117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3E5117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3E5117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1 935,6</w:t>
            </w:r>
          </w:p>
        </w:tc>
      </w:tr>
      <w:tr w:rsidR="008E2938" w:rsidRPr="008E2938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3E5117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</w:t>
            </w: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2938" w:rsidRPr="008E2938" w:rsidTr="003E5117">
        <w:trPr>
          <w:gridAfter w:val="1"/>
          <w:wAfter w:w="125" w:type="dxa"/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E2938" w:rsidRPr="008E2938" w:rsidTr="003E5117">
        <w:trPr>
          <w:gridAfter w:val="1"/>
          <w:wAfter w:w="125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191,0</w:t>
            </w:r>
          </w:p>
        </w:tc>
      </w:tr>
      <w:tr w:rsidR="008E2938" w:rsidRPr="008E2938" w:rsidTr="00AB38A6">
        <w:trPr>
          <w:gridAfter w:val="1"/>
          <w:wAfter w:w="125" w:type="dxa"/>
          <w:trHeight w:val="255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4 227,1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3 989,1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4 089,2</w:t>
            </w:r>
          </w:p>
        </w:tc>
      </w:tr>
    </w:tbl>
    <w:p w:rsidR="00412453" w:rsidRPr="00AA1C3F" w:rsidRDefault="00412453">
      <w:pPr>
        <w:rPr>
          <w:sz w:val="20"/>
          <w:szCs w:val="20"/>
        </w:rPr>
      </w:pPr>
    </w:p>
    <w:tbl>
      <w:tblPr>
        <w:tblW w:w="9373" w:type="dxa"/>
        <w:tblInd w:w="91" w:type="dxa"/>
        <w:tblLook w:val="04A0"/>
      </w:tblPr>
      <w:tblGrid>
        <w:gridCol w:w="960"/>
        <w:gridCol w:w="2318"/>
        <w:gridCol w:w="902"/>
        <w:gridCol w:w="940"/>
        <w:gridCol w:w="1843"/>
        <w:gridCol w:w="2410"/>
      </w:tblGrid>
      <w:tr w:rsidR="008E2938" w:rsidRPr="008E2938" w:rsidTr="00AB38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C3F" w:rsidRDefault="00AA1C3F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A1C3F" w:rsidRDefault="00AA1C3F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A1C3F" w:rsidRDefault="00AA1C3F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3E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E5117" w:rsidRDefault="003E5117" w:rsidP="003E5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B38A6" w:rsidRDefault="00AB38A6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E2938" w:rsidRPr="008E2938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Приложение 8</w:t>
            </w:r>
          </w:p>
        </w:tc>
      </w:tr>
      <w:tr w:rsidR="008E2938" w:rsidRPr="008E2938" w:rsidTr="00AB38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9D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 решению Чалбышевского сельского </w:t>
            </w:r>
          </w:p>
          <w:p w:rsidR="008E2938" w:rsidRPr="008E2938" w:rsidRDefault="008E2938" w:rsidP="00CF6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  20.12.2017</w:t>
            </w:r>
            <w:r w:rsidR="00CF6B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№26-76р</w:t>
            </w:r>
            <w:r w:rsidR="00CF6BCC" w:rsidRPr="00AA1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E2938" w:rsidRPr="008E2938" w:rsidTr="00AB38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2938" w:rsidRPr="008E2938" w:rsidTr="00AB38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8E2938" w:rsidRPr="008E2938" w:rsidTr="00AB38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муниципальных внутренних заимствований  Чалбышевского сельсовета</w:t>
            </w:r>
          </w:p>
        </w:tc>
      </w:tr>
      <w:tr w:rsidR="008E2938" w:rsidRPr="008E2938" w:rsidTr="00AB38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2018 год и плановый 2019 -2020год</w:t>
            </w:r>
          </w:p>
        </w:tc>
      </w:tr>
      <w:tr w:rsidR="008E2938" w:rsidRPr="008E2938" w:rsidTr="00AB38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2938" w:rsidRPr="008E2938" w:rsidTr="00AB38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тыс.руб.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Внутренние заимствования                                           (привлечение/ погашение)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2018г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2019г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2020г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E2938" w:rsidRPr="008E2938" w:rsidTr="00AB38A6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Кредиты, полученные по соглашениям и договорам, заключенным от имени 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938" w:rsidRPr="008E2938" w:rsidTr="00AB38A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кредитов от кредитных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9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938" w:rsidRPr="008E2938" w:rsidTr="00AB38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кредитов, полученных от кредитных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бюджетных кредитов,  полученных от других бюджетов бюджетной системы Российской Федерации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заимствований, направляемых на покрытие дефицита местного бюджета  и  погашение   муниципального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2938" w:rsidRPr="008E2938" w:rsidTr="00AB38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938" w:rsidRPr="008E2938" w:rsidRDefault="008E2938" w:rsidP="008E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:rsidR="008E2938" w:rsidRPr="00AA1C3F" w:rsidRDefault="008E2938">
      <w:pPr>
        <w:rPr>
          <w:sz w:val="20"/>
          <w:szCs w:val="20"/>
        </w:rPr>
      </w:pPr>
    </w:p>
    <w:sectPr w:rsidR="008E2938" w:rsidRPr="00AA1C3F" w:rsidSect="0058539D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D6" w:rsidRDefault="00D95AD6" w:rsidP="00BB4F34">
      <w:pPr>
        <w:spacing w:after="0" w:line="240" w:lineRule="auto"/>
      </w:pPr>
      <w:r>
        <w:separator/>
      </w:r>
    </w:p>
  </w:endnote>
  <w:endnote w:type="continuationSeparator" w:id="1">
    <w:p w:rsidR="00D95AD6" w:rsidRDefault="00D95AD6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D6" w:rsidRDefault="00D95AD6" w:rsidP="00BB4F34">
      <w:pPr>
        <w:spacing w:after="0" w:line="240" w:lineRule="auto"/>
      </w:pPr>
      <w:r>
        <w:separator/>
      </w:r>
    </w:p>
  </w:footnote>
  <w:footnote w:type="continuationSeparator" w:id="1">
    <w:p w:rsidR="00D95AD6" w:rsidRDefault="00D95AD6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3E5117" w:rsidRDefault="00A42A8A">
        <w:pPr>
          <w:pStyle w:val="aa"/>
          <w:jc w:val="right"/>
        </w:pPr>
        <w:fldSimple w:instr=" PAGE   \* MERGEFORMAT ">
          <w:r w:rsidR="00CF6BCC">
            <w:rPr>
              <w:noProof/>
            </w:rPr>
            <w:t>33</w:t>
          </w:r>
        </w:fldSimple>
      </w:p>
    </w:sdtContent>
  </w:sdt>
  <w:p w:rsidR="003E5117" w:rsidRDefault="003E51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E8"/>
    <w:rsid w:val="00003888"/>
    <w:rsid w:val="00010F8D"/>
    <w:rsid w:val="0001661F"/>
    <w:rsid w:val="00043C46"/>
    <w:rsid w:val="00044458"/>
    <w:rsid w:val="00045073"/>
    <w:rsid w:val="000452E2"/>
    <w:rsid w:val="0006359D"/>
    <w:rsid w:val="00063F20"/>
    <w:rsid w:val="000851E2"/>
    <w:rsid w:val="000D2DC4"/>
    <w:rsid w:val="000D46FB"/>
    <w:rsid w:val="000F7FEA"/>
    <w:rsid w:val="0015250B"/>
    <w:rsid w:val="0017614C"/>
    <w:rsid w:val="001A3A57"/>
    <w:rsid w:val="001C650C"/>
    <w:rsid w:val="001F086C"/>
    <w:rsid w:val="001F1EE7"/>
    <w:rsid w:val="001F2E37"/>
    <w:rsid w:val="00202C02"/>
    <w:rsid w:val="002061DA"/>
    <w:rsid w:val="002236B0"/>
    <w:rsid w:val="00223E8B"/>
    <w:rsid w:val="00230526"/>
    <w:rsid w:val="00246160"/>
    <w:rsid w:val="00273648"/>
    <w:rsid w:val="0033670F"/>
    <w:rsid w:val="00340196"/>
    <w:rsid w:val="00345075"/>
    <w:rsid w:val="003818D2"/>
    <w:rsid w:val="00381FB2"/>
    <w:rsid w:val="003B0BE7"/>
    <w:rsid w:val="003C5601"/>
    <w:rsid w:val="003E5117"/>
    <w:rsid w:val="003E6796"/>
    <w:rsid w:val="003F3C44"/>
    <w:rsid w:val="003F51B5"/>
    <w:rsid w:val="00412453"/>
    <w:rsid w:val="004161E4"/>
    <w:rsid w:val="00453BA8"/>
    <w:rsid w:val="0045602B"/>
    <w:rsid w:val="00456CF5"/>
    <w:rsid w:val="00480805"/>
    <w:rsid w:val="00484031"/>
    <w:rsid w:val="004A1201"/>
    <w:rsid w:val="004C1798"/>
    <w:rsid w:val="004D25D2"/>
    <w:rsid w:val="004D30F6"/>
    <w:rsid w:val="004D48F2"/>
    <w:rsid w:val="00566B3F"/>
    <w:rsid w:val="00571ECF"/>
    <w:rsid w:val="005732C8"/>
    <w:rsid w:val="005773F4"/>
    <w:rsid w:val="0058539D"/>
    <w:rsid w:val="005964C3"/>
    <w:rsid w:val="005A62BC"/>
    <w:rsid w:val="005B51F6"/>
    <w:rsid w:val="005E62F5"/>
    <w:rsid w:val="00606B69"/>
    <w:rsid w:val="00690CDA"/>
    <w:rsid w:val="00694AD8"/>
    <w:rsid w:val="0071497B"/>
    <w:rsid w:val="00723C05"/>
    <w:rsid w:val="00731772"/>
    <w:rsid w:val="00745602"/>
    <w:rsid w:val="00797EFE"/>
    <w:rsid w:val="007A3D5F"/>
    <w:rsid w:val="007B16F4"/>
    <w:rsid w:val="007B6632"/>
    <w:rsid w:val="007C1056"/>
    <w:rsid w:val="007C1322"/>
    <w:rsid w:val="007D165D"/>
    <w:rsid w:val="00800029"/>
    <w:rsid w:val="00805001"/>
    <w:rsid w:val="00806A88"/>
    <w:rsid w:val="00834B6E"/>
    <w:rsid w:val="00847D0C"/>
    <w:rsid w:val="008824E8"/>
    <w:rsid w:val="00883451"/>
    <w:rsid w:val="008859E8"/>
    <w:rsid w:val="00896D6F"/>
    <w:rsid w:val="008B3DCB"/>
    <w:rsid w:val="008C187F"/>
    <w:rsid w:val="008C7E1F"/>
    <w:rsid w:val="008D52B2"/>
    <w:rsid w:val="008E2938"/>
    <w:rsid w:val="008F1F9B"/>
    <w:rsid w:val="008F32E7"/>
    <w:rsid w:val="008F6BB6"/>
    <w:rsid w:val="0090007E"/>
    <w:rsid w:val="009138B4"/>
    <w:rsid w:val="00925AD5"/>
    <w:rsid w:val="00932D66"/>
    <w:rsid w:val="00945087"/>
    <w:rsid w:val="00951C4E"/>
    <w:rsid w:val="00956184"/>
    <w:rsid w:val="00962F7F"/>
    <w:rsid w:val="00963439"/>
    <w:rsid w:val="00970A5D"/>
    <w:rsid w:val="00976D2A"/>
    <w:rsid w:val="009F7E77"/>
    <w:rsid w:val="00A4269F"/>
    <w:rsid w:val="00A42A8A"/>
    <w:rsid w:val="00A45CD1"/>
    <w:rsid w:val="00A73791"/>
    <w:rsid w:val="00A739ED"/>
    <w:rsid w:val="00A9538F"/>
    <w:rsid w:val="00AA1C3F"/>
    <w:rsid w:val="00AB2210"/>
    <w:rsid w:val="00AB38A6"/>
    <w:rsid w:val="00AC045B"/>
    <w:rsid w:val="00AF69B8"/>
    <w:rsid w:val="00B05245"/>
    <w:rsid w:val="00B05400"/>
    <w:rsid w:val="00B268B2"/>
    <w:rsid w:val="00B321B0"/>
    <w:rsid w:val="00B729A4"/>
    <w:rsid w:val="00B812BE"/>
    <w:rsid w:val="00BB4F34"/>
    <w:rsid w:val="00BE5FC0"/>
    <w:rsid w:val="00BE6237"/>
    <w:rsid w:val="00C25A9C"/>
    <w:rsid w:val="00C30292"/>
    <w:rsid w:val="00C50F12"/>
    <w:rsid w:val="00CE4AD9"/>
    <w:rsid w:val="00CF5A2E"/>
    <w:rsid w:val="00CF6BCC"/>
    <w:rsid w:val="00D648E2"/>
    <w:rsid w:val="00D70DA6"/>
    <w:rsid w:val="00D75295"/>
    <w:rsid w:val="00D873A1"/>
    <w:rsid w:val="00D95AD6"/>
    <w:rsid w:val="00D9790D"/>
    <w:rsid w:val="00DA21EB"/>
    <w:rsid w:val="00DD533B"/>
    <w:rsid w:val="00DD631D"/>
    <w:rsid w:val="00DF4862"/>
    <w:rsid w:val="00E80F01"/>
    <w:rsid w:val="00E8193C"/>
    <w:rsid w:val="00EC49EF"/>
    <w:rsid w:val="00ED4547"/>
    <w:rsid w:val="00F3119E"/>
    <w:rsid w:val="00F40FFF"/>
    <w:rsid w:val="00F51F9D"/>
    <w:rsid w:val="00F87974"/>
    <w:rsid w:val="00FB4B19"/>
    <w:rsid w:val="00FB66CB"/>
    <w:rsid w:val="00FC4B3F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  <w:style w:type="character" w:styleId="ae">
    <w:name w:val="Hyperlink"/>
    <w:basedOn w:val="a0"/>
    <w:uiPriority w:val="99"/>
    <w:semiHidden/>
    <w:unhideWhenUsed/>
    <w:rsid w:val="008E293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E2938"/>
    <w:rPr>
      <w:color w:val="800080"/>
      <w:u w:val="single"/>
    </w:rPr>
  </w:style>
  <w:style w:type="paragraph" w:customStyle="1" w:styleId="xl69">
    <w:name w:val="xl69"/>
    <w:basedOn w:val="a"/>
    <w:rsid w:val="008E2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E293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E29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2938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E2938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E293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2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E29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9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93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E2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E29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E29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E29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E29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E293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8E293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E29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E29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9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E29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2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29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29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29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29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293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DAD6-C094-4CCD-80AD-5E787C7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8666</Words>
  <Characters>49398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2017-12-18T09:16:00Z</cp:lastPrinted>
  <dcterms:created xsi:type="dcterms:W3CDTF">2017-11-10T08:31:00Z</dcterms:created>
  <dcterms:modified xsi:type="dcterms:W3CDTF">2017-12-18T09:18:00Z</dcterms:modified>
</cp:coreProperties>
</file>