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F1" w:rsidRDefault="003E344C" w:rsidP="002477F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30225" cy="63754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752" w:rsidRPr="009E785E" w:rsidRDefault="009A2752" w:rsidP="002A1F15">
      <w:pPr>
        <w:tabs>
          <w:tab w:val="left" w:pos="4605"/>
        </w:tabs>
        <w:rPr>
          <w:b/>
          <w:sz w:val="28"/>
          <w:szCs w:val="28"/>
        </w:rPr>
      </w:pPr>
    </w:p>
    <w:p w:rsidR="003949DA" w:rsidRDefault="003949DA" w:rsidP="003949D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6"/>
          <w:szCs w:val="36"/>
        </w:rPr>
        <w:t>Чалбышевский сельск</w:t>
      </w:r>
      <w:r w:rsidRPr="00A0304E">
        <w:rPr>
          <w:rFonts w:ascii="Arial" w:hAnsi="Arial" w:cs="Arial"/>
          <w:b/>
          <w:sz w:val="36"/>
          <w:szCs w:val="36"/>
        </w:rPr>
        <w:t>ий Совет депутатов</w:t>
      </w:r>
      <w:r>
        <w:rPr>
          <w:rFonts w:ascii="Arial" w:hAnsi="Arial" w:cs="Arial"/>
          <w:b/>
          <w:sz w:val="36"/>
          <w:szCs w:val="36"/>
        </w:rPr>
        <w:t xml:space="preserve">             </w:t>
      </w:r>
      <w:r w:rsidRPr="00A0304E">
        <w:rPr>
          <w:rFonts w:ascii="Arial" w:hAnsi="Arial" w:cs="Arial"/>
          <w:sz w:val="32"/>
          <w:szCs w:val="32"/>
        </w:rPr>
        <w:t>Енисейского района                                                                 Красноярского края</w:t>
      </w:r>
    </w:p>
    <w:p w:rsidR="003949DA" w:rsidRPr="00F8593D" w:rsidRDefault="003949DA" w:rsidP="003949DA">
      <w:pPr>
        <w:jc w:val="center"/>
        <w:rPr>
          <w:rFonts w:ascii="Arial" w:hAnsi="Arial" w:cs="Arial"/>
          <w:b/>
          <w:sz w:val="36"/>
          <w:szCs w:val="36"/>
        </w:rPr>
      </w:pPr>
    </w:p>
    <w:p w:rsidR="003949DA" w:rsidRPr="00A0304E" w:rsidRDefault="003949DA" w:rsidP="003949DA">
      <w:pPr>
        <w:jc w:val="center"/>
        <w:rPr>
          <w:rFonts w:ascii="Arial" w:hAnsi="Arial" w:cs="Arial"/>
          <w:b/>
          <w:sz w:val="32"/>
          <w:szCs w:val="32"/>
        </w:rPr>
      </w:pPr>
      <w:r w:rsidRPr="00A0304E">
        <w:rPr>
          <w:rFonts w:ascii="Arial" w:hAnsi="Arial" w:cs="Arial"/>
          <w:b/>
          <w:sz w:val="32"/>
          <w:szCs w:val="32"/>
        </w:rPr>
        <w:t>Р Е Ш Е Н И Е</w:t>
      </w:r>
    </w:p>
    <w:p w:rsidR="0019572F" w:rsidRPr="002A1F15" w:rsidRDefault="003949DA" w:rsidP="003949DA">
      <w:pPr>
        <w:pStyle w:val="ConsTitle"/>
        <w:widowControl/>
        <w:tabs>
          <w:tab w:val="left" w:pos="540"/>
          <w:tab w:val="left" w:pos="645"/>
          <w:tab w:val="center" w:pos="4988"/>
          <w:tab w:val="left" w:pos="7575"/>
        </w:tabs>
        <w:ind w:right="0"/>
        <w:outlineLvl w:val="0"/>
        <w:rPr>
          <w:rFonts w:ascii="Arial Narrow" w:hAnsi="Arial Narrow"/>
          <w:sz w:val="24"/>
          <w:szCs w:val="24"/>
        </w:rPr>
      </w:pPr>
      <w:r w:rsidRPr="003949DA">
        <w:rPr>
          <w:b w:val="0"/>
          <w:sz w:val="24"/>
          <w:szCs w:val="24"/>
        </w:rPr>
        <w:t xml:space="preserve">                                                           с.Чалбышево                                                                                                                    </w:t>
      </w:r>
      <w:r w:rsidR="002A1F15" w:rsidRPr="002A1F15">
        <w:rPr>
          <w:rFonts w:ascii="Arial Narrow" w:hAnsi="Arial Narrow"/>
          <w:sz w:val="24"/>
          <w:szCs w:val="24"/>
        </w:rPr>
        <w:t>22.05</w:t>
      </w:r>
      <w:r w:rsidR="009A2752" w:rsidRPr="002A1F15">
        <w:rPr>
          <w:rFonts w:ascii="Arial Narrow" w:hAnsi="Arial Narrow"/>
          <w:sz w:val="24"/>
          <w:szCs w:val="24"/>
        </w:rPr>
        <w:t>.2017</w:t>
      </w:r>
      <w:r w:rsidR="00FA1BB7" w:rsidRPr="002A1F15">
        <w:rPr>
          <w:rFonts w:ascii="Arial Narrow" w:hAnsi="Arial Narrow"/>
          <w:sz w:val="24"/>
          <w:szCs w:val="24"/>
        </w:rPr>
        <w:t>г</w:t>
      </w:r>
      <w:r w:rsidR="0019572F" w:rsidRPr="002A1F15">
        <w:rPr>
          <w:rFonts w:ascii="Arial Narrow" w:hAnsi="Arial Narrow"/>
          <w:sz w:val="24"/>
          <w:szCs w:val="24"/>
        </w:rPr>
        <w:tab/>
        <w:t xml:space="preserve">                                                                        </w:t>
      </w:r>
      <w:r w:rsidR="009A2752" w:rsidRPr="002A1F15">
        <w:rPr>
          <w:rFonts w:ascii="Arial Narrow" w:hAnsi="Arial Narrow"/>
          <w:sz w:val="24"/>
          <w:szCs w:val="24"/>
        </w:rPr>
        <w:t xml:space="preserve">                    </w:t>
      </w:r>
      <w:r w:rsidR="002A1F15" w:rsidRPr="002A1F15">
        <w:rPr>
          <w:rFonts w:ascii="Arial Narrow" w:hAnsi="Arial Narrow"/>
          <w:sz w:val="24"/>
          <w:szCs w:val="24"/>
        </w:rPr>
        <w:t xml:space="preserve">                   </w:t>
      </w:r>
      <w:r w:rsidR="002A1F15">
        <w:rPr>
          <w:rFonts w:ascii="Arial Narrow" w:hAnsi="Arial Narrow"/>
          <w:sz w:val="24"/>
          <w:szCs w:val="24"/>
        </w:rPr>
        <w:t xml:space="preserve">              </w:t>
      </w:r>
      <w:r w:rsidR="002A1F15" w:rsidRPr="002A1F15">
        <w:rPr>
          <w:rFonts w:ascii="Arial Narrow" w:hAnsi="Arial Narrow"/>
          <w:sz w:val="24"/>
          <w:szCs w:val="24"/>
        </w:rPr>
        <w:t xml:space="preserve">     </w:t>
      </w:r>
      <w:r w:rsidR="0019572F" w:rsidRPr="002A1F15">
        <w:rPr>
          <w:rFonts w:ascii="Arial Narrow" w:hAnsi="Arial Narrow"/>
          <w:sz w:val="24"/>
          <w:szCs w:val="24"/>
        </w:rPr>
        <w:t>№</w:t>
      </w:r>
      <w:r w:rsidR="00EF738B" w:rsidRPr="002A1F15">
        <w:rPr>
          <w:rFonts w:ascii="Arial Narrow" w:hAnsi="Arial Narrow"/>
          <w:sz w:val="24"/>
          <w:szCs w:val="24"/>
        </w:rPr>
        <w:t xml:space="preserve">   </w:t>
      </w:r>
      <w:r w:rsidR="002A1F15" w:rsidRPr="002A1F15">
        <w:rPr>
          <w:rFonts w:ascii="Arial Narrow" w:hAnsi="Arial Narrow"/>
          <w:sz w:val="24"/>
          <w:szCs w:val="24"/>
        </w:rPr>
        <w:t>16-52</w:t>
      </w:r>
      <w:r w:rsidR="00FA1BB7" w:rsidRPr="002A1F15">
        <w:rPr>
          <w:rFonts w:ascii="Arial Narrow" w:hAnsi="Arial Narrow"/>
          <w:sz w:val="24"/>
          <w:szCs w:val="24"/>
        </w:rPr>
        <w:t>р</w:t>
      </w:r>
      <w:r w:rsidR="00AD43C9" w:rsidRPr="002A1F15">
        <w:rPr>
          <w:rFonts w:ascii="Arial Narrow" w:hAnsi="Arial Narrow"/>
          <w:sz w:val="24"/>
          <w:szCs w:val="24"/>
        </w:rPr>
        <w:t xml:space="preserve"> </w:t>
      </w:r>
    </w:p>
    <w:p w:rsidR="00D86E3D" w:rsidRDefault="00D86E3D" w:rsidP="00D86E3D">
      <w:pPr>
        <w:rPr>
          <w:sz w:val="28"/>
          <w:szCs w:val="28"/>
        </w:rPr>
      </w:pPr>
    </w:p>
    <w:p w:rsidR="00D86E3D" w:rsidRPr="00A42F6C" w:rsidRDefault="00D86E3D" w:rsidP="00D86E3D">
      <w:pPr>
        <w:jc w:val="center"/>
        <w:rPr>
          <w:rFonts w:ascii="Arial" w:hAnsi="Arial" w:cs="Arial"/>
          <w:b/>
        </w:rPr>
      </w:pPr>
      <w:r w:rsidRPr="00A42F6C">
        <w:rPr>
          <w:rFonts w:ascii="Arial" w:hAnsi="Arial" w:cs="Arial"/>
          <w:b/>
        </w:rPr>
        <w:t>ОБ УТВЕРЖДЕНИИ ОТЧЕТА ОБ ИСПОЛНЕНИИ БЮДЖЕТА ЧАЛБЫШЕВСКОГО</w:t>
      </w:r>
      <w:r w:rsidR="0019572F" w:rsidRPr="00A42F6C">
        <w:rPr>
          <w:rFonts w:ascii="Arial" w:hAnsi="Arial" w:cs="Arial"/>
          <w:b/>
        </w:rPr>
        <w:t xml:space="preserve"> СЕЛЬСОВЕТА ЗА 201</w:t>
      </w:r>
      <w:r w:rsidR="00EF738B" w:rsidRPr="00A42F6C">
        <w:rPr>
          <w:rFonts w:ascii="Arial" w:hAnsi="Arial" w:cs="Arial"/>
          <w:b/>
        </w:rPr>
        <w:t>6</w:t>
      </w:r>
      <w:r w:rsidRPr="00A42F6C">
        <w:rPr>
          <w:rFonts w:ascii="Arial" w:hAnsi="Arial" w:cs="Arial"/>
          <w:b/>
        </w:rPr>
        <w:t xml:space="preserve"> ГОД</w:t>
      </w:r>
    </w:p>
    <w:p w:rsidR="00633BD1" w:rsidRPr="00A42F6C" w:rsidRDefault="00633BD1" w:rsidP="00D86E3D">
      <w:pPr>
        <w:jc w:val="both"/>
        <w:rPr>
          <w:rFonts w:ascii="Arial" w:hAnsi="Arial" w:cs="Arial"/>
        </w:rPr>
      </w:pPr>
    </w:p>
    <w:p w:rsidR="00674E13" w:rsidRDefault="00837E13" w:rsidP="00954DB0">
      <w:pPr>
        <w:jc w:val="both"/>
        <w:rPr>
          <w:rFonts w:ascii="Arial" w:hAnsi="Arial" w:cs="Arial"/>
          <w:b/>
        </w:rPr>
      </w:pPr>
      <w:r w:rsidRPr="00A42F6C">
        <w:rPr>
          <w:rFonts w:ascii="Arial" w:hAnsi="Arial" w:cs="Arial"/>
          <w:b/>
        </w:rPr>
        <w:t>Статья 1.</w:t>
      </w:r>
    </w:p>
    <w:p w:rsidR="00A66967" w:rsidRPr="00A42F6C" w:rsidRDefault="00A66967" w:rsidP="00954DB0">
      <w:pPr>
        <w:jc w:val="both"/>
        <w:rPr>
          <w:rFonts w:ascii="Arial" w:hAnsi="Arial" w:cs="Arial"/>
          <w:b/>
        </w:rPr>
      </w:pPr>
    </w:p>
    <w:p w:rsidR="00A355BB" w:rsidRDefault="00D86E3D" w:rsidP="00954DB0">
      <w:pPr>
        <w:numPr>
          <w:ilvl w:val="0"/>
          <w:numId w:val="41"/>
        </w:numPr>
        <w:jc w:val="both"/>
        <w:rPr>
          <w:rFonts w:ascii="Arial" w:hAnsi="Arial" w:cs="Arial"/>
        </w:rPr>
      </w:pPr>
      <w:r w:rsidRPr="00A42F6C">
        <w:rPr>
          <w:rFonts w:ascii="Arial" w:hAnsi="Arial" w:cs="Arial"/>
        </w:rPr>
        <w:t>Утвердить отчет об исполнении бюджета</w:t>
      </w:r>
      <w:r w:rsidR="00EF738B" w:rsidRPr="00A42F6C">
        <w:rPr>
          <w:rFonts w:ascii="Arial" w:hAnsi="Arial" w:cs="Arial"/>
        </w:rPr>
        <w:t xml:space="preserve"> сельсовета за 2016</w:t>
      </w:r>
      <w:r w:rsidR="00A355BB" w:rsidRPr="00A42F6C">
        <w:rPr>
          <w:rFonts w:ascii="Arial" w:hAnsi="Arial" w:cs="Arial"/>
        </w:rPr>
        <w:t xml:space="preserve"> год, в том числе:</w:t>
      </w:r>
    </w:p>
    <w:p w:rsidR="00A66967" w:rsidRPr="00A42F6C" w:rsidRDefault="00A66967" w:rsidP="00954DB0">
      <w:pPr>
        <w:ind w:left="786"/>
        <w:jc w:val="both"/>
        <w:rPr>
          <w:rFonts w:ascii="Arial" w:hAnsi="Arial" w:cs="Arial"/>
        </w:rPr>
      </w:pPr>
    </w:p>
    <w:p w:rsidR="00A355BB" w:rsidRPr="00A42F6C" w:rsidRDefault="00A355BB" w:rsidP="00954DB0">
      <w:pPr>
        <w:jc w:val="both"/>
        <w:rPr>
          <w:rFonts w:ascii="Arial" w:hAnsi="Arial" w:cs="Arial"/>
        </w:rPr>
      </w:pPr>
      <w:r w:rsidRPr="00A42F6C">
        <w:rPr>
          <w:rFonts w:ascii="Arial" w:hAnsi="Arial" w:cs="Arial"/>
        </w:rPr>
        <w:t>исполнение бюджета</w:t>
      </w:r>
      <w:r w:rsidR="00D86E3D" w:rsidRPr="00A42F6C">
        <w:rPr>
          <w:rFonts w:ascii="Arial" w:hAnsi="Arial" w:cs="Arial"/>
        </w:rPr>
        <w:t xml:space="preserve"> по доходам </w:t>
      </w:r>
      <w:r w:rsidRPr="00A42F6C">
        <w:rPr>
          <w:rFonts w:ascii="Arial" w:hAnsi="Arial" w:cs="Arial"/>
        </w:rPr>
        <w:t xml:space="preserve">в сумме </w:t>
      </w:r>
      <w:r w:rsidR="00F54EE7" w:rsidRPr="00A42F6C">
        <w:rPr>
          <w:rFonts w:ascii="Arial" w:hAnsi="Arial" w:cs="Arial"/>
        </w:rPr>
        <w:t>6535,1</w:t>
      </w:r>
      <w:r w:rsidR="003470DB" w:rsidRPr="00A42F6C">
        <w:rPr>
          <w:rFonts w:ascii="Arial" w:hAnsi="Arial" w:cs="Arial"/>
        </w:rPr>
        <w:t>тыс.</w:t>
      </w:r>
      <w:r w:rsidR="00E64397" w:rsidRPr="00A42F6C">
        <w:rPr>
          <w:rFonts w:ascii="Arial" w:hAnsi="Arial" w:cs="Arial"/>
        </w:rPr>
        <w:t xml:space="preserve"> </w:t>
      </w:r>
      <w:r w:rsidR="00B17F0E" w:rsidRPr="00A42F6C">
        <w:rPr>
          <w:rFonts w:ascii="Arial" w:hAnsi="Arial" w:cs="Arial"/>
        </w:rPr>
        <w:t>рублей и расходам</w:t>
      </w:r>
      <w:r w:rsidRPr="00A42F6C">
        <w:rPr>
          <w:rFonts w:ascii="Arial" w:hAnsi="Arial" w:cs="Arial"/>
        </w:rPr>
        <w:t xml:space="preserve"> в сумме</w:t>
      </w:r>
      <w:r w:rsidR="00F54EE7" w:rsidRPr="00A42F6C">
        <w:rPr>
          <w:rFonts w:ascii="Arial" w:hAnsi="Arial" w:cs="Arial"/>
        </w:rPr>
        <w:t xml:space="preserve"> 6570,0</w:t>
      </w:r>
      <w:r w:rsidR="003470DB" w:rsidRPr="00A42F6C">
        <w:rPr>
          <w:rFonts w:ascii="Arial" w:hAnsi="Arial" w:cs="Arial"/>
        </w:rPr>
        <w:t xml:space="preserve"> тыс. </w:t>
      </w:r>
      <w:r w:rsidR="00B17F0E" w:rsidRPr="00A42F6C">
        <w:rPr>
          <w:rFonts w:ascii="Arial" w:hAnsi="Arial" w:cs="Arial"/>
        </w:rPr>
        <w:t>рублей</w:t>
      </w:r>
      <w:r w:rsidRPr="00A42F6C">
        <w:rPr>
          <w:rFonts w:ascii="Arial" w:hAnsi="Arial" w:cs="Arial"/>
        </w:rPr>
        <w:t>;</w:t>
      </w:r>
    </w:p>
    <w:p w:rsidR="00D86E3D" w:rsidRPr="00A42F6C" w:rsidRDefault="00A355BB" w:rsidP="00954DB0">
      <w:pPr>
        <w:jc w:val="both"/>
        <w:rPr>
          <w:rFonts w:ascii="Arial" w:hAnsi="Arial" w:cs="Arial"/>
        </w:rPr>
      </w:pPr>
      <w:r w:rsidRPr="00A42F6C">
        <w:rPr>
          <w:rFonts w:ascii="Arial" w:hAnsi="Arial" w:cs="Arial"/>
        </w:rPr>
        <w:t>исполнение бюджета</w:t>
      </w:r>
      <w:r w:rsidR="00B17F0E" w:rsidRPr="00A42F6C">
        <w:rPr>
          <w:rFonts w:ascii="Arial" w:hAnsi="Arial" w:cs="Arial"/>
        </w:rPr>
        <w:t xml:space="preserve"> </w:t>
      </w:r>
      <w:r w:rsidRPr="00A42F6C">
        <w:rPr>
          <w:rFonts w:ascii="Arial" w:hAnsi="Arial" w:cs="Arial"/>
        </w:rPr>
        <w:t>сельсовета</w:t>
      </w:r>
      <w:r w:rsidR="007668C7" w:rsidRPr="00A42F6C">
        <w:rPr>
          <w:rFonts w:ascii="Arial" w:hAnsi="Arial" w:cs="Arial"/>
        </w:rPr>
        <w:t xml:space="preserve"> с де</w:t>
      </w:r>
      <w:r w:rsidR="00B17F0E" w:rsidRPr="00A42F6C">
        <w:rPr>
          <w:rFonts w:ascii="Arial" w:hAnsi="Arial" w:cs="Arial"/>
        </w:rPr>
        <w:t>фицитом</w:t>
      </w:r>
      <w:r w:rsidR="0019572F" w:rsidRPr="00A42F6C">
        <w:rPr>
          <w:rFonts w:ascii="Arial" w:hAnsi="Arial" w:cs="Arial"/>
        </w:rPr>
        <w:t xml:space="preserve"> в сумме</w:t>
      </w:r>
      <w:r w:rsidR="00F54EE7" w:rsidRPr="00A42F6C">
        <w:rPr>
          <w:rFonts w:ascii="Arial" w:hAnsi="Arial" w:cs="Arial"/>
        </w:rPr>
        <w:t xml:space="preserve"> 34,9</w:t>
      </w:r>
      <w:r w:rsidR="003470DB" w:rsidRPr="00A42F6C">
        <w:rPr>
          <w:rFonts w:ascii="Arial" w:hAnsi="Arial" w:cs="Arial"/>
        </w:rPr>
        <w:t xml:space="preserve"> тыс.рублей</w:t>
      </w:r>
      <w:r w:rsidRPr="00A42F6C">
        <w:rPr>
          <w:rFonts w:ascii="Arial" w:hAnsi="Arial" w:cs="Arial"/>
        </w:rPr>
        <w:t>;</w:t>
      </w:r>
      <w:r w:rsidR="003470DB" w:rsidRPr="00A42F6C">
        <w:rPr>
          <w:rFonts w:ascii="Arial" w:hAnsi="Arial" w:cs="Arial"/>
        </w:rPr>
        <w:t xml:space="preserve"> </w:t>
      </w:r>
      <w:r w:rsidR="00381530" w:rsidRPr="00A42F6C">
        <w:rPr>
          <w:rFonts w:ascii="Arial" w:hAnsi="Arial" w:cs="Arial"/>
        </w:rPr>
        <w:t xml:space="preserve"> </w:t>
      </w:r>
    </w:p>
    <w:p w:rsidR="00BE0C48" w:rsidRDefault="00A355BB" w:rsidP="00954DB0">
      <w:pPr>
        <w:jc w:val="both"/>
        <w:rPr>
          <w:rFonts w:ascii="Arial" w:hAnsi="Arial" w:cs="Arial"/>
        </w:rPr>
      </w:pPr>
      <w:r w:rsidRPr="00A42F6C">
        <w:rPr>
          <w:rFonts w:ascii="Arial" w:hAnsi="Arial" w:cs="Arial"/>
        </w:rPr>
        <w:t>исполнение бюджета сельсовета по и</w:t>
      </w:r>
      <w:r w:rsidR="00837E13" w:rsidRPr="00A42F6C">
        <w:rPr>
          <w:rFonts w:ascii="Arial" w:hAnsi="Arial" w:cs="Arial"/>
        </w:rPr>
        <w:t>сточникам</w:t>
      </w:r>
      <w:r w:rsidRPr="00A42F6C">
        <w:rPr>
          <w:rFonts w:ascii="Arial" w:hAnsi="Arial" w:cs="Arial"/>
        </w:rPr>
        <w:t xml:space="preserve"> внутреннего</w:t>
      </w:r>
      <w:r w:rsidR="00BE0C48" w:rsidRPr="00A42F6C">
        <w:rPr>
          <w:rFonts w:ascii="Arial" w:hAnsi="Arial" w:cs="Arial"/>
        </w:rPr>
        <w:t xml:space="preserve"> финанси</w:t>
      </w:r>
      <w:r w:rsidR="00FA1BB7" w:rsidRPr="00A42F6C">
        <w:rPr>
          <w:rFonts w:ascii="Arial" w:hAnsi="Arial" w:cs="Arial"/>
        </w:rPr>
        <w:t xml:space="preserve">рования дефицита бюджета за </w:t>
      </w:r>
      <w:r w:rsidR="00F54EE7" w:rsidRPr="00A42F6C">
        <w:rPr>
          <w:rFonts w:ascii="Arial" w:hAnsi="Arial" w:cs="Arial"/>
        </w:rPr>
        <w:t>2016</w:t>
      </w:r>
      <w:r w:rsidR="00B17F0E" w:rsidRPr="00A42F6C">
        <w:rPr>
          <w:rFonts w:ascii="Arial" w:hAnsi="Arial" w:cs="Arial"/>
        </w:rPr>
        <w:t xml:space="preserve"> </w:t>
      </w:r>
      <w:r w:rsidR="00BE0C48" w:rsidRPr="00A42F6C">
        <w:rPr>
          <w:rFonts w:ascii="Arial" w:hAnsi="Arial" w:cs="Arial"/>
        </w:rPr>
        <w:t xml:space="preserve">год </w:t>
      </w:r>
      <w:r w:rsidR="00B17F0E" w:rsidRPr="00A42F6C">
        <w:rPr>
          <w:rFonts w:ascii="Arial" w:hAnsi="Arial" w:cs="Arial"/>
        </w:rPr>
        <w:t xml:space="preserve">в сумме </w:t>
      </w:r>
      <w:r w:rsidR="00F54EE7" w:rsidRPr="00A42F6C">
        <w:rPr>
          <w:rFonts w:ascii="Arial" w:hAnsi="Arial" w:cs="Arial"/>
        </w:rPr>
        <w:t>123,5</w:t>
      </w:r>
      <w:r w:rsidRPr="00A42F6C">
        <w:rPr>
          <w:rFonts w:ascii="Arial" w:hAnsi="Arial" w:cs="Arial"/>
        </w:rPr>
        <w:t xml:space="preserve"> тыс.руб.</w:t>
      </w:r>
    </w:p>
    <w:p w:rsidR="00A42F6C" w:rsidRPr="00A42F6C" w:rsidRDefault="00A42F6C" w:rsidP="00954DB0">
      <w:pPr>
        <w:jc w:val="both"/>
        <w:rPr>
          <w:rFonts w:ascii="Arial" w:hAnsi="Arial" w:cs="Arial"/>
        </w:rPr>
      </w:pPr>
    </w:p>
    <w:p w:rsidR="00A355BB" w:rsidRPr="00A42F6C" w:rsidRDefault="00BE0C48" w:rsidP="00954DB0">
      <w:pPr>
        <w:jc w:val="both"/>
        <w:rPr>
          <w:rFonts w:ascii="Arial" w:hAnsi="Arial" w:cs="Arial"/>
        </w:rPr>
      </w:pPr>
      <w:r w:rsidRPr="00A42F6C">
        <w:rPr>
          <w:rFonts w:ascii="Arial" w:hAnsi="Arial" w:cs="Arial"/>
        </w:rPr>
        <w:t xml:space="preserve">    </w:t>
      </w:r>
      <w:r w:rsidR="0055050B" w:rsidRPr="00A42F6C">
        <w:rPr>
          <w:rFonts w:ascii="Arial" w:hAnsi="Arial" w:cs="Arial"/>
        </w:rPr>
        <w:t xml:space="preserve"> </w:t>
      </w:r>
      <w:r w:rsidR="00A355BB" w:rsidRPr="00A42F6C">
        <w:rPr>
          <w:rFonts w:ascii="Arial" w:hAnsi="Arial" w:cs="Arial"/>
        </w:rPr>
        <w:t>2</w:t>
      </w:r>
      <w:r w:rsidR="00D53DB0">
        <w:rPr>
          <w:rFonts w:ascii="Arial" w:hAnsi="Arial" w:cs="Arial"/>
        </w:rPr>
        <w:t xml:space="preserve">  </w:t>
      </w:r>
      <w:r w:rsidR="00A355BB" w:rsidRPr="00A42F6C">
        <w:rPr>
          <w:rFonts w:ascii="Arial" w:hAnsi="Arial" w:cs="Arial"/>
        </w:rPr>
        <w:t>.Утвердить испол</w:t>
      </w:r>
      <w:r w:rsidR="00F54EE7" w:rsidRPr="00A42F6C">
        <w:rPr>
          <w:rFonts w:ascii="Arial" w:hAnsi="Arial" w:cs="Arial"/>
        </w:rPr>
        <w:t>нение бюджета сельсовета за 2016</w:t>
      </w:r>
      <w:r w:rsidR="00A355BB" w:rsidRPr="00A42F6C">
        <w:rPr>
          <w:rFonts w:ascii="Arial" w:hAnsi="Arial" w:cs="Arial"/>
        </w:rPr>
        <w:t xml:space="preserve"> год по следующим показателям:</w:t>
      </w:r>
    </w:p>
    <w:p w:rsidR="00837E13" w:rsidRPr="00A42F6C" w:rsidRDefault="00837E13" w:rsidP="00954DB0">
      <w:pPr>
        <w:jc w:val="both"/>
        <w:rPr>
          <w:rFonts w:ascii="Arial" w:hAnsi="Arial" w:cs="Arial"/>
        </w:rPr>
      </w:pPr>
    </w:p>
    <w:p w:rsidR="00674E13" w:rsidRPr="00A42F6C" w:rsidRDefault="00674E13" w:rsidP="00954DB0">
      <w:pPr>
        <w:pStyle w:val="ac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A42F6C">
        <w:rPr>
          <w:rFonts w:ascii="Arial" w:hAnsi="Arial" w:cs="Arial"/>
          <w:color w:val="000000"/>
        </w:rPr>
        <w:t>доходов  бюджета  по кодам</w:t>
      </w:r>
      <w:r w:rsidR="007668C7" w:rsidRPr="00A42F6C">
        <w:rPr>
          <w:rFonts w:ascii="Arial" w:hAnsi="Arial" w:cs="Arial"/>
          <w:color w:val="000000"/>
        </w:rPr>
        <w:t xml:space="preserve"> классификации доходов бюджетов,</w:t>
      </w:r>
      <w:r w:rsidR="00673DF7" w:rsidRPr="00A42F6C">
        <w:rPr>
          <w:rFonts w:ascii="Arial" w:hAnsi="Arial" w:cs="Arial"/>
          <w:color w:val="000000"/>
        </w:rPr>
        <w:t xml:space="preserve"> </w:t>
      </w:r>
      <w:r w:rsidR="00124437" w:rsidRPr="00A42F6C">
        <w:rPr>
          <w:rFonts w:ascii="Arial" w:hAnsi="Arial" w:cs="Arial"/>
          <w:color w:val="000000"/>
        </w:rPr>
        <w:t>согласно приложению №</w:t>
      </w:r>
      <w:r w:rsidR="00F54EE7" w:rsidRPr="00A42F6C">
        <w:rPr>
          <w:rFonts w:ascii="Arial" w:hAnsi="Arial" w:cs="Arial"/>
          <w:color w:val="000000"/>
        </w:rPr>
        <w:t>2</w:t>
      </w:r>
      <w:r w:rsidRPr="00A42F6C">
        <w:rPr>
          <w:rFonts w:ascii="Arial" w:hAnsi="Arial" w:cs="Arial"/>
          <w:color w:val="000000"/>
        </w:rPr>
        <w:t xml:space="preserve"> к настоящему решению;</w:t>
      </w:r>
    </w:p>
    <w:p w:rsidR="00F54EE7" w:rsidRPr="00A42F6C" w:rsidRDefault="00F54EE7" w:rsidP="00954DB0">
      <w:pPr>
        <w:pStyle w:val="ac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A42F6C">
        <w:rPr>
          <w:rFonts w:ascii="Arial" w:hAnsi="Arial" w:cs="Arial"/>
        </w:rPr>
        <w:t>доходов  местного бюджета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№3</w:t>
      </w:r>
      <w:r w:rsidR="00A42F6C" w:rsidRPr="00A42F6C">
        <w:rPr>
          <w:rFonts w:ascii="Arial" w:hAnsi="Arial" w:cs="Arial"/>
          <w:color w:val="000000"/>
        </w:rPr>
        <w:t xml:space="preserve"> к настоящему решению</w:t>
      </w:r>
      <w:r w:rsidRPr="00A42F6C">
        <w:rPr>
          <w:rFonts w:ascii="Arial" w:hAnsi="Arial" w:cs="Arial"/>
        </w:rPr>
        <w:t>;</w:t>
      </w:r>
    </w:p>
    <w:p w:rsidR="00674E13" w:rsidRPr="00A42F6C" w:rsidRDefault="00674E13" w:rsidP="00954DB0">
      <w:pPr>
        <w:pStyle w:val="ac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A42F6C">
        <w:rPr>
          <w:rFonts w:ascii="Arial" w:hAnsi="Arial" w:cs="Arial"/>
          <w:color w:val="000000"/>
        </w:rPr>
        <w:t xml:space="preserve">расходов бюджета </w:t>
      </w:r>
      <w:r w:rsidR="00673DF7" w:rsidRPr="00A42F6C">
        <w:rPr>
          <w:rFonts w:ascii="Arial" w:hAnsi="Arial" w:cs="Arial"/>
          <w:color w:val="000000"/>
        </w:rPr>
        <w:t xml:space="preserve"> </w:t>
      </w:r>
      <w:r w:rsidRPr="00A42F6C">
        <w:rPr>
          <w:rFonts w:ascii="Arial" w:hAnsi="Arial" w:cs="Arial"/>
          <w:color w:val="000000"/>
        </w:rPr>
        <w:t xml:space="preserve"> по ведомственной структуре расходов</w:t>
      </w:r>
      <w:r w:rsidR="00124437" w:rsidRPr="00A42F6C">
        <w:rPr>
          <w:rFonts w:ascii="Arial" w:hAnsi="Arial" w:cs="Arial"/>
          <w:color w:val="000000"/>
        </w:rPr>
        <w:t xml:space="preserve"> бюджета</w:t>
      </w:r>
      <w:r w:rsidR="007668C7" w:rsidRPr="00A42F6C">
        <w:rPr>
          <w:rFonts w:ascii="Arial" w:hAnsi="Arial" w:cs="Arial"/>
          <w:color w:val="000000"/>
        </w:rPr>
        <w:t>,</w:t>
      </w:r>
      <w:r w:rsidRPr="00A42F6C">
        <w:rPr>
          <w:rFonts w:ascii="Arial" w:hAnsi="Arial" w:cs="Arial"/>
          <w:color w:val="000000"/>
        </w:rPr>
        <w:t xml:space="preserve"> согласно при</w:t>
      </w:r>
      <w:r w:rsidR="00F54EE7" w:rsidRPr="00A42F6C">
        <w:rPr>
          <w:rFonts w:ascii="Arial" w:hAnsi="Arial" w:cs="Arial"/>
          <w:color w:val="000000"/>
        </w:rPr>
        <w:t>ложению №5</w:t>
      </w:r>
      <w:r w:rsidRPr="00A42F6C">
        <w:rPr>
          <w:rFonts w:ascii="Arial" w:hAnsi="Arial" w:cs="Arial"/>
          <w:color w:val="000000"/>
        </w:rPr>
        <w:t xml:space="preserve"> к настоящему решению;</w:t>
      </w:r>
    </w:p>
    <w:p w:rsidR="00674E13" w:rsidRPr="00A42F6C" w:rsidRDefault="00674E13" w:rsidP="00954DB0">
      <w:pPr>
        <w:pStyle w:val="ac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A42F6C">
        <w:rPr>
          <w:rFonts w:ascii="Arial" w:hAnsi="Arial" w:cs="Arial"/>
          <w:color w:val="000000"/>
        </w:rPr>
        <w:t>расходов бюджета  по разделам, подразделам классификации расходов бюджетов</w:t>
      </w:r>
      <w:r w:rsidR="007668C7" w:rsidRPr="00A42F6C">
        <w:rPr>
          <w:rFonts w:ascii="Arial" w:hAnsi="Arial" w:cs="Arial"/>
          <w:color w:val="000000"/>
        </w:rPr>
        <w:t>,</w:t>
      </w:r>
      <w:r w:rsidR="00F54EE7" w:rsidRPr="00A42F6C">
        <w:rPr>
          <w:rFonts w:ascii="Arial" w:hAnsi="Arial" w:cs="Arial"/>
          <w:color w:val="000000"/>
        </w:rPr>
        <w:t xml:space="preserve"> согласно приложению №4</w:t>
      </w:r>
      <w:r w:rsidRPr="00A42F6C">
        <w:rPr>
          <w:rFonts w:ascii="Arial" w:hAnsi="Arial" w:cs="Arial"/>
          <w:color w:val="000000"/>
        </w:rPr>
        <w:t xml:space="preserve"> к настоящему решению;</w:t>
      </w:r>
    </w:p>
    <w:p w:rsidR="00674E13" w:rsidRPr="00A42F6C" w:rsidRDefault="00A42F6C" w:rsidP="00954DB0">
      <w:pPr>
        <w:pStyle w:val="ac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A42F6C">
        <w:rPr>
          <w:rFonts w:ascii="Arial" w:hAnsi="Arial" w:cs="Arial"/>
        </w:rPr>
        <w:t>источников финансирования дефицита местного бюджета по кодам классификации источников финансирования дефицитов бюджетов</w:t>
      </w:r>
      <w:r w:rsidR="007668C7" w:rsidRPr="00A42F6C">
        <w:rPr>
          <w:rFonts w:ascii="Arial" w:hAnsi="Arial" w:cs="Arial"/>
          <w:color w:val="000000"/>
        </w:rPr>
        <w:t>,</w:t>
      </w:r>
      <w:r w:rsidR="00F54EE7" w:rsidRPr="00A42F6C">
        <w:rPr>
          <w:rFonts w:ascii="Arial" w:hAnsi="Arial" w:cs="Arial"/>
          <w:color w:val="000000"/>
        </w:rPr>
        <w:t xml:space="preserve"> согласно приложению №1</w:t>
      </w:r>
      <w:r w:rsidR="00674E13" w:rsidRPr="00A42F6C">
        <w:rPr>
          <w:rFonts w:ascii="Arial" w:hAnsi="Arial" w:cs="Arial"/>
          <w:color w:val="000000"/>
        </w:rPr>
        <w:t xml:space="preserve"> к настоящему решению</w:t>
      </w:r>
      <w:r w:rsidRPr="00A42F6C">
        <w:rPr>
          <w:rFonts w:ascii="Arial" w:hAnsi="Arial" w:cs="Arial"/>
          <w:color w:val="000000"/>
        </w:rPr>
        <w:t>;</w:t>
      </w:r>
    </w:p>
    <w:p w:rsidR="00A42F6C" w:rsidRDefault="00A42F6C" w:rsidP="00954DB0">
      <w:pPr>
        <w:jc w:val="both"/>
        <w:rPr>
          <w:rFonts w:ascii="Arial" w:hAnsi="Arial" w:cs="Arial"/>
          <w:color w:val="000000"/>
        </w:rPr>
      </w:pPr>
      <w:r w:rsidRPr="00A42F6C">
        <w:rPr>
          <w:rFonts w:ascii="Arial" w:hAnsi="Arial" w:cs="Arial"/>
        </w:rPr>
        <w:t>другими показателями согласно приложениям №6-7</w:t>
      </w:r>
      <w:r>
        <w:rPr>
          <w:rFonts w:ascii="Arial" w:hAnsi="Arial" w:cs="Arial"/>
        </w:rPr>
        <w:t>,</w:t>
      </w:r>
      <w:r w:rsidR="00954DB0">
        <w:rPr>
          <w:rFonts w:ascii="Arial" w:hAnsi="Arial" w:cs="Arial"/>
        </w:rPr>
        <w:t xml:space="preserve"> </w:t>
      </w:r>
      <w:r w:rsidRPr="00A42F6C">
        <w:rPr>
          <w:rFonts w:ascii="Arial" w:hAnsi="Arial" w:cs="Arial"/>
        </w:rPr>
        <w:t>согласно приложениям</w:t>
      </w:r>
      <w:r w:rsidRPr="00A42F6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к </w:t>
      </w:r>
      <w:r w:rsidRPr="00A42F6C">
        <w:rPr>
          <w:rFonts w:ascii="Arial" w:hAnsi="Arial" w:cs="Arial"/>
          <w:color w:val="000000"/>
        </w:rPr>
        <w:t>настоящему решению</w:t>
      </w:r>
      <w:r w:rsidR="00E45EA7">
        <w:rPr>
          <w:rFonts w:ascii="Arial" w:hAnsi="Arial" w:cs="Arial"/>
          <w:color w:val="000000"/>
        </w:rPr>
        <w:t>;</w:t>
      </w:r>
    </w:p>
    <w:p w:rsidR="00E45EA7" w:rsidRPr="009E785E" w:rsidRDefault="00E45EA7" w:rsidP="00954DB0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расходы резервного фонда администрации Чалбышевского сельсовета на 2016 год согласно приложению №8.</w:t>
      </w:r>
    </w:p>
    <w:p w:rsidR="00A42F6C" w:rsidRPr="00A42F6C" w:rsidRDefault="00A42F6C" w:rsidP="00954DB0">
      <w:pPr>
        <w:jc w:val="both"/>
        <w:rPr>
          <w:rFonts w:ascii="Arial" w:hAnsi="Arial" w:cs="Arial"/>
          <w:b/>
        </w:rPr>
      </w:pPr>
    </w:p>
    <w:p w:rsidR="00837E13" w:rsidRDefault="00837E13" w:rsidP="00954DB0">
      <w:pPr>
        <w:jc w:val="both"/>
        <w:rPr>
          <w:rFonts w:ascii="Arial" w:hAnsi="Arial" w:cs="Arial"/>
          <w:b/>
        </w:rPr>
      </w:pPr>
      <w:r w:rsidRPr="00A42F6C">
        <w:rPr>
          <w:rFonts w:ascii="Arial" w:hAnsi="Arial" w:cs="Arial"/>
          <w:b/>
        </w:rPr>
        <w:t>Статья 2.</w:t>
      </w:r>
    </w:p>
    <w:p w:rsidR="00A66967" w:rsidRPr="00A42F6C" w:rsidRDefault="00A66967" w:rsidP="00954DB0">
      <w:pPr>
        <w:jc w:val="both"/>
        <w:rPr>
          <w:rFonts w:ascii="Arial" w:hAnsi="Arial" w:cs="Arial"/>
          <w:b/>
        </w:rPr>
      </w:pPr>
    </w:p>
    <w:p w:rsidR="00F72371" w:rsidRDefault="00D86E3D" w:rsidP="00954DB0">
      <w:pPr>
        <w:jc w:val="both"/>
        <w:rPr>
          <w:rFonts w:ascii="Arial" w:hAnsi="Arial" w:cs="Arial"/>
        </w:rPr>
      </w:pPr>
      <w:r w:rsidRPr="00A42F6C">
        <w:rPr>
          <w:rFonts w:ascii="Arial" w:hAnsi="Arial" w:cs="Arial"/>
        </w:rPr>
        <w:lastRenderedPageBreak/>
        <w:t>Настоящее решение в</w:t>
      </w:r>
      <w:r w:rsidR="00837E13" w:rsidRPr="00A42F6C">
        <w:rPr>
          <w:rFonts w:ascii="Arial" w:hAnsi="Arial" w:cs="Arial"/>
        </w:rPr>
        <w:t>ступает в силу в день, следующий</w:t>
      </w:r>
      <w:r w:rsidRPr="00A42F6C">
        <w:rPr>
          <w:rFonts w:ascii="Arial" w:hAnsi="Arial" w:cs="Arial"/>
        </w:rPr>
        <w:t xml:space="preserve"> за днем его официального опубликования в «Чалбышевском вестнике».</w:t>
      </w:r>
    </w:p>
    <w:p w:rsidR="009E785E" w:rsidRDefault="009E785E" w:rsidP="00954DB0">
      <w:pPr>
        <w:jc w:val="both"/>
        <w:rPr>
          <w:rFonts w:ascii="Arial" w:hAnsi="Arial" w:cs="Arial"/>
        </w:rPr>
      </w:pPr>
    </w:p>
    <w:p w:rsidR="009E785E" w:rsidRPr="00A42F6C" w:rsidRDefault="009E785E" w:rsidP="00954DB0">
      <w:pPr>
        <w:jc w:val="both"/>
        <w:rPr>
          <w:rFonts w:ascii="Arial" w:hAnsi="Arial" w:cs="Arial"/>
        </w:rPr>
      </w:pPr>
    </w:p>
    <w:p w:rsidR="009E785E" w:rsidRDefault="009E785E" w:rsidP="00954DB0">
      <w:pPr>
        <w:jc w:val="both"/>
        <w:rPr>
          <w:rFonts w:ascii="Arial" w:hAnsi="Arial" w:cs="Arial"/>
        </w:rPr>
      </w:pPr>
    </w:p>
    <w:p w:rsidR="00D86E3D" w:rsidRDefault="00D86E3D" w:rsidP="00954DB0">
      <w:pPr>
        <w:jc w:val="both"/>
        <w:rPr>
          <w:rFonts w:ascii="Arial" w:hAnsi="Arial" w:cs="Arial"/>
        </w:rPr>
      </w:pPr>
      <w:r w:rsidRPr="00A42F6C">
        <w:rPr>
          <w:rFonts w:ascii="Arial" w:hAnsi="Arial" w:cs="Arial"/>
        </w:rPr>
        <w:t xml:space="preserve">Глава  Чалбышевского сельсовета                                        </w:t>
      </w:r>
      <w:r w:rsidR="00F328CF">
        <w:rPr>
          <w:rFonts w:ascii="Arial" w:hAnsi="Arial" w:cs="Arial"/>
        </w:rPr>
        <w:t xml:space="preserve">             </w:t>
      </w:r>
      <w:r w:rsidRPr="00A42F6C">
        <w:rPr>
          <w:rFonts w:ascii="Arial" w:hAnsi="Arial" w:cs="Arial"/>
        </w:rPr>
        <w:t>А.В. Бродников</w:t>
      </w:r>
    </w:p>
    <w:p w:rsidR="00A66967" w:rsidRDefault="00A66967" w:rsidP="00954DB0">
      <w:pPr>
        <w:jc w:val="both"/>
        <w:rPr>
          <w:rFonts w:ascii="Arial" w:hAnsi="Arial" w:cs="Arial"/>
        </w:rPr>
      </w:pPr>
    </w:p>
    <w:p w:rsidR="00A66967" w:rsidRDefault="00A66967" w:rsidP="00954DB0">
      <w:pPr>
        <w:jc w:val="both"/>
        <w:rPr>
          <w:rFonts w:ascii="Arial" w:hAnsi="Arial" w:cs="Arial"/>
        </w:rPr>
      </w:pPr>
    </w:p>
    <w:p w:rsidR="00A66967" w:rsidRDefault="00A66967" w:rsidP="00954DB0">
      <w:pPr>
        <w:jc w:val="both"/>
        <w:rPr>
          <w:rFonts w:ascii="Arial" w:hAnsi="Arial" w:cs="Arial"/>
        </w:rPr>
      </w:pPr>
    </w:p>
    <w:p w:rsidR="00A66967" w:rsidRDefault="00A66967" w:rsidP="00954DB0">
      <w:pPr>
        <w:jc w:val="both"/>
        <w:rPr>
          <w:rFonts w:ascii="Arial" w:hAnsi="Arial" w:cs="Arial"/>
        </w:rPr>
      </w:pPr>
    </w:p>
    <w:p w:rsidR="00A66967" w:rsidRDefault="00A66967" w:rsidP="00954DB0">
      <w:pPr>
        <w:jc w:val="both"/>
        <w:rPr>
          <w:rFonts w:ascii="Arial" w:hAnsi="Arial" w:cs="Arial"/>
        </w:rPr>
      </w:pPr>
    </w:p>
    <w:p w:rsidR="00A66967" w:rsidRDefault="00A66967" w:rsidP="00954DB0">
      <w:pPr>
        <w:jc w:val="both"/>
        <w:rPr>
          <w:rFonts w:ascii="Arial" w:hAnsi="Arial" w:cs="Arial"/>
        </w:rPr>
      </w:pPr>
    </w:p>
    <w:p w:rsidR="00A66967" w:rsidRDefault="00A66967" w:rsidP="00D86E3D">
      <w:pPr>
        <w:jc w:val="both"/>
        <w:rPr>
          <w:rFonts w:ascii="Arial" w:hAnsi="Arial" w:cs="Arial"/>
        </w:rPr>
      </w:pPr>
    </w:p>
    <w:p w:rsidR="00A66967" w:rsidRDefault="00A66967" w:rsidP="00D86E3D">
      <w:pPr>
        <w:jc w:val="both"/>
        <w:rPr>
          <w:rFonts w:ascii="Arial" w:hAnsi="Arial" w:cs="Arial"/>
        </w:rPr>
      </w:pPr>
    </w:p>
    <w:p w:rsidR="00A66967" w:rsidRDefault="00A66967" w:rsidP="00D86E3D">
      <w:pPr>
        <w:jc w:val="both"/>
        <w:rPr>
          <w:rFonts w:ascii="Arial" w:hAnsi="Arial" w:cs="Arial"/>
        </w:rPr>
      </w:pPr>
    </w:p>
    <w:p w:rsidR="00A66967" w:rsidRDefault="00A66967" w:rsidP="00D86E3D">
      <w:pPr>
        <w:jc w:val="both"/>
        <w:rPr>
          <w:rFonts w:ascii="Arial" w:hAnsi="Arial" w:cs="Arial"/>
        </w:rPr>
      </w:pPr>
    </w:p>
    <w:p w:rsidR="00A66967" w:rsidRDefault="00A66967" w:rsidP="00D86E3D">
      <w:pPr>
        <w:jc w:val="both"/>
        <w:rPr>
          <w:rFonts w:ascii="Arial" w:hAnsi="Arial" w:cs="Arial"/>
        </w:rPr>
      </w:pPr>
    </w:p>
    <w:p w:rsidR="00A66967" w:rsidRDefault="00A66967" w:rsidP="00D86E3D">
      <w:pPr>
        <w:jc w:val="both"/>
        <w:rPr>
          <w:rFonts w:ascii="Arial" w:hAnsi="Arial" w:cs="Arial"/>
        </w:rPr>
      </w:pPr>
    </w:p>
    <w:p w:rsidR="00A66967" w:rsidRDefault="00A66967" w:rsidP="00D86E3D">
      <w:pPr>
        <w:jc w:val="both"/>
        <w:rPr>
          <w:rFonts w:ascii="Arial" w:hAnsi="Arial" w:cs="Arial"/>
        </w:rPr>
      </w:pPr>
    </w:p>
    <w:p w:rsidR="00A66967" w:rsidRDefault="00A66967" w:rsidP="00D86E3D">
      <w:pPr>
        <w:jc w:val="both"/>
        <w:rPr>
          <w:rFonts w:ascii="Arial" w:hAnsi="Arial" w:cs="Arial"/>
        </w:rPr>
      </w:pPr>
    </w:p>
    <w:p w:rsidR="00A66967" w:rsidRDefault="00A66967" w:rsidP="00D86E3D">
      <w:pPr>
        <w:jc w:val="both"/>
        <w:rPr>
          <w:rFonts w:ascii="Arial" w:hAnsi="Arial" w:cs="Arial"/>
        </w:rPr>
      </w:pPr>
    </w:p>
    <w:p w:rsidR="00A66967" w:rsidRDefault="00A66967" w:rsidP="00D86E3D">
      <w:pPr>
        <w:jc w:val="both"/>
        <w:rPr>
          <w:rFonts w:ascii="Arial" w:hAnsi="Arial" w:cs="Arial"/>
        </w:rPr>
      </w:pPr>
    </w:p>
    <w:p w:rsidR="00A66967" w:rsidRDefault="00A66967" w:rsidP="00D86E3D">
      <w:pPr>
        <w:jc w:val="both"/>
        <w:rPr>
          <w:rFonts w:ascii="Arial" w:hAnsi="Arial" w:cs="Arial"/>
        </w:rPr>
      </w:pPr>
    </w:p>
    <w:p w:rsidR="00A66967" w:rsidRDefault="00A66967" w:rsidP="00D86E3D">
      <w:pPr>
        <w:jc w:val="both"/>
        <w:rPr>
          <w:rFonts w:ascii="Arial" w:hAnsi="Arial" w:cs="Arial"/>
        </w:rPr>
      </w:pPr>
    </w:p>
    <w:p w:rsidR="00A66967" w:rsidRDefault="00A66967" w:rsidP="00D86E3D">
      <w:pPr>
        <w:jc w:val="both"/>
        <w:rPr>
          <w:rFonts w:ascii="Arial" w:hAnsi="Arial" w:cs="Arial"/>
        </w:rPr>
      </w:pPr>
    </w:p>
    <w:p w:rsidR="00A66967" w:rsidRDefault="00A66967" w:rsidP="00D86E3D">
      <w:pPr>
        <w:jc w:val="both"/>
        <w:rPr>
          <w:rFonts w:ascii="Arial" w:hAnsi="Arial" w:cs="Arial"/>
        </w:rPr>
      </w:pPr>
    </w:p>
    <w:p w:rsidR="00A66967" w:rsidRDefault="00A66967" w:rsidP="00D86E3D">
      <w:pPr>
        <w:jc w:val="both"/>
        <w:rPr>
          <w:rFonts w:ascii="Arial" w:hAnsi="Arial" w:cs="Arial"/>
        </w:rPr>
      </w:pPr>
    </w:p>
    <w:p w:rsidR="00A66967" w:rsidRDefault="00A66967" w:rsidP="00D86E3D">
      <w:pPr>
        <w:jc w:val="both"/>
        <w:rPr>
          <w:rFonts w:ascii="Arial" w:hAnsi="Arial" w:cs="Arial"/>
        </w:rPr>
      </w:pPr>
    </w:p>
    <w:p w:rsidR="00A66967" w:rsidRDefault="00A66967" w:rsidP="00D86E3D">
      <w:pPr>
        <w:jc w:val="both"/>
        <w:rPr>
          <w:rFonts w:ascii="Arial" w:hAnsi="Arial" w:cs="Arial"/>
        </w:rPr>
      </w:pPr>
    </w:p>
    <w:p w:rsidR="00A66967" w:rsidRDefault="00A66967" w:rsidP="00D86E3D">
      <w:pPr>
        <w:jc w:val="both"/>
        <w:rPr>
          <w:rFonts w:ascii="Arial" w:hAnsi="Arial" w:cs="Arial"/>
        </w:rPr>
      </w:pPr>
    </w:p>
    <w:p w:rsidR="00A66967" w:rsidRDefault="00A66967" w:rsidP="00D86E3D">
      <w:pPr>
        <w:jc w:val="both"/>
        <w:rPr>
          <w:rFonts w:ascii="Arial" w:hAnsi="Arial" w:cs="Arial"/>
        </w:rPr>
      </w:pPr>
    </w:p>
    <w:p w:rsidR="00A66967" w:rsidRDefault="00A66967" w:rsidP="00D86E3D">
      <w:pPr>
        <w:jc w:val="both"/>
        <w:rPr>
          <w:rFonts w:ascii="Arial" w:hAnsi="Arial" w:cs="Arial"/>
        </w:rPr>
      </w:pPr>
    </w:p>
    <w:p w:rsidR="00A66967" w:rsidRDefault="00A66967" w:rsidP="00D86E3D">
      <w:pPr>
        <w:jc w:val="both"/>
        <w:rPr>
          <w:rFonts w:ascii="Arial" w:hAnsi="Arial" w:cs="Arial"/>
        </w:rPr>
      </w:pPr>
    </w:p>
    <w:p w:rsidR="00A66967" w:rsidRDefault="00A66967" w:rsidP="00D86E3D">
      <w:pPr>
        <w:jc w:val="both"/>
        <w:rPr>
          <w:rFonts w:ascii="Arial" w:hAnsi="Arial" w:cs="Arial"/>
        </w:rPr>
      </w:pPr>
    </w:p>
    <w:p w:rsidR="00A66967" w:rsidRDefault="00A66967" w:rsidP="00D86E3D">
      <w:pPr>
        <w:jc w:val="both"/>
        <w:rPr>
          <w:rFonts w:ascii="Arial" w:hAnsi="Arial" w:cs="Arial"/>
        </w:rPr>
      </w:pPr>
    </w:p>
    <w:p w:rsidR="00A66967" w:rsidRDefault="00A66967" w:rsidP="00D86E3D">
      <w:pPr>
        <w:jc w:val="both"/>
        <w:rPr>
          <w:rFonts w:ascii="Arial" w:hAnsi="Arial" w:cs="Arial"/>
        </w:rPr>
      </w:pPr>
    </w:p>
    <w:p w:rsidR="00A66967" w:rsidRDefault="00A66967" w:rsidP="00D86E3D">
      <w:pPr>
        <w:jc w:val="both"/>
        <w:rPr>
          <w:rFonts w:ascii="Arial" w:hAnsi="Arial" w:cs="Arial"/>
        </w:rPr>
      </w:pPr>
    </w:p>
    <w:p w:rsidR="00A66967" w:rsidRDefault="00A66967" w:rsidP="00D86E3D">
      <w:pPr>
        <w:jc w:val="both"/>
        <w:rPr>
          <w:rFonts w:ascii="Arial" w:hAnsi="Arial" w:cs="Arial"/>
        </w:rPr>
      </w:pPr>
    </w:p>
    <w:p w:rsidR="00A66967" w:rsidRDefault="00A66967" w:rsidP="00D86E3D">
      <w:pPr>
        <w:jc w:val="both"/>
        <w:rPr>
          <w:rFonts w:ascii="Arial" w:hAnsi="Arial" w:cs="Arial"/>
        </w:rPr>
      </w:pPr>
    </w:p>
    <w:p w:rsidR="00A66967" w:rsidRDefault="00A66967" w:rsidP="00D86E3D">
      <w:pPr>
        <w:jc w:val="both"/>
        <w:rPr>
          <w:rFonts w:ascii="Arial" w:hAnsi="Arial" w:cs="Arial"/>
        </w:rPr>
      </w:pPr>
    </w:p>
    <w:p w:rsidR="00A66967" w:rsidRDefault="00A66967" w:rsidP="00D86E3D">
      <w:pPr>
        <w:jc w:val="both"/>
        <w:rPr>
          <w:rFonts w:ascii="Arial" w:hAnsi="Arial" w:cs="Arial"/>
        </w:rPr>
      </w:pPr>
    </w:p>
    <w:p w:rsidR="00A66967" w:rsidRDefault="00A66967" w:rsidP="00D86E3D">
      <w:pPr>
        <w:jc w:val="both"/>
        <w:rPr>
          <w:rFonts w:ascii="Arial" w:hAnsi="Arial" w:cs="Arial"/>
        </w:rPr>
      </w:pPr>
    </w:p>
    <w:p w:rsidR="00A66967" w:rsidRDefault="00A66967" w:rsidP="00D86E3D">
      <w:pPr>
        <w:jc w:val="both"/>
        <w:rPr>
          <w:rFonts w:ascii="Arial" w:hAnsi="Arial" w:cs="Arial"/>
        </w:rPr>
      </w:pPr>
    </w:p>
    <w:p w:rsidR="00A66967" w:rsidRDefault="00A66967" w:rsidP="00D86E3D">
      <w:pPr>
        <w:jc w:val="both"/>
        <w:rPr>
          <w:rFonts w:ascii="Arial" w:hAnsi="Arial" w:cs="Arial"/>
        </w:rPr>
      </w:pPr>
    </w:p>
    <w:p w:rsidR="00A66967" w:rsidRDefault="00A66967" w:rsidP="00D86E3D">
      <w:pPr>
        <w:jc w:val="both"/>
        <w:rPr>
          <w:rFonts w:ascii="Arial" w:hAnsi="Arial" w:cs="Arial"/>
        </w:rPr>
      </w:pPr>
    </w:p>
    <w:p w:rsidR="00A66967" w:rsidRDefault="00A66967" w:rsidP="00D86E3D">
      <w:pPr>
        <w:jc w:val="both"/>
        <w:rPr>
          <w:rFonts w:ascii="Arial" w:hAnsi="Arial" w:cs="Arial"/>
        </w:rPr>
      </w:pPr>
    </w:p>
    <w:p w:rsidR="00A66967" w:rsidRDefault="00A66967" w:rsidP="00D86E3D">
      <w:pPr>
        <w:jc w:val="both"/>
        <w:rPr>
          <w:rFonts w:ascii="Arial" w:hAnsi="Arial" w:cs="Arial"/>
        </w:rPr>
      </w:pPr>
    </w:p>
    <w:p w:rsidR="002A1F15" w:rsidRDefault="002A1F15" w:rsidP="00D86E3D">
      <w:pPr>
        <w:jc w:val="both"/>
        <w:rPr>
          <w:rFonts w:ascii="Arial" w:hAnsi="Arial" w:cs="Arial"/>
        </w:rPr>
      </w:pPr>
    </w:p>
    <w:p w:rsidR="002A1F15" w:rsidRDefault="002A1F15" w:rsidP="00D86E3D">
      <w:pPr>
        <w:jc w:val="both"/>
        <w:rPr>
          <w:rFonts w:ascii="Arial" w:hAnsi="Arial" w:cs="Arial"/>
        </w:rPr>
      </w:pPr>
    </w:p>
    <w:p w:rsidR="002A1F15" w:rsidRDefault="002A1F15" w:rsidP="00D86E3D">
      <w:pPr>
        <w:jc w:val="both"/>
        <w:rPr>
          <w:rFonts w:ascii="Arial" w:hAnsi="Arial" w:cs="Arial"/>
        </w:rPr>
      </w:pPr>
    </w:p>
    <w:p w:rsidR="003F44AE" w:rsidRDefault="003F44AE" w:rsidP="00D86E3D">
      <w:pPr>
        <w:jc w:val="both"/>
        <w:rPr>
          <w:rFonts w:ascii="Arial" w:hAnsi="Arial" w:cs="Arial"/>
        </w:rPr>
      </w:pPr>
    </w:p>
    <w:p w:rsidR="002A1F15" w:rsidRDefault="002A1F15" w:rsidP="00D86E3D">
      <w:pPr>
        <w:jc w:val="both"/>
        <w:rPr>
          <w:rFonts w:ascii="Arial" w:hAnsi="Arial" w:cs="Arial"/>
        </w:rPr>
      </w:pPr>
    </w:p>
    <w:tbl>
      <w:tblPr>
        <w:tblW w:w="9607" w:type="dxa"/>
        <w:tblInd w:w="93" w:type="dxa"/>
        <w:tblLayout w:type="fixed"/>
        <w:tblLook w:val="04A0"/>
      </w:tblPr>
      <w:tblGrid>
        <w:gridCol w:w="960"/>
        <w:gridCol w:w="2032"/>
        <w:gridCol w:w="1208"/>
        <w:gridCol w:w="1911"/>
        <w:gridCol w:w="1559"/>
        <w:gridCol w:w="709"/>
        <w:gridCol w:w="301"/>
        <w:gridCol w:w="691"/>
        <w:gridCol w:w="142"/>
        <w:gridCol w:w="94"/>
      </w:tblGrid>
      <w:tr w:rsidR="00A66967" w:rsidRPr="009E785E" w:rsidTr="00A66967">
        <w:trPr>
          <w:gridAfter w:val="2"/>
          <w:wAfter w:w="2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7" w:rsidRPr="009E785E" w:rsidRDefault="00A66967" w:rsidP="009E78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7" w:rsidRPr="009E785E" w:rsidRDefault="00A66967" w:rsidP="009E78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7" w:rsidRPr="009E785E" w:rsidRDefault="00A66967" w:rsidP="00A6696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E785E">
              <w:rPr>
                <w:rFonts w:ascii="Arial CYR" w:hAnsi="Arial CYR" w:cs="Arial CYR"/>
                <w:b/>
                <w:bCs/>
                <w:sz w:val="20"/>
                <w:szCs w:val="20"/>
              </w:rPr>
              <w:t>Приложение 1</w:t>
            </w:r>
          </w:p>
        </w:tc>
      </w:tr>
      <w:tr w:rsidR="009E785E" w:rsidRPr="009E785E" w:rsidTr="00A66967">
        <w:trPr>
          <w:gridAfter w:val="2"/>
          <w:wAfter w:w="236" w:type="dxa"/>
          <w:trHeight w:val="255"/>
        </w:trPr>
        <w:tc>
          <w:tcPr>
            <w:tcW w:w="9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5E" w:rsidRPr="009E785E" w:rsidRDefault="009E785E" w:rsidP="00A6696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E785E">
              <w:rPr>
                <w:rFonts w:ascii="Arial CYR" w:hAnsi="Arial CYR" w:cs="Arial CYR"/>
                <w:sz w:val="20"/>
                <w:szCs w:val="20"/>
              </w:rPr>
              <w:t xml:space="preserve">к  решению Чалбышевского сельского Совета депутатов  от </w:t>
            </w:r>
            <w:r w:rsidR="002A1F15">
              <w:rPr>
                <w:rFonts w:ascii="Arial CYR" w:hAnsi="Arial CYR" w:cs="Arial CYR"/>
                <w:sz w:val="20"/>
                <w:szCs w:val="20"/>
              </w:rPr>
              <w:t>22.05.2017</w:t>
            </w:r>
            <w:r w:rsidRPr="009E785E">
              <w:rPr>
                <w:rFonts w:ascii="Arial CYR" w:hAnsi="Arial CYR" w:cs="Arial CYR"/>
                <w:sz w:val="20"/>
                <w:szCs w:val="20"/>
              </w:rPr>
              <w:t xml:space="preserve"> №</w:t>
            </w:r>
            <w:r w:rsidR="002A1F15">
              <w:rPr>
                <w:rFonts w:ascii="Arial CYR" w:hAnsi="Arial CYR" w:cs="Arial CYR"/>
                <w:sz w:val="20"/>
                <w:szCs w:val="20"/>
              </w:rPr>
              <w:t>16-52</w:t>
            </w:r>
            <w:r w:rsidRPr="009E785E">
              <w:rPr>
                <w:rFonts w:ascii="Arial CYR" w:hAnsi="Arial CYR" w:cs="Arial CYR"/>
                <w:sz w:val="20"/>
                <w:szCs w:val="20"/>
              </w:rPr>
              <w:t>р</w:t>
            </w:r>
          </w:p>
        </w:tc>
      </w:tr>
      <w:tr w:rsidR="009E785E" w:rsidRPr="009E785E" w:rsidTr="00A6696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5E" w:rsidRPr="009E785E" w:rsidRDefault="009E785E" w:rsidP="009E78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5E" w:rsidRPr="009E785E" w:rsidRDefault="009E785E" w:rsidP="009E78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5E" w:rsidRPr="009E785E" w:rsidRDefault="009E785E" w:rsidP="009E78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E785E" w:rsidRPr="009E785E" w:rsidTr="00A66967">
        <w:trPr>
          <w:gridAfter w:val="2"/>
          <w:wAfter w:w="236" w:type="dxa"/>
          <w:trHeight w:val="1905"/>
        </w:trPr>
        <w:tc>
          <w:tcPr>
            <w:tcW w:w="9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b/>
                <w:bCs/>
              </w:rPr>
            </w:pPr>
            <w:r w:rsidRPr="009E785E">
              <w:rPr>
                <w:b/>
                <w:bCs/>
              </w:rPr>
              <w:t xml:space="preserve">Источники финансирования дефицита местного бюджета по кодам групп, подгрупп, статей, видов источников </w:t>
            </w:r>
            <w:r w:rsidRPr="009E785E">
              <w:rPr>
                <w:b/>
                <w:bCs/>
              </w:rPr>
              <w:br/>
              <w:t xml:space="preserve">финансирования дефицитов бюджетов, кодам классификации операций сектора государственного управления, </w:t>
            </w:r>
            <w:r w:rsidRPr="009E785E">
              <w:rPr>
                <w:b/>
                <w:bCs/>
              </w:rPr>
              <w:br/>
              <w:t>относящихся к источникам финансирования дефицитов бюджетов в 2016 году</w:t>
            </w:r>
          </w:p>
        </w:tc>
      </w:tr>
      <w:tr w:rsidR="009E785E" w:rsidRPr="009E785E" w:rsidTr="00A66967">
        <w:trPr>
          <w:gridAfter w:val="2"/>
          <w:wAfter w:w="236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</w:p>
        </w:tc>
      </w:tr>
      <w:tr w:rsidR="009E785E" w:rsidRPr="009E785E" w:rsidTr="00A66967">
        <w:trPr>
          <w:gridAfter w:val="2"/>
          <w:wAfter w:w="236" w:type="dxa"/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r w:rsidRPr="009E785E">
              <w:t>(тыс.рублей)</w:t>
            </w:r>
          </w:p>
        </w:tc>
      </w:tr>
      <w:tr w:rsidR="009E785E" w:rsidRPr="009E785E" w:rsidTr="00A66967">
        <w:trPr>
          <w:gridAfter w:val="2"/>
          <w:wAfter w:w="236" w:type="dxa"/>
          <w:trHeight w:val="33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85E" w:rsidRPr="009E785E" w:rsidRDefault="009E785E" w:rsidP="009E785E">
            <w:pPr>
              <w:jc w:val="center"/>
            </w:pPr>
            <w:r w:rsidRPr="009E785E">
              <w:t>№ строки</w:t>
            </w:r>
          </w:p>
        </w:tc>
        <w:tc>
          <w:tcPr>
            <w:tcW w:w="20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85E" w:rsidRPr="009E785E" w:rsidRDefault="009E785E" w:rsidP="009E785E">
            <w:pPr>
              <w:jc w:val="center"/>
            </w:pPr>
            <w:r w:rsidRPr="009E785E">
              <w:t xml:space="preserve">Код 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85E" w:rsidRPr="009E785E" w:rsidRDefault="009E785E" w:rsidP="009E785E">
            <w:pPr>
              <w:jc w:val="center"/>
            </w:pPr>
            <w:r w:rsidRPr="009E785E">
              <w:t>Наименование показателя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5E" w:rsidRPr="009E785E" w:rsidRDefault="009E785E" w:rsidP="009E785E">
            <w:pPr>
              <w:jc w:val="center"/>
            </w:pPr>
            <w:r w:rsidRPr="009E785E">
              <w:t>Сумма</w:t>
            </w:r>
          </w:p>
        </w:tc>
      </w:tr>
      <w:tr w:rsidR="009E785E" w:rsidRPr="009E785E" w:rsidTr="00A66967">
        <w:trPr>
          <w:gridAfter w:val="2"/>
          <w:wAfter w:w="236" w:type="dxa"/>
          <w:trHeight w:val="21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785E" w:rsidRPr="009E785E" w:rsidRDefault="009E785E" w:rsidP="009E785E"/>
        </w:tc>
        <w:tc>
          <w:tcPr>
            <w:tcW w:w="2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785E" w:rsidRPr="009E785E" w:rsidRDefault="009E785E" w:rsidP="009E785E"/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785E" w:rsidRPr="009E785E" w:rsidRDefault="009E785E" w:rsidP="009E785E"/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85E" w:rsidRPr="009E785E" w:rsidRDefault="009E785E" w:rsidP="009E785E">
            <w:pPr>
              <w:jc w:val="center"/>
            </w:pPr>
            <w:r w:rsidRPr="009E785E">
              <w:t xml:space="preserve">Утверждено по бюджету 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85E" w:rsidRPr="009E785E" w:rsidRDefault="009E785E" w:rsidP="009E785E">
            <w:pPr>
              <w:jc w:val="center"/>
            </w:pPr>
            <w:r w:rsidRPr="009E785E">
              <w:t>исполнено</w:t>
            </w:r>
          </w:p>
        </w:tc>
      </w:tr>
      <w:tr w:rsidR="009E785E" w:rsidRPr="009E785E" w:rsidTr="00A66967">
        <w:trPr>
          <w:gridAfter w:val="2"/>
          <w:wAfter w:w="236" w:type="dxa"/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9E785E">
              <w:rPr>
                <w:sz w:val="20"/>
                <w:szCs w:val="20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5</w:t>
            </w:r>
          </w:p>
        </w:tc>
      </w:tr>
      <w:tr w:rsidR="009E785E" w:rsidRPr="009E785E" w:rsidTr="00A66967">
        <w:trPr>
          <w:gridAfter w:val="2"/>
          <w:wAfter w:w="236" w:type="dxa"/>
          <w:trHeight w:val="11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jc w:val="center"/>
            </w:pPr>
            <w:r w:rsidRPr="009E785E"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r w:rsidRPr="009E785E">
              <w:t>066 01 00 00 00 00 0000 000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jc w:val="center"/>
            </w:pPr>
            <w:r w:rsidRPr="009E785E"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jc w:val="right"/>
            </w:pPr>
            <w:r w:rsidRPr="009E785E">
              <w:t>118,5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jc w:val="right"/>
            </w:pPr>
            <w:r w:rsidRPr="009E785E">
              <w:t>118,5</w:t>
            </w:r>
          </w:p>
        </w:tc>
      </w:tr>
      <w:tr w:rsidR="009E785E" w:rsidRPr="009E785E" w:rsidTr="00A66967">
        <w:trPr>
          <w:gridAfter w:val="2"/>
          <w:wAfter w:w="236" w:type="dxa"/>
          <w:trHeight w:val="13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jc w:val="center"/>
            </w:pPr>
            <w:r w:rsidRPr="009E785E"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r w:rsidRPr="009E785E">
              <w:t>066 01 03 00 00 00 0000 000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r w:rsidRPr="009E785E">
              <w:t xml:space="preserve">Бюджетные кредиты от </w:t>
            </w:r>
            <w:r w:rsidR="00D819A6">
              <w:t>других бюджетов бюджетной систем</w:t>
            </w:r>
            <w:r w:rsidRPr="009E785E">
              <w:t>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right"/>
            </w:pPr>
            <w:r w:rsidRPr="009E785E">
              <w:t>118,5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right"/>
            </w:pPr>
            <w:r w:rsidRPr="009E785E">
              <w:t>118,5</w:t>
            </w:r>
          </w:p>
        </w:tc>
      </w:tr>
      <w:tr w:rsidR="009E785E" w:rsidRPr="009E785E" w:rsidTr="00A66967">
        <w:trPr>
          <w:gridAfter w:val="2"/>
          <w:wAfter w:w="236" w:type="dxa"/>
          <w:trHeight w:val="16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jc w:val="center"/>
            </w:pPr>
            <w:r w:rsidRPr="009E785E"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r w:rsidRPr="009E785E">
              <w:t>066 01 03 00 00 00 0000 000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r w:rsidRPr="009E785E"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right"/>
            </w:pPr>
            <w:r w:rsidRPr="009E785E">
              <w:t>118,5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right"/>
            </w:pPr>
            <w:r w:rsidRPr="009E785E">
              <w:t>118,5</w:t>
            </w:r>
          </w:p>
        </w:tc>
      </w:tr>
      <w:tr w:rsidR="009E785E" w:rsidRPr="009E785E" w:rsidTr="00A66967">
        <w:trPr>
          <w:gridAfter w:val="2"/>
          <w:wAfter w:w="236" w:type="dxa"/>
          <w:trHeight w:val="7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jc w:val="center"/>
            </w:pPr>
            <w:r w:rsidRPr="009E785E"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r w:rsidRPr="009E785E">
              <w:t>066 01 03 01 00 00 0000 700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r w:rsidRPr="009E785E">
              <w:t xml:space="preserve">Получение кредитов от других бюджетов бюджетной системы </w:t>
            </w:r>
            <w:r w:rsidR="00E45EA7">
              <w:t>Российской феде</w:t>
            </w:r>
            <w:r w:rsidRPr="009E785E">
              <w:t>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right"/>
            </w:pPr>
            <w:r w:rsidRPr="009E785E">
              <w:t>118,5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right"/>
            </w:pPr>
            <w:r w:rsidRPr="009E785E">
              <w:t>118,5</w:t>
            </w:r>
          </w:p>
        </w:tc>
      </w:tr>
      <w:tr w:rsidR="009E785E" w:rsidRPr="009E785E" w:rsidTr="00A66967">
        <w:trPr>
          <w:gridAfter w:val="1"/>
          <w:wAfter w:w="94" w:type="dxa"/>
          <w:trHeight w:val="15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jc w:val="center"/>
            </w:pPr>
            <w:r w:rsidRPr="009E785E"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r w:rsidRPr="009E785E">
              <w:t>066 01 03 00 00 00 0000 710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r w:rsidRPr="009E785E"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right"/>
            </w:pPr>
            <w:r w:rsidRPr="009E785E">
              <w:t>118,5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right"/>
            </w:pPr>
            <w:r w:rsidRPr="009E785E">
              <w:t>118,5</w:t>
            </w:r>
          </w:p>
        </w:tc>
      </w:tr>
      <w:tr w:rsidR="009E785E" w:rsidRPr="009E785E" w:rsidTr="00A66967">
        <w:trPr>
          <w:gridAfter w:val="1"/>
          <w:wAfter w:w="94" w:type="dxa"/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jc w:val="center"/>
            </w:pPr>
            <w:r w:rsidRPr="009E785E">
              <w:lastRenderedPageBreak/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</w:rPr>
            </w:pPr>
            <w:r w:rsidRPr="009E785E">
              <w:rPr>
                <w:b/>
                <w:bCs/>
              </w:rPr>
              <w:t>066 01 05 00 00 00 0000 000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</w:rPr>
            </w:pPr>
            <w:r w:rsidRPr="009E785E">
              <w:rPr>
                <w:b/>
                <w:bCs/>
              </w:rPr>
              <w:t>Изменение остатки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right"/>
              <w:rPr>
                <w:b/>
                <w:bCs/>
              </w:rPr>
            </w:pPr>
            <w:r w:rsidRPr="009E785E">
              <w:rPr>
                <w:b/>
                <w:bCs/>
              </w:rPr>
              <w:t>5,0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right"/>
              <w:rPr>
                <w:b/>
                <w:bCs/>
              </w:rPr>
            </w:pPr>
            <w:r w:rsidRPr="009E785E">
              <w:rPr>
                <w:b/>
                <w:bCs/>
              </w:rPr>
              <w:t>-83,6</w:t>
            </w:r>
          </w:p>
        </w:tc>
      </w:tr>
      <w:tr w:rsidR="009E785E" w:rsidRPr="009E785E" w:rsidTr="00A66967">
        <w:trPr>
          <w:gridAfter w:val="1"/>
          <w:wAfter w:w="94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jc w:val="center"/>
            </w:pPr>
            <w:r w:rsidRPr="009E785E"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r w:rsidRPr="009E785E">
              <w:t>066 01 05 00 00 00 0000 500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r w:rsidRPr="009E785E"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right"/>
            </w:pPr>
            <w:r w:rsidRPr="009E785E">
              <w:t>-6 710,5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right"/>
            </w:pPr>
            <w:r w:rsidRPr="009E785E">
              <w:t>-6 741,5</w:t>
            </w:r>
          </w:p>
        </w:tc>
      </w:tr>
      <w:tr w:rsidR="009E785E" w:rsidRPr="009E785E" w:rsidTr="00A66967">
        <w:trPr>
          <w:gridAfter w:val="1"/>
          <w:wAfter w:w="94" w:type="dxa"/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jc w:val="center"/>
            </w:pPr>
            <w:r w:rsidRPr="009E785E"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r w:rsidRPr="009E785E">
              <w:t>066 01 05 02 00 00 0000 500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r w:rsidRPr="009E785E"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right"/>
            </w:pPr>
            <w:r w:rsidRPr="009E785E">
              <w:t>-6 710,5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right"/>
            </w:pPr>
            <w:r w:rsidRPr="009E785E">
              <w:t>-6 741,5</w:t>
            </w:r>
          </w:p>
        </w:tc>
      </w:tr>
      <w:tr w:rsidR="009E785E" w:rsidRPr="009E785E" w:rsidTr="00A66967">
        <w:trPr>
          <w:gridAfter w:val="1"/>
          <w:wAfter w:w="94" w:type="dxa"/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jc w:val="center"/>
            </w:pPr>
            <w:r w:rsidRPr="009E785E"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r w:rsidRPr="009E785E">
              <w:t>066 01 05 02 01 00 0000 510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r w:rsidRPr="009E785E"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right"/>
            </w:pPr>
            <w:r w:rsidRPr="009E785E">
              <w:t>-6 710,5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right"/>
            </w:pPr>
            <w:r w:rsidRPr="009E785E">
              <w:t>-6 741,5</w:t>
            </w:r>
          </w:p>
        </w:tc>
      </w:tr>
      <w:tr w:rsidR="009E785E" w:rsidRPr="009E785E" w:rsidTr="00A66967">
        <w:trPr>
          <w:gridAfter w:val="1"/>
          <w:wAfter w:w="94" w:type="dxa"/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jc w:val="center"/>
            </w:pPr>
            <w:r w:rsidRPr="009E785E"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r w:rsidRPr="009E785E">
              <w:t>066 01 05 02 01 10 0000 510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r w:rsidRPr="009E785E"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right"/>
            </w:pPr>
            <w:r w:rsidRPr="009E785E">
              <w:t>-6 710,5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right"/>
            </w:pPr>
            <w:r w:rsidRPr="009E785E">
              <w:t>-6 741,5</w:t>
            </w:r>
          </w:p>
        </w:tc>
      </w:tr>
      <w:tr w:rsidR="009E785E" w:rsidRPr="009E785E" w:rsidTr="00A66967">
        <w:trPr>
          <w:gridAfter w:val="1"/>
          <w:wAfter w:w="94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jc w:val="center"/>
            </w:pPr>
            <w:r w:rsidRPr="009E785E"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r w:rsidRPr="009E785E">
              <w:t>066 01 05 00 00 00 0000 600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r w:rsidRPr="009E785E"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right"/>
            </w:pPr>
            <w:r w:rsidRPr="009E785E">
              <w:t>6 715,5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right"/>
            </w:pPr>
            <w:r w:rsidRPr="009E785E">
              <w:t>6 657,9</w:t>
            </w:r>
          </w:p>
        </w:tc>
      </w:tr>
      <w:tr w:rsidR="009E785E" w:rsidRPr="009E785E" w:rsidTr="00A66967">
        <w:trPr>
          <w:gridAfter w:val="1"/>
          <w:wAfter w:w="94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jc w:val="center"/>
            </w:pPr>
            <w:r w:rsidRPr="009E785E"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r w:rsidRPr="009E785E">
              <w:t>066 01 05 02 00 00 0000 600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r w:rsidRPr="009E785E"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right"/>
            </w:pPr>
            <w:r w:rsidRPr="009E785E">
              <w:t>6 715,5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right"/>
            </w:pPr>
            <w:r w:rsidRPr="009E785E">
              <w:t>6 657,9</w:t>
            </w:r>
          </w:p>
        </w:tc>
      </w:tr>
      <w:tr w:rsidR="009E785E" w:rsidRPr="009E785E" w:rsidTr="00A66967">
        <w:trPr>
          <w:gridAfter w:val="1"/>
          <w:wAfter w:w="94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jc w:val="center"/>
            </w:pPr>
            <w:r w:rsidRPr="009E785E"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r w:rsidRPr="009E785E">
              <w:t>066 01 05 02 01 00 0000 610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r w:rsidRPr="009E785E"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right"/>
            </w:pPr>
            <w:r w:rsidRPr="009E785E">
              <w:t>6 715,5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right"/>
            </w:pPr>
            <w:r w:rsidRPr="009E785E">
              <w:t>6 657,9</w:t>
            </w:r>
          </w:p>
        </w:tc>
      </w:tr>
      <w:tr w:rsidR="009E785E" w:rsidRPr="009E785E" w:rsidTr="00A66967">
        <w:trPr>
          <w:gridAfter w:val="1"/>
          <w:wAfter w:w="94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jc w:val="center"/>
            </w:pPr>
            <w:r w:rsidRPr="009E785E"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r w:rsidRPr="009E785E">
              <w:t>066 01 05 02 01 10 0000 610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r w:rsidRPr="009E785E"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right"/>
            </w:pPr>
            <w:r w:rsidRPr="009E785E">
              <w:t>6 715,5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right"/>
            </w:pPr>
            <w:r w:rsidRPr="009E785E">
              <w:t>6 657,9</w:t>
            </w:r>
          </w:p>
        </w:tc>
      </w:tr>
      <w:tr w:rsidR="009E785E" w:rsidRPr="009E785E" w:rsidTr="00A66967">
        <w:trPr>
          <w:gridAfter w:val="1"/>
          <w:wAfter w:w="94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jc w:val="center"/>
            </w:pPr>
            <w:r w:rsidRPr="009E785E">
              <w:t>15</w:t>
            </w:r>
          </w:p>
        </w:tc>
        <w:tc>
          <w:tcPr>
            <w:tcW w:w="51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E785E" w:rsidRPr="009E785E" w:rsidRDefault="009E785E" w:rsidP="009E785E">
            <w:pPr>
              <w:jc w:val="center"/>
              <w:rPr>
                <w:b/>
                <w:bCs/>
              </w:rPr>
            </w:pPr>
            <w:r w:rsidRPr="009E785E">
              <w:rPr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jc w:val="right"/>
            </w:pPr>
            <w:r w:rsidRPr="009E785E">
              <w:t>123,5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jc w:val="right"/>
            </w:pPr>
            <w:r w:rsidRPr="009E785E">
              <w:t>34,9</w:t>
            </w:r>
          </w:p>
        </w:tc>
      </w:tr>
    </w:tbl>
    <w:p w:rsidR="009E785E" w:rsidRDefault="009E785E" w:rsidP="00D86E3D">
      <w:pPr>
        <w:jc w:val="both"/>
        <w:rPr>
          <w:rFonts w:ascii="Arial" w:hAnsi="Arial" w:cs="Arial"/>
        </w:rPr>
      </w:pPr>
    </w:p>
    <w:p w:rsidR="009E785E" w:rsidRDefault="009E785E" w:rsidP="00D86E3D">
      <w:pPr>
        <w:jc w:val="both"/>
        <w:rPr>
          <w:rFonts w:ascii="Arial" w:hAnsi="Arial" w:cs="Arial"/>
        </w:rPr>
      </w:pPr>
    </w:p>
    <w:p w:rsidR="009E785E" w:rsidRDefault="009E785E" w:rsidP="00D86E3D">
      <w:pPr>
        <w:jc w:val="both"/>
        <w:rPr>
          <w:rFonts w:ascii="Arial" w:hAnsi="Arial" w:cs="Arial"/>
        </w:rPr>
      </w:pPr>
    </w:p>
    <w:p w:rsidR="009E785E" w:rsidRDefault="009E785E" w:rsidP="00D86E3D">
      <w:pPr>
        <w:jc w:val="both"/>
        <w:rPr>
          <w:rFonts w:ascii="Arial" w:hAnsi="Arial" w:cs="Arial"/>
        </w:rPr>
      </w:pPr>
    </w:p>
    <w:p w:rsidR="009E785E" w:rsidRDefault="009E785E" w:rsidP="00D86E3D">
      <w:pPr>
        <w:jc w:val="both"/>
        <w:rPr>
          <w:rFonts w:ascii="Arial" w:hAnsi="Arial" w:cs="Arial"/>
        </w:rPr>
      </w:pPr>
    </w:p>
    <w:p w:rsidR="009E785E" w:rsidRDefault="009E785E" w:rsidP="00D86E3D">
      <w:pPr>
        <w:jc w:val="both"/>
        <w:rPr>
          <w:rFonts w:ascii="Arial" w:hAnsi="Arial" w:cs="Arial"/>
        </w:rPr>
      </w:pPr>
    </w:p>
    <w:p w:rsidR="009E785E" w:rsidRDefault="009E785E" w:rsidP="00D86E3D">
      <w:pPr>
        <w:jc w:val="both"/>
        <w:rPr>
          <w:rFonts w:ascii="Arial" w:hAnsi="Arial" w:cs="Arial"/>
        </w:rPr>
      </w:pPr>
    </w:p>
    <w:p w:rsidR="009E785E" w:rsidRDefault="009E785E" w:rsidP="00D86E3D">
      <w:pPr>
        <w:jc w:val="both"/>
        <w:rPr>
          <w:rFonts w:ascii="Arial" w:hAnsi="Arial" w:cs="Arial"/>
        </w:rPr>
      </w:pPr>
    </w:p>
    <w:p w:rsidR="009E785E" w:rsidRDefault="009E785E" w:rsidP="00D86E3D">
      <w:pPr>
        <w:jc w:val="both"/>
        <w:rPr>
          <w:rFonts w:ascii="Arial" w:hAnsi="Arial" w:cs="Arial"/>
        </w:rPr>
      </w:pPr>
    </w:p>
    <w:p w:rsidR="009E785E" w:rsidRDefault="009E785E" w:rsidP="00D86E3D">
      <w:pPr>
        <w:jc w:val="both"/>
        <w:rPr>
          <w:rFonts w:ascii="Arial" w:hAnsi="Arial" w:cs="Arial"/>
        </w:rPr>
      </w:pPr>
    </w:p>
    <w:p w:rsidR="009E785E" w:rsidRDefault="009E785E" w:rsidP="00D86E3D">
      <w:pPr>
        <w:jc w:val="both"/>
        <w:rPr>
          <w:rFonts w:ascii="Arial" w:hAnsi="Arial" w:cs="Arial"/>
        </w:rPr>
      </w:pPr>
    </w:p>
    <w:p w:rsidR="009E785E" w:rsidRDefault="009E785E" w:rsidP="00D86E3D">
      <w:pPr>
        <w:jc w:val="both"/>
        <w:rPr>
          <w:rFonts w:ascii="Arial" w:hAnsi="Arial" w:cs="Arial"/>
        </w:rPr>
      </w:pPr>
    </w:p>
    <w:p w:rsidR="009E785E" w:rsidRDefault="009E785E" w:rsidP="00D86E3D">
      <w:pPr>
        <w:jc w:val="both"/>
        <w:rPr>
          <w:rFonts w:ascii="Arial" w:hAnsi="Arial" w:cs="Arial"/>
        </w:rPr>
      </w:pPr>
    </w:p>
    <w:p w:rsidR="009E785E" w:rsidRDefault="009E785E" w:rsidP="00D86E3D">
      <w:pPr>
        <w:jc w:val="both"/>
        <w:rPr>
          <w:rFonts w:ascii="Arial" w:hAnsi="Arial" w:cs="Arial"/>
        </w:rPr>
      </w:pPr>
    </w:p>
    <w:p w:rsidR="009E785E" w:rsidRDefault="009E785E" w:rsidP="00D86E3D">
      <w:pPr>
        <w:jc w:val="both"/>
        <w:rPr>
          <w:rFonts w:ascii="Arial" w:hAnsi="Arial" w:cs="Arial"/>
        </w:rPr>
      </w:pPr>
    </w:p>
    <w:p w:rsidR="009E785E" w:rsidRDefault="009E785E" w:rsidP="00D86E3D">
      <w:pPr>
        <w:jc w:val="both"/>
        <w:rPr>
          <w:rFonts w:ascii="Arial" w:hAnsi="Arial" w:cs="Arial"/>
        </w:rPr>
      </w:pPr>
    </w:p>
    <w:p w:rsidR="009E785E" w:rsidRDefault="009E785E" w:rsidP="00D86E3D">
      <w:pPr>
        <w:jc w:val="both"/>
        <w:rPr>
          <w:rFonts w:ascii="Arial" w:hAnsi="Arial" w:cs="Arial"/>
        </w:rPr>
      </w:pPr>
    </w:p>
    <w:p w:rsidR="009E785E" w:rsidRDefault="009E785E" w:rsidP="00D86E3D">
      <w:pPr>
        <w:jc w:val="both"/>
        <w:rPr>
          <w:rFonts w:ascii="Arial" w:hAnsi="Arial" w:cs="Arial"/>
        </w:rPr>
      </w:pPr>
    </w:p>
    <w:p w:rsidR="009E785E" w:rsidRDefault="009E785E" w:rsidP="00D86E3D">
      <w:pPr>
        <w:jc w:val="both"/>
        <w:rPr>
          <w:rFonts w:ascii="Arial" w:hAnsi="Arial" w:cs="Arial"/>
        </w:rPr>
      </w:pPr>
    </w:p>
    <w:p w:rsidR="009E785E" w:rsidRDefault="009E785E" w:rsidP="00D86E3D">
      <w:pPr>
        <w:jc w:val="both"/>
        <w:rPr>
          <w:rFonts w:ascii="Arial" w:hAnsi="Arial" w:cs="Arial"/>
        </w:rPr>
      </w:pPr>
    </w:p>
    <w:p w:rsidR="009E785E" w:rsidRDefault="009E785E" w:rsidP="00D86E3D">
      <w:pPr>
        <w:jc w:val="both"/>
        <w:rPr>
          <w:rFonts w:ascii="Arial" w:hAnsi="Arial" w:cs="Arial"/>
        </w:rPr>
      </w:pPr>
    </w:p>
    <w:p w:rsidR="00141D60" w:rsidRDefault="00141D60" w:rsidP="00D86E3D">
      <w:pPr>
        <w:jc w:val="both"/>
        <w:rPr>
          <w:rFonts w:ascii="Arial" w:hAnsi="Arial" w:cs="Arial"/>
        </w:rPr>
      </w:pPr>
    </w:p>
    <w:p w:rsidR="00141D60" w:rsidRDefault="00141D60" w:rsidP="00D86E3D">
      <w:pPr>
        <w:jc w:val="both"/>
        <w:rPr>
          <w:rFonts w:ascii="Arial" w:hAnsi="Arial" w:cs="Arial"/>
        </w:rPr>
      </w:pPr>
    </w:p>
    <w:p w:rsidR="00141D60" w:rsidRDefault="00141D60" w:rsidP="00D86E3D">
      <w:pPr>
        <w:jc w:val="both"/>
        <w:rPr>
          <w:rFonts w:ascii="Arial" w:hAnsi="Arial" w:cs="Arial"/>
        </w:rPr>
      </w:pPr>
    </w:p>
    <w:p w:rsidR="00141D60" w:rsidRDefault="00141D60" w:rsidP="00D86E3D">
      <w:pPr>
        <w:jc w:val="both"/>
        <w:rPr>
          <w:rFonts w:ascii="Arial" w:hAnsi="Arial" w:cs="Arial"/>
        </w:rPr>
      </w:pPr>
    </w:p>
    <w:p w:rsidR="00141D60" w:rsidRDefault="00141D60" w:rsidP="00D86E3D">
      <w:pPr>
        <w:jc w:val="both"/>
        <w:rPr>
          <w:rFonts w:ascii="Arial" w:hAnsi="Arial" w:cs="Arial"/>
        </w:rPr>
      </w:pPr>
    </w:p>
    <w:p w:rsidR="00141D60" w:rsidRDefault="00141D60" w:rsidP="00D86E3D">
      <w:pPr>
        <w:jc w:val="both"/>
        <w:rPr>
          <w:rFonts w:ascii="Arial" w:hAnsi="Arial" w:cs="Arial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960"/>
        <w:gridCol w:w="1040"/>
        <w:gridCol w:w="2268"/>
        <w:gridCol w:w="709"/>
        <w:gridCol w:w="2551"/>
        <w:gridCol w:w="1985"/>
      </w:tblGrid>
      <w:tr w:rsidR="009E785E" w:rsidRPr="009E785E" w:rsidTr="00A6696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5E" w:rsidRPr="009E785E" w:rsidRDefault="009E785E" w:rsidP="009E78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5E" w:rsidRPr="009E785E" w:rsidRDefault="009E785E" w:rsidP="009E78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5E" w:rsidRPr="009E785E" w:rsidRDefault="009E785E" w:rsidP="009E78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5E" w:rsidRPr="009E785E" w:rsidRDefault="009E785E" w:rsidP="009E785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E785E">
              <w:rPr>
                <w:rFonts w:ascii="Arial CYR" w:hAnsi="Arial CYR" w:cs="Arial CYR"/>
                <w:sz w:val="20"/>
                <w:szCs w:val="20"/>
              </w:rPr>
              <w:t>Приложение 2</w:t>
            </w:r>
          </w:p>
        </w:tc>
      </w:tr>
      <w:tr w:rsidR="009E785E" w:rsidRPr="009E785E" w:rsidTr="00A6696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5E" w:rsidRPr="009E785E" w:rsidRDefault="009E785E" w:rsidP="009E78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5E" w:rsidRPr="009E785E" w:rsidRDefault="009E785E" w:rsidP="009E78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15" w:rsidRDefault="002A1F15" w:rsidP="002A1F1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</w:t>
            </w:r>
            <w:r w:rsidR="009E785E" w:rsidRPr="009E785E">
              <w:rPr>
                <w:rFonts w:ascii="Arial CYR" w:hAnsi="Arial CYR" w:cs="Arial CYR"/>
                <w:sz w:val="20"/>
                <w:szCs w:val="20"/>
              </w:rPr>
              <w:t xml:space="preserve">к  решению Чалбышевского сельского Совета депутатов </w:t>
            </w:r>
          </w:p>
          <w:p w:rsidR="009E785E" w:rsidRPr="009E785E" w:rsidRDefault="002A1F15" w:rsidP="002A1F1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</w:t>
            </w:r>
            <w:r w:rsidR="009E785E" w:rsidRPr="009E785E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9E785E">
              <w:rPr>
                <w:rFonts w:ascii="Arial CYR" w:hAnsi="Arial CYR" w:cs="Arial CYR"/>
                <w:sz w:val="20"/>
                <w:szCs w:val="20"/>
              </w:rPr>
              <w:t xml:space="preserve">от </w:t>
            </w:r>
            <w:r>
              <w:rPr>
                <w:rFonts w:ascii="Arial CYR" w:hAnsi="Arial CYR" w:cs="Arial CYR"/>
                <w:sz w:val="20"/>
                <w:szCs w:val="20"/>
              </w:rPr>
              <w:t>22.05.2017</w:t>
            </w:r>
            <w:r w:rsidRPr="009E785E">
              <w:rPr>
                <w:rFonts w:ascii="Arial CYR" w:hAnsi="Arial CYR" w:cs="Arial CYR"/>
                <w:sz w:val="20"/>
                <w:szCs w:val="20"/>
              </w:rPr>
              <w:t xml:space="preserve"> №</w:t>
            </w:r>
            <w:r>
              <w:rPr>
                <w:rFonts w:ascii="Arial CYR" w:hAnsi="Arial CYR" w:cs="Arial CYR"/>
                <w:sz w:val="20"/>
                <w:szCs w:val="20"/>
              </w:rPr>
              <w:t>16-52</w:t>
            </w:r>
            <w:r w:rsidRPr="009E785E">
              <w:rPr>
                <w:rFonts w:ascii="Arial CYR" w:hAnsi="Arial CYR" w:cs="Arial CYR"/>
                <w:sz w:val="20"/>
                <w:szCs w:val="20"/>
              </w:rPr>
              <w:t>р</w:t>
            </w:r>
          </w:p>
        </w:tc>
      </w:tr>
      <w:tr w:rsidR="009E785E" w:rsidRPr="009E785E" w:rsidTr="00A66967">
        <w:trPr>
          <w:trHeight w:val="6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5E" w:rsidRPr="009E785E" w:rsidRDefault="009E785E" w:rsidP="009E78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5E" w:rsidRPr="009E785E" w:rsidRDefault="009E785E" w:rsidP="009E78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E785E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 бюджета сельсовета по кодам классификации доходов бюджетов за 2016 год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5E" w:rsidRPr="009E785E" w:rsidRDefault="009E785E" w:rsidP="009E78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E785E" w:rsidRPr="009E785E" w:rsidTr="00A66967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5E" w:rsidRPr="009E785E" w:rsidRDefault="009E785E" w:rsidP="009E78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5E" w:rsidRPr="009E785E" w:rsidRDefault="009E785E" w:rsidP="009E78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5E" w:rsidRPr="009E785E" w:rsidRDefault="009E785E" w:rsidP="009E78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5E" w:rsidRPr="009E785E" w:rsidRDefault="009E785E" w:rsidP="009E78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5E" w:rsidRPr="009E785E" w:rsidRDefault="009E785E" w:rsidP="009E785E">
            <w:pPr>
              <w:rPr>
                <w:rFonts w:ascii="Arial CYR" w:hAnsi="Arial CYR" w:cs="Arial CYR"/>
                <w:sz w:val="20"/>
                <w:szCs w:val="20"/>
              </w:rPr>
            </w:pPr>
            <w:r w:rsidRPr="009E785E">
              <w:rPr>
                <w:rFonts w:ascii="Arial CYR" w:hAnsi="Arial CYR" w:cs="Arial CYR"/>
                <w:sz w:val="20"/>
                <w:szCs w:val="20"/>
              </w:rPr>
              <w:t>тыс.рублей</w:t>
            </w:r>
          </w:p>
        </w:tc>
      </w:tr>
      <w:tr w:rsidR="009E785E" w:rsidRPr="009E785E" w:rsidTr="00A66967">
        <w:trPr>
          <w:trHeight w:val="10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16"/>
                <w:szCs w:val="16"/>
              </w:rPr>
            </w:pPr>
            <w:r w:rsidRPr="009E785E">
              <w:rPr>
                <w:sz w:val="16"/>
                <w:szCs w:val="16"/>
              </w:rPr>
              <w:t>№ строки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Наименование кода бюджетной классификации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исполнено</w:t>
            </w:r>
          </w:p>
        </w:tc>
      </w:tr>
      <w:tr w:rsidR="009E785E" w:rsidRPr="009E785E" w:rsidTr="00A6696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16"/>
                <w:szCs w:val="16"/>
              </w:rPr>
            </w:pPr>
            <w:r w:rsidRPr="009E785E">
              <w:rPr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16"/>
                <w:szCs w:val="16"/>
              </w:rPr>
            </w:pPr>
            <w:r w:rsidRPr="009E785E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16"/>
                <w:szCs w:val="16"/>
              </w:rPr>
            </w:pPr>
            <w:r w:rsidRPr="009E785E">
              <w:rPr>
                <w:sz w:val="16"/>
                <w:szCs w:val="16"/>
              </w:rPr>
              <w:t>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16"/>
                <w:szCs w:val="16"/>
              </w:rPr>
            </w:pPr>
            <w:r w:rsidRPr="009E785E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16"/>
                <w:szCs w:val="16"/>
              </w:rPr>
            </w:pPr>
            <w:r w:rsidRPr="009E785E">
              <w:rPr>
                <w:sz w:val="16"/>
                <w:szCs w:val="16"/>
              </w:rPr>
              <w:t>5</w:t>
            </w:r>
          </w:p>
        </w:tc>
      </w:tr>
      <w:tr w:rsidR="009E785E" w:rsidRPr="009E785E" w:rsidTr="00A6696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066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5E" w:rsidRPr="009E785E" w:rsidRDefault="009E785E" w:rsidP="009E785E">
            <w:pPr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Администрация Чалбышевского сельсовета  Енисейского района Красноярского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6393,2</w:t>
            </w:r>
          </w:p>
        </w:tc>
      </w:tr>
      <w:tr w:rsidR="009E785E" w:rsidRPr="009E785E" w:rsidTr="00A66967">
        <w:trPr>
          <w:trHeight w:val="15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066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1 08 04020 01 0000 110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5,9</w:t>
            </w:r>
          </w:p>
        </w:tc>
      </w:tr>
      <w:tr w:rsidR="009E785E" w:rsidRPr="009E785E" w:rsidTr="00A6696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066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1 11 05075 10 0000 120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 xml:space="preserve">Доходы от сдачи в аренду имущества, составляющего казну поселений (за исключением земельных участков)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8</w:t>
            </w:r>
          </w:p>
        </w:tc>
      </w:tr>
      <w:tr w:rsidR="009E785E" w:rsidRPr="009E785E" w:rsidTr="00A6696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066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2 02 01001 10 0000 151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1456</w:t>
            </w:r>
          </w:p>
        </w:tc>
      </w:tr>
      <w:tr w:rsidR="009E785E" w:rsidRPr="009E785E" w:rsidTr="00A66967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066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2 02 03015 10 0000 151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38,5</w:t>
            </w:r>
          </w:p>
        </w:tc>
      </w:tr>
      <w:tr w:rsidR="009E785E" w:rsidRPr="009E785E" w:rsidTr="00A66967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066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2 02 03024 10 0000 151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1,3</w:t>
            </w:r>
          </w:p>
        </w:tc>
      </w:tr>
      <w:tr w:rsidR="009E785E" w:rsidRPr="009E785E" w:rsidTr="00A6696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066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2 02 04999 10 0000 151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4883,5</w:t>
            </w:r>
          </w:p>
        </w:tc>
      </w:tr>
      <w:tr w:rsidR="00D819A6" w:rsidRPr="009E785E" w:rsidTr="002A1F1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A6" w:rsidRPr="009E785E" w:rsidRDefault="00D819A6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A6" w:rsidRPr="009E785E" w:rsidRDefault="00D819A6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100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A6" w:rsidRPr="009E785E" w:rsidRDefault="00D819A6" w:rsidP="009E785E">
            <w:pPr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Управление Федерального казначейства по Красноярскому краю</w:t>
            </w:r>
          </w:p>
          <w:p w:rsidR="00D819A6" w:rsidRPr="009E785E" w:rsidRDefault="00D819A6" w:rsidP="009E785E">
            <w:pPr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9A6" w:rsidRPr="009E785E" w:rsidRDefault="00D819A6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51,8</w:t>
            </w:r>
          </w:p>
        </w:tc>
      </w:tr>
      <w:tr w:rsidR="009E785E" w:rsidRPr="009E785E" w:rsidTr="00A66967">
        <w:trPr>
          <w:trHeight w:val="15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1 03 02230 01 0000 110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9E785E">
              <w:rPr>
                <w:sz w:val="22"/>
                <w:szCs w:val="22"/>
              </w:rPr>
              <w:lastRenderedPageBreak/>
              <w:t>нормативов отчислений в 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lastRenderedPageBreak/>
              <w:t>17,7</w:t>
            </w:r>
          </w:p>
        </w:tc>
      </w:tr>
      <w:tr w:rsidR="009E785E" w:rsidRPr="009E785E" w:rsidTr="00A66967">
        <w:trPr>
          <w:trHeight w:val="19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1 03 02240 01 0000 110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0,3</w:t>
            </w:r>
          </w:p>
        </w:tc>
      </w:tr>
      <w:tr w:rsidR="009E785E" w:rsidRPr="009E785E" w:rsidTr="00A66967">
        <w:trPr>
          <w:trHeight w:val="19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1 03 02250 01 0000 110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36,4</w:t>
            </w:r>
          </w:p>
        </w:tc>
      </w:tr>
      <w:tr w:rsidR="009E785E" w:rsidRPr="009E785E" w:rsidTr="00A66967">
        <w:trPr>
          <w:trHeight w:val="18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1 03 02260 01 0000 110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-2,6</w:t>
            </w:r>
          </w:p>
        </w:tc>
      </w:tr>
      <w:tr w:rsidR="00D819A6" w:rsidRPr="009E785E" w:rsidTr="002A1F1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A6" w:rsidRPr="009E785E" w:rsidRDefault="00D819A6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A6" w:rsidRPr="009E785E" w:rsidRDefault="00D819A6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182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A6" w:rsidRPr="009E785E" w:rsidRDefault="00D819A6" w:rsidP="009E785E">
            <w:pPr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Федеральная налоговая служба</w:t>
            </w:r>
          </w:p>
          <w:p w:rsidR="00D819A6" w:rsidRPr="009E785E" w:rsidRDefault="00D819A6" w:rsidP="009E785E">
            <w:pPr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9A6" w:rsidRPr="009E785E" w:rsidRDefault="00D819A6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90,1</w:t>
            </w:r>
          </w:p>
        </w:tc>
      </w:tr>
      <w:tr w:rsidR="009E785E" w:rsidRPr="009E785E" w:rsidTr="00A66967">
        <w:trPr>
          <w:trHeight w:val="22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1 01 02010 01 0000 110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73,4</w:t>
            </w:r>
          </w:p>
        </w:tc>
      </w:tr>
      <w:tr w:rsidR="009E785E" w:rsidRPr="009E785E" w:rsidTr="00A66967">
        <w:trPr>
          <w:trHeight w:val="11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1 05 03010 10 0000 110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1</w:t>
            </w:r>
          </w:p>
        </w:tc>
      </w:tr>
      <w:tr w:rsidR="009E785E" w:rsidRPr="009E785E" w:rsidTr="00A66967">
        <w:trPr>
          <w:trHeight w:val="11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1 06 01 03010 0000 110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5</w:t>
            </w:r>
          </w:p>
        </w:tc>
      </w:tr>
      <w:tr w:rsidR="009E785E" w:rsidRPr="009E785E" w:rsidTr="00A66967">
        <w:trPr>
          <w:trHeight w:val="8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1 06 06  03310 0000 110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0,7</w:t>
            </w:r>
          </w:p>
        </w:tc>
      </w:tr>
      <w:tr w:rsidR="009E785E" w:rsidRPr="009E785E" w:rsidTr="00A66967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1 06 06  04310 0000 110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2"/>
                <w:szCs w:val="22"/>
              </w:rPr>
            </w:pPr>
            <w:r w:rsidRPr="009E785E">
              <w:rPr>
                <w:sz w:val="22"/>
                <w:szCs w:val="22"/>
              </w:rPr>
              <w:t>10</w:t>
            </w:r>
          </w:p>
        </w:tc>
      </w:tr>
      <w:tr w:rsidR="009E785E" w:rsidRPr="009E785E" w:rsidTr="00A66967">
        <w:trPr>
          <w:trHeight w:val="300"/>
        </w:trPr>
        <w:tc>
          <w:tcPr>
            <w:tcW w:w="752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rPr>
                <w:b/>
                <w:bCs/>
                <w:sz w:val="22"/>
                <w:szCs w:val="22"/>
              </w:rPr>
            </w:pPr>
            <w:r w:rsidRPr="009E785E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b/>
                <w:bCs/>
                <w:sz w:val="22"/>
                <w:szCs w:val="22"/>
              </w:rPr>
            </w:pPr>
            <w:r w:rsidRPr="009E785E">
              <w:rPr>
                <w:b/>
                <w:bCs/>
                <w:sz w:val="22"/>
                <w:szCs w:val="22"/>
              </w:rPr>
              <w:t>6 535,1</w:t>
            </w:r>
          </w:p>
        </w:tc>
      </w:tr>
    </w:tbl>
    <w:p w:rsidR="009E785E" w:rsidRDefault="009E785E" w:rsidP="00D86E3D">
      <w:pPr>
        <w:jc w:val="both"/>
        <w:rPr>
          <w:rFonts w:ascii="Arial" w:hAnsi="Arial" w:cs="Arial"/>
        </w:rPr>
      </w:pPr>
    </w:p>
    <w:p w:rsidR="009E785E" w:rsidRDefault="009E785E" w:rsidP="00D86E3D">
      <w:pPr>
        <w:jc w:val="both"/>
        <w:rPr>
          <w:rFonts w:ascii="Arial" w:hAnsi="Arial" w:cs="Arial"/>
        </w:rPr>
      </w:pPr>
    </w:p>
    <w:p w:rsidR="009E785E" w:rsidRDefault="009E785E" w:rsidP="00D86E3D">
      <w:pPr>
        <w:jc w:val="both"/>
        <w:rPr>
          <w:rFonts w:ascii="Arial" w:hAnsi="Arial" w:cs="Arial"/>
        </w:rPr>
      </w:pPr>
    </w:p>
    <w:p w:rsidR="009E785E" w:rsidRDefault="009E785E" w:rsidP="00D86E3D">
      <w:pPr>
        <w:jc w:val="both"/>
        <w:rPr>
          <w:rFonts w:ascii="Arial" w:hAnsi="Arial" w:cs="Arial"/>
        </w:rPr>
      </w:pPr>
    </w:p>
    <w:p w:rsidR="009E785E" w:rsidRDefault="009E785E" w:rsidP="00D86E3D">
      <w:pPr>
        <w:jc w:val="both"/>
        <w:rPr>
          <w:rFonts w:ascii="Arial" w:hAnsi="Arial" w:cs="Arial"/>
        </w:rPr>
      </w:pPr>
    </w:p>
    <w:p w:rsidR="009E785E" w:rsidRDefault="009E785E" w:rsidP="00D86E3D">
      <w:pPr>
        <w:jc w:val="both"/>
        <w:rPr>
          <w:rFonts w:ascii="Arial" w:hAnsi="Arial" w:cs="Arial"/>
        </w:rPr>
      </w:pPr>
    </w:p>
    <w:p w:rsidR="009E785E" w:rsidRDefault="009E785E" w:rsidP="00D86E3D">
      <w:pPr>
        <w:jc w:val="both"/>
        <w:rPr>
          <w:rFonts w:ascii="Arial" w:hAnsi="Arial" w:cs="Arial"/>
        </w:rPr>
      </w:pPr>
    </w:p>
    <w:p w:rsidR="009E785E" w:rsidRDefault="009E785E" w:rsidP="00D86E3D">
      <w:pPr>
        <w:jc w:val="both"/>
        <w:rPr>
          <w:rFonts w:ascii="Arial" w:hAnsi="Arial" w:cs="Arial"/>
        </w:rPr>
      </w:pPr>
    </w:p>
    <w:p w:rsidR="009E785E" w:rsidRDefault="009E785E" w:rsidP="00D86E3D">
      <w:pPr>
        <w:jc w:val="both"/>
        <w:rPr>
          <w:rFonts w:ascii="Arial" w:hAnsi="Arial" w:cs="Arial"/>
        </w:rPr>
      </w:pPr>
    </w:p>
    <w:p w:rsidR="009E785E" w:rsidRDefault="009E785E" w:rsidP="00D86E3D">
      <w:pPr>
        <w:jc w:val="both"/>
        <w:rPr>
          <w:rFonts w:ascii="Arial" w:hAnsi="Arial" w:cs="Arial"/>
        </w:rPr>
      </w:pPr>
    </w:p>
    <w:p w:rsidR="009E785E" w:rsidRDefault="009E785E" w:rsidP="00D86E3D">
      <w:pPr>
        <w:jc w:val="both"/>
        <w:rPr>
          <w:rFonts w:ascii="Arial" w:hAnsi="Arial" w:cs="Arial"/>
        </w:rPr>
      </w:pPr>
    </w:p>
    <w:p w:rsidR="009E785E" w:rsidRDefault="009E785E" w:rsidP="00D86E3D">
      <w:pPr>
        <w:jc w:val="both"/>
        <w:rPr>
          <w:rFonts w:ascii="Arial" w:hAnsi="Arial" w:cs="Arial"/>
        </w:rPr>
      </w:pPr>
    </w:p>
    <w:p w:rsidR="009E785E" w:rsidRDefault="009E785E" w:rsidP="00D86E3D">
      <w:pPr>
        <w:jc w:val="both"/>
        <w:rPr>
          <w:rFonts w:ascii="Arial" w:hAnsi="Arial" w:cs="Arial"/>
        </w:rPr>
      </w:pPr>
    </w:p>
    <w:p w:rsidR="009E785E" w:rsidRDefault="009E785E" w:rsidP="00D86E3D">
      <w:pPr>
        <w:jc w:val="both"/>
        <w:rPr>
          <w:rFonts w:ascii="Arial" w:hAnsi="Arial" w:cs="Arial"/>
        </w:rPr>
      </w:pPr>
    </w:p>
    <w:p w:rsidR="009E785E" w:rsidRDefault="009E785E" w:rsidP="00D86E3D">
      <w:pPr>
        <w:jc w:val="both"/>
        <w:rPr>
          <w:rFonts w:ascii="Arial" w:hAnsi="Arial" w:cs="Arial"/>
        </w:rPr>
      </w:pPr>
    </w:p>
    <w:p w:rsidR="009E785E" w:rsidRDefault="009E785E" w:rsidP="00D86E3D">
      <w:pPr>
        <w:jc w:val="both"/>
        <w:rPr>
          <w:rFonts w:ascii="Arial" w:hAnsi="Arial" w:cs="Arial"/>
        </w:rPr>
      </w:pPr>
    </w:p>
    <w:p w:rsidR="009E785E" w:rsidRDefault="009E785E" w:rsidP="00D86E3D">
      <w:pPr>
        <w:jc w:val="both"/>
        <w:rPr>
          <w:rFonts w:ascii="Arial" w:hAnsi="Arial" w:cs="Arial"/>
        </w:rPr>
      </w:pPr>
    </w:p>
    <w:p w:rsidR="009E785E" w:rsidRDefault="009E785E" w:rsidP="00D86E3D">
      <w:pPr>
        <w:jc w:val="both"/>
        <w:rPr>
          <w:rFonts w:ascii="Arial" w:hAnsi="Arial" w:cs="Arial"/>
        </w:rPr>
      </w:pPr>
    </w:p>
    <w:p w:rsidR="009E785E" w:rsidRDefault="009E785E" w:rsidP="00D86E3D">
      <w:pPr>
        <w:jc w:val="both"/>
        <w:rPr>
          <w:rFonts w:ascii="Arial" w:hAnsi="Arial" w:cs="Arial"/>
        </w:rPr>
      </w:pPr>
    </w:p>
    <w:p w:rsidR="009E785E" w:rsidRDefault="009E785E" w:rsidP="00D86E3D">
      <w:pPr>
        <w:jc w:val="both"/>
        <w:rPr>
          <w:rFonts w:ascii="Arial" w:hAnsi="Arial" w:cs="Arial"/>
        </w:rPr>
      </w:pPr>
    </w:p>
    <w:p w:rsidR="009E785E" w:rsidRDefault="009E785E" w:rsidP="00D86E3D">
      <w:pPr>
        <w:jc w:val="both"/>
        <w:rPr>
          <w:rFonts w:ascii="Arial" w:hAnsi="Arial" w:cs="Arial"/>
        </w:rPr>
      </w:pPr>
    </w:p>
    <w:p w:rsidR="009E785E" w:rsidRDefault="009E785E" w:rsidP="00D86E3D">
      <w:pPr>
        <w:jc w:val="both"/>
        <w:rPr>
          <w:rFonts w:ascii="Arial" w:hAnsi="Arial" w:cs="Arial"/>
        </w:rPr>
      </w:pPr>
    </w:p>
    <w:p w:rsidR="009E785E" w:rsidRDefault="009E785E" w:rsidP="00D86E3D">
      <w:pPr>
        <w:jc w:val="both"/>
        <w:rPr>
          <w:rFonts w:ascii="Arial" w:hAnsi="Arial" w:cs="Arial"/>
        </w:rPr>
      </w:pPr>
    </w:p>
    <w:p w:rsidR="009E785E" w:rsidRDefault="009E785E" w:rsidP="00D86E3D">
      <w:pPr>
        <w:jc w:val="both"/>
        <w:rPr>
          <w:rFonts w:ascii="Arial" w:hAnsi="Arial" w:cs="Arial"/>
        </w:rPr>
      </w:pPr>
    </w:p>
    <w:p w:rsidR="009E785E" w:rsidRDefault="009E785E" w:rsidP="00D86E3D">
      <w:pPr>
        <w:jc w:val="both"/>
        <w:rPr>
          <w:rFonts w:ascii="Arial" w:hAnsi="Arial" w:cs="Arial"/>
        </w:rPr>
      </w:pPr>
    </w:p>
    <w:p w:rsidR="009E785E" w:rsidRDefault="009E785E" w:rsidP="00D86E3D">
      <w:pPr>
        <w:jc w:val="both"/>
        <w:rPr>
          <w:rFonts w:ascii="Arial" w:hAnsi="Arial" w:cs="Arial"/>
        </w:rPr>
      </w:pPr>
    </w:p>
    <w:p w:rsidR="009E785E" w:rsidRDefault="009E785E" w:rsidP="00D86E3D">
      <w:pPr>
        <w:jc w:val="both"/>
        <w:rPr>
          <w:rFonts w:ascii="Arial" w:hAnsi="Arial" w:cs="Arial"/>
        </w:rPr>
      </w:pPr>
    </w:p>
    <w:p w:rsidR="009E785E" w:rsidRDefault="009E785E" w:rsidP="00D86E3D">
      <w:pPr>
        <w:jc w:val="both"/>
        <w:rPr>
          <w:rFonts w:ascii="Arial" w:hAnsi="Arial" w:cs="Arial"/>
        </w:rPr>
      </w:pPr>
    </w:p>
    <w:p w:rsidR="009E785E" w:rsidRDefault="009E785E" w:rsidP="00D86E3D">
      <w:pPr>
        <w:jc w:val="both"/>
        <w:rPr>
          <w:rFonts w:ascii="Arial" w:hAnsi="Arial" w:cs="Arial"/>
        </w:rPr>
      </w:pPr>
    </w:p>
    <w:p w:rsidR="009E785E" w:rsidRDefault="009E785E" w:rsidP="00D86E3D">
      <w:pPr>
        <w:jc w:val="both"/>
        <w:rPr>
          <w:rFonts w:ascii="Arial" w:hAnsi="Arial" w:cs="Arial"/>
        </w:rPr>
      </w:pPr>
    </w:p>
    <w:p w:rsidR="009E785E" w:rsidRDefault="009E785E" w:rsidP="00D86E3D">
      <w:pPr>
        <w:jc w:val="both"/>
        <w:rPr>
          <w:rFonts w:ascii="Arial" w:hAnsi="Arial" w:cs="Arial"/>
        </w:rPr>
      </w:pPr>
    </w:p>
    <w:p w:rsidR="009E785E" w:rsidRDefault="009E785E" w:rsidP="00D86E3D">
      <w:pPr>
        <w:jc w:val="both"/>
        <w:rPr>
          <w:rFonts w:ascii="Arial" w:hAnsi="Arial" w:cs="Arial"/>
        </w:rPr>
      </w:pPr>
    </w:p>
    <w:p w:rsidR="009E785E" w:rsidRDefault="009E785E" w:rsidP="00D86E3D">
      <w:pPr>
        <w:jc w:val="both"/>
        <w:rPr>
          <w:rFonts w:ascii="Arial" w:hAnsi="Arial" w:cs="Arial"/>
        </w:rPr>
      </w:pPr>
    </w:p>
    <w:p w:rsidR="009E785E" w:rsidRDefault="009E785E" w:rsidP="00D86E3D">
      <w:pPr>
        <w:jc w:val="both"/>
        <w:rPr>
          <w:rFonts w:ascii="Arial" w:hAnsi="Arial" w:cs="Arial"/>
        </w:rPr>
      </w:pPr>
    </w:p>
    <w:p w:rsidR="009E785E" w:rsidRDefault="009E785E" w:rsidP="00D86E3D">
      <w:pPr>
        <w:jc w:val="both"/>
        <w:rPr>
          <w:rFonts w:ascii="Arial" w:hAnsi="Arial" w:cs="Arial"/>
        </w:rPr>
      </w:pPr>
    </w:p>
    <w:p w:rsidR="009E785E" w:rsidRDefault="009E785E" w:rsidP="00D86E3D">
      <w:pPr>
        <w:jc w:val="both"/>
        <w:rPr>
          <w:rFonts w:ascii="Arial" w:hAnsi="Arial" w:cs="Arial"/>
        </w:rPr>
      </w:pPr>
    </w:p>
    <w:p w:rsidR="009E785E" w:rsidRDefault="009E785E" w:rsidP="00D86E3D">
      <w:pPr>
        <w:jc w:val="both"/>
        <w:rPr>
          <w:rFonts w:ascii="Arial" w:hAnsi="Arial" w:cs="Arial"/>
        </w:rPr>
      </w:pPr>
    </w:p>
    <w:p w:rsidR="009E785E" w:rsidRDefault="009E785E" w:rsidP="00D86E3D">
      <w:pPr>
        <w:jc w:val="both"/>
        <w:rPr>
          <w:rFonts w:ascii="Arial" w:hAnsi="Arial" w:cs="Arial"/>
        </w:rPr>
      </w:pPr>
    </w:p>
    <w:p w:rsidR="00E051DA" w:rsidRDefault="00E051DA" w:rsidP="00D86E3D">
      <w:pPr>
        <w:jc w:val="both"/>
        <w:rPr>
          <w:rFonts w:ascii="Arial" w:hAnsi="Arial" w:cs="Arial"/>
        </w:rPr>
      </w:pPr>
    </w:p>
    <w:tbl>
      <w:tblPr>
        <w:tblW w:w="10207" w:type="dxa"/>
        <w:tblInd w:w="-743" w:type="dxa"/>
        <w:tblLayout w:type="fixed"/>
        <w:tblLook w:val="04A0"/>
      </w:tblPr>
      <w:tblGrid>
        <w:gridCol w:w="518"/>
        <w:gridCol w:w="550"/>
        <w:gridCol w:w="500"/>
        <w:gridCol w:w="540"/>
        <w:gridCol w:w="660"/>
        <w:gridCol w:w="580"/>
        <w:gridCol w:w="580"/>
        <w:gridCol w:w="661"/>
        <w:gridCol w:w="660"/>
        <w:gridCol w:w="153"/>
        <w:gridCol w:w="2253"/>
        <w:gridCol w:w="993"/>
        <w:gridCol w:w="850"/>
        <w:gridCol w:w="709"/>
      </w:tblGrid>
      <w:tr w:rsidR="009E785E" w:rsidRPr="009E785E" w:rsidTr="00A66967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5E" w:rsidRPr="009E785E" w:rsidRDefault="009E785E" w:rsidP="009E78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5E" w:rsidRPr="009E785E" w:rsidRDefault="009E785E" w:rsidP="009E78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5E" w:rsidRPr="009E785E" w:rsidRDefault="009E785E" w:rsidP="009E78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5E" w:rsidRPr="009E785E" w:rsidRDefault="009E785E" w:rsidP="009E78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5E" w:rsidRPr="009E785E" w:rsidRDefault="009E785E" w:rsidP="009E78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5E" w:rsidRPr="009E785E" w:rsidRDefault="009E785E" w:rsidP="009E78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5E" w:rsidRPr="009E785E" w:rsidRDefault="009E785E" w:rsidP="009E78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5E" w:rsidRPr="009E785E" w:rsidRDefault="009E785E" w:rsidP="009E785E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5E" w:rsidRPr="009E785E" w:rsidRDefault="009E785E" w:rsidP="009E785E"/>
        </w:tc>
        <w:tc>
          <w:tcPr>
            <w:tcW w:w="4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5E" w:rsidRPr="009E785E" w:rsidRDefault="009E785E" w:rsidP="009E785E">
            <w:pPr>
              <w:jc w:val="right"/>
              <w:rPr>
                <w:b/>
                <w:bCs/>
              </w:rPr>
            </w:pPr>
            <w:r w:rsidRPr="009E785E">
              <w:rPr>
                <w:b/>
                <w:bCs/>
              </w:rPr>
              <w:t>Приложение 3</w:t>
            </w:r>
          </w:p>
        </w:tc>
      </w:tr>
      <w:tr w:rsidR="009E785E" w:rsidRPr="009E785E" w:rsidTr="00A66967">
        <w:trPr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5E" w:rsidRPr="009E785E" w:rsidRDefault="009E785E" w:rsidP="009E78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5E" w:rsidRPr="009E785E" w:rsidRDefault="009E785E" w:rsidP="009E78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5E" w:rsidRPr="009E785E" w:rsidRDefault="009E785E" w:rsidP="009E78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5E" w:rsidRPr="009E785E" w:rsidRDefault="009E785E" w:rsidP="009E78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5E" w:rsidRPr="009E785E" w:rsidRDefault="009E785E" w:rsidP="009E78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5E" w:rsidRPr="009E785E" w:rsidRDefault="009E785E" w:rsidP="009E78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5E" w:rsidRPr="009E785E" w:rsidRDefault="009E785E" w:rsidP="009E78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5E" w:rsidRPr="009E785E" w:rsidRDefault="009E785E" w:rsidP="002A1F15">
            <w:pPr>
              <w:jc w:val="right"/>
            </w:pPr>
            <w:r w:rsidRPr="009E785E">
              <w:t xml:space="preserve">к  решению Чалбышевского сельского Совета депутатов  </w:t>
            </w:r>
            <w:r w:rsidR="002A1F15">
              <w:t xml:space="preserve">                 </w:t>
            </w:r>
            <w:r w:rsidR="002A1F15" w:rsidRPr="009E785E">
              <w:rPr>
                <w:rFonts w:ascii="Arial CYR" w:hAnsi="Arial CYR" w:cs="Arial CYR"/>
                <w:sz w:val="20"/>
                <w:szCs w:val="20"/>
              </w:rPr>
              <w:t xml:space="preserve">от </w:t>
            </w:r>
            <w:r w:rsidR="002A1F15">
              <w:rPr>
                <w:rFonts w:ascii="Arial CYR" w:hAnsi="Arial CYR" w:cs="Arial CYR"/>
                <w:sz w:val="20"/>
                <w:szCs w:val="20"/>
              </w:rPr>
              <w:t>22.05.2017</w:t>
            </w:r>
            <w:r w:rsidR="002A1F15" w:rsidRPr="009E785E">
              <w:rPr>
                <w:rFonts w:ascii="Arial CYR" w:hAnsi="Arial CYR" w:cs="Arial CYR"/>
                <w:sz w:val="20"/>
                <w:szCs w:val="20"/>
              </w:rPr>
              <w:t xml:space="preserve"> №</w:t>
            </w:r>
            <w:r w:rsidR="002A1F15">
              <w:rPr>
                <w:rFonts w:ascii="Arial CYR" w:hAnsi="Arial CYR" w:cs="Arial CYR"/>
                <w:sz w:val="20"/>
                <w:szCs w:val="20"/>
              </w:rPr>
              <w:t>16-52</w:t>
            </w:r>
            <w:r w:rsidR="002A1F15" w:rsidRPr="009E785E">
              <w:rPr>
                <w:rFonts w:ascii="Arial CYR" w:hAnsi="Arial CYR" w:cs="Arial CYR"/>
                <w:sz w:val="20"/>
                <w:szCs w:val="20"/>
              </w:rPr>
              <w:t>р</w:t>
            </w:r>
          </w:p>
        </w:tc>
      </w:tr>
      <w:tr w:rsidR="009E785E" w:rsidRPr="009E785E" w:rsidTr="00A66967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5E" w:rsidRPr="009E785E" w:rsidRDefault="009E785E" w:rsidP="009E78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5E" w:rsidRPr="009E785E" w:rsidRDefault="009E785E" w:rsidP="009E78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5E" w:rsidRPr="009E785E" w:rsidRDefault="009E785E" w:rsidP="009E78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5E" w:rsidRPr="009E785E" w:rsidRDefault="009E785E" w:rsidP="009E78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5E" w:rsidRPr="009E785E" w:rsidRDefault="009E785E" w:rsidP="009E78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5E" w:rsidRPr="009E785E" w:rsidRDefault="009E785E" w:rsidP="009E78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right"/>
              <w:rPr>
                <w:b/>
                <w:bCs/>
              </w:rPr>
            </w:pPr>
          </w:p>
        </w:tc>
      </w:tr>
      <w:tr w:rsidR="009E785E" w:rsidRPr="009E785E" w:rsidTr="00A66967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5E" w:rsidRPr="009E785E" w:rsidRDefault="009E785E" w:rsidP="009E78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5E" w:rsidRPr="009E785E" w:rsidRDefault="009E785E" w:rsidP="009E78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5E" w:rsidRPr="009E785E" w:rsidRDefault="009E785E" w:rsidP="009E78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5E" w:rsidRPr="009E785E" w:rsidRDefault="009E785E" w:rsidP="009E78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5E" w:rsidRPr="009E785E" w:rsidRDefault="009E785E" w:rsidP="009E78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85E" w:rsidRPr="009E785E" w:rsidRDefault="009E785E" w:rsidP="009E78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785E" w:rsidRPr="009E785E" w:rsidRDefault="009E785E" w:rsidP="009E785E">
            <w:pPr>
              <w:jc w:val="right"/>
            </w:pPr>
          </w:p>
        </w:tc>
      </w:tr>
      <w:tr w:rsidR="009E785E" w:rsidRPr="009E785E" w:rsidTr="00A66967">
        <w:trPr>
          <w:trHeight w:val="276"/>
        </w:trPr>
        <w:tc>
          <w:tcPr>
            <w:tcW w:w="10207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rFonts w:ascii="Arial" w:hAnsi="Arial" w:cs="Arial"/>
                <w:b/>
                <w:bCs/>
              </w:rPr>
            </w:pPr>
            <w:r w:rsidRPr="009E785E">
              <w:rPr>
                <w:rFonts w:ascii="Arial" w:hAnsi="Arial" w:cs="Arial"/>
                <w:b/>
                <w:bCs/>
              </w:rPr>
              <w:t xml:space="preserve">Доходы местного  бюджета по кодам видов доходов, подвидов доходов, классификации операций сектора государственного управления, относящихся к доходам бюджета  в 2016 год </w:t>
            </w:r>
          </w:p>
        </w:tc>
      </w:tr>
      <w:tr w:rsidR="009E785E" w:rsidRPr="009E785E" w:rsidTr="00A66967">
        <w:trPr>
          <w:trHeight w:val="630"/>
        </w:trPr>
        <w:tc>
          <w:tcPr>
            <w:tcW w:w="1020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785E" w:rsidRPr="009E785E" w:rsidRDefault="009E785E" w:rsidP="009E785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051DA" w:rsidRPr="009E785E" w:rsidTr="00A66967">
        <w:trPr>
          <w:trHeight w:val="27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1DA" w:rsidRPr="009E785E" w:rsidRDefault="00E051DA" w:rsidP="009E78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1DA" w:rsidRPr="009E785E" w:rsidRDefault="00E051DA" w:rsidP="009E78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1DA" w:rsidRPr="009E785E" w:rsidRDefault="00E051DA" w:rsidP="009E78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1DA" w:rsidRPr="009E785E" w:rsidRDefault="00E051DA" w:rsidP="009E78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1DA" w:rsidRPr="009E785E" w:rsidRDefault="00E051DA" w:rsidP="009E78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1DA" w:rsidRPr="009E785E" w:rsidRDefault="00E051DA" w:rsidP="009E78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1DA" w:rsidRPr="009E785E" w:rsidRDefault="00E051DA" w:rsidP="009E78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1DA" w:rsidRPr="009E785E" w:rsidRDefault="00E051DA" w:rsidP="009E78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1DA" w:rsidRPr="009E785E" w:rsidRDefault="00E051DA" w:rsidP="009E78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1DA" w:rsidRPr="009E785E" w:rsidRDefault="00E051DA" w:rsidP="009E785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1DA" w:rsidRPr="009E785E" w:rsidRDefault="00E051DA" w:rsidP="009E78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785E">
              <w:rPr>
                <w:rFonts w:ascii="Arial" w:hAnsi="Arial" w:cs="Arial"/>
                <w:sz w:val="16"/>
                <w:szCs w:val="16"/>
              </w:rPr>
              <w:t>( тыс. рублей)</w:t>
            </w:r>
          </w:p>
        </w:tc>
      </w:tr>
      <w:tr w:rsidR="009E785E" w:rsidRPr="009E785E" w:rsidTr="00A66967">
        <w:trPr>
          <w:trHeight w:val="255"/>
        </w:trPr>
        <w:tc>
          <w:tcPr>
            <w:tcW w:w="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№ строки</w:t>
            </w:r>
          </w:p>
        </w:tc>
        <w:tc>
          <w:tcPr>
            <w:tcW w:w="4884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Код бюджетной классификации бюджета</w:t>
            </w:r>
          </w:p>
        </w:tc>
        <w:tc>
          <w:tcPr>
            <w:tcW w:w="22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 доходам бюджетов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 xml:space="preserve">     Утверждено по бюджету с учетом изменений      </w:t>
            </w:r>
            <w:r w:rsidRPr="009E785E">
              <w:rPr>
                <w:sz w:val="20"/>
                <w:szCs w:val="20"/>
              </w:rPr>
              <w:br/>
              <w:t xml:space="preserve">на 2016 год 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Исполнено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 xml:space="preserve">Процент    исполнения      </w:t>
            </w:r>
          </w:p>
        </w:tc>
      </w:tr>
      <w:tr w:rsidR="009E785E" w:rsidRPr="009E785E" w:rsidTr="00A66967">
        <w:trPr>
          <w:trHeight w:val="255"/>
        </w:trPr>
        <w:tc>
          <w:tcPr>
            <w:tcW w:w="5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E785E" w:rsidRPr="009E785E" w:rsidRDefault="009E785E" w:rsidP="009E785E">
            <w:pPr>
              <w:jc w:val="right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код главного администратора бюджета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Вид доходов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 xml:space="preserve"> Код подвида доходов</w:t>
            </w:r>
          </w:p>
        </w:tc>
        <w:tc>
          <w:tcPr>
            <w:tcW w:w="8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 xml:space="preserve">Код  операций сектора государственного управления, относящихся к доходам бюджетов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</w:p>
        </w:tc>
      </w:tr>
      <w:tr w:rsidR="009E785E" w:rsidRPr="009E785E" w:rsidTr="00A66967">
        <w:trPr>
          <w:trHeight w:val="1740"/>
        </w:trPr>
        <w:tc>
          <w:tcPr>
            <w:tcW w:w="5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E785E" w:rsidRPr="009E785E" w:rsidRDefault="009E785E" w:rsidP="009E785E">
            <w:pPr>
              <w:jc w:val="right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 xml:space="preserve"> Группа доходов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E785E" w:rsidRPr="009E785E" w:rsidRDefault="009E785E" w:rsidP="009E785E">
            <w:pPr>
              <w:jc w:val="right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Подгруппа доходов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E785E" w:rsidRPr="009E785E" w:rsidRDefault="009E785E" w:rsidP="009E785E">
            <w:pPr>
              <w:jc w:val="right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Статья доходов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E785E" w:rsidRPr="009E785E" w:rsidRDefault="009E785E" w:rsidP="009E785E">
            <w:pPr>
              <w:jc w:val="right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Подстатья доходов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E785E" w:rsidRPr="009E785E" w:rsidRDefault="009E785E" w:rsidP="009E785E">
            <w:pPr>
              <w:jc w:val="right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Элемент доходов</w:t>
            </w: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</w:p>
        </w:tc>
      </w:tr>
      <w:tr w:rsidR="009E785E" w:rsidRPr="009E785E" w:rsidTr="00A66967">
        <w:trPr>
          <w:trHeight w:val="25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7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12</w:t>
            </w:r>
          </w:p>
        </w:tc>
      </w:tr>
      <w:tr w:rsidR="009E785E" w:rsidRPr="009E785E" w:rsidTr="00A66967">
        <w:trPr>
          <w:trHeight w:val="97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212,7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155,8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73,2</w:t>
            </w:r>
          </w:p>
        </w:tc>
      </w:tr>
      <w:tr w:rsidR="009E785E" w:rsidRPr="009E785E" w:rsidTr="00A66967">
        <w:trPr>
          <w:trHeight w:val="99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73,4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82,5</w:t>
            </w:r>
          </w:p>
        </w:tc>
      </w:tr>
      <w:tr w:rsidR="009E785E" w:rsidRPr="009E785E" w:rsidTr="00A66967">
        <w:trPr>
          <w:trHeight w:val="25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73,4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82,5</w:t>
            </w:r>
          </w:p>
        </w:tc>
      </w:tr>
      <w:tr w:rsidR="009E785E" w:rsidRPr="009E785E" w:rsidTr="00A66967">
        <w:trPr>
          <w:trHeight w:val="219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0000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110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73,4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82,5</w:t>
            </w:r>
          </w:p>
        </w:tc>
      </w:tr>
      <w:tr w:rsidR="009E785E" w:rsidRPr="009E785E" w:rsidTr="00A66967">
        <w:trPr>
          <w:trHeight w:val="112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49,2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51,8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105,3</w:t>
            </w:r>
          </w:p>
        </w:tc>
      </w:tr>
      <w:tr w:rsidR="009E785E" w:rsidRPr="009E785E" w:rsidTr="00A66967">
        <w:trPr>
          <w:trHeight w:val="105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 xml:space="preserve">Акцизы по подакцизным товарам (продукции), производимым на территории </w:t>
            </w:r>
            <w:r w:rsidRPr="009E785E">
              <w:rPr>
                <w:b/>
                <w:bCs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lastRenderedPageBreak/>
              <w:t>49,2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51,8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105,3</w:t>
            </w:r>
          </w:p>
        </w:tc>
      </w:tr>
      <w:tr w:rsidR="009E785E" w:rsidRPr="009E785E" w:rsidTr="00A66967">
        <w:trPr>
          <w:trHeight w:val="223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0000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110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112,7</w:t>
            </w:r>
          </w:p>
        </w:tc>
      </w:tr>
      <w:tr w:rsidR="009E785E" w:rsidRPr="009E785E" w:rsidTr="00A66967">
        <w:trPr>
          <w:trHeight w:val="268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0000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110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100,0</w:t>
            </w:r>
          </w:p>
        </w:tc>
      </w:tr>
      <w:tr w:rsidR="009E785E" w:rsidRPr="009E785E" w:rsidTr="00A66967">
        <w:trPr>
          <w:trHeight w:val="222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0000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110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36,4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100,0</w:t>
            </w:r>
          </w:p>
        </w:tc>
      </w:tr>
      <w:tr w:rsidR="009E785E" w:rsidRPr="009E785E" w:rsidTr="00141D60">
        <w:trPr>
          <w:trHeight w:val="711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0000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110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9E785E">
              <w:rPr>
                <w:sz w:val="20"/>
                <w:szCs w:val="20"/>
              </w:rPr>
              <w:lastRenderedPageBreak/>
              <w:t>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lastRenderedPageBreak/>
              <w:t>-3,2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-2,6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81,3</w:t>
            </w:r>
          </w:p>
        </w:tc>
      </w:tr>
      <w:tr w:rsidR="009E785E" w:rsidRPr="009E785E" w:rsidTr="00A66967">
        <w:trPr>
          <w:trHeight w:val="67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0000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100,0</w:t>
            </w:r>
          </w:p>
        </w:tc>
      </w:tr>
      <w:tr w:rsidR="009E785E" w:rsidRPr="009E785E" w:rsidTr="00A66967">
        <w:trPr>
          <w:trHeight w:val="63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0000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100,0</w:t>
            </w:r>
          </w:p>
        </w:tc>
      </w:tr>
      <w:tr w:rsidR="009E785E" w:rsidRPr="009E785E" w:rsidTr="00A66967">
        <w:trPr>
          <w:trHeight w:val="55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0000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110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100,0</w:t>
            </w:r>
          </w:p>
        </w:tc>
      </w:tr>
      <w:tr w:rsidR="009E785E" w:rsidRPr="009E785E" w:rsidTr="00A66967">
        <w:trPr>
          <w:trHeight w:val="25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59,0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15,7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26,6</w:t>
            </w:r>
          </w:p>
        </w:tc>
      </w:tr>
      <w:tr w:rsidR="009E785E" w:rsidRPr="009E785E" w:rsidTr="00A66967">
        <w:trPr>
          <w:trHeight w:val="25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0000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110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33,3</w:t>
            </w:r>
          </w:p>
        </w:tc>
      </w:tr>
      <w:tr w:rsidR="009E785E" w:rsidRPr="009E785E" w:rsidTr="00A66967">
        <w:trPr>
          <w:trHeight w:val="142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0000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110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33,3</w:t>
            </w:r>
          </w:p>
        </w:tc>
      </w:tr>
      <w:tr w:rsidR="009E785E" w:rsidRPr="009E785E" w:rsidTr="00A66967">
        <w:trPr>
          <w:trHeight w:val="25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0000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110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24,3</w:t>
            </w:r>
          </w:p>
        </w:tc>
      </w:tr>
      <w:tr w:rsidR="009E785E" w:rsidRPr="009E785E" w:rsidTr="00A66967">
        <w:trPr>
          <w:trHeight w:val="25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0000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110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35,0</w:t>
            </w:r>
          </w:p>
        </w:tc>
      </w:tr>
      <w:tr w:rsidR="009E785E" w:rsidRPr="009E785E" w:rsidTr="00A66967">
        <w:trPr>
          <w:trHeight w:val="76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033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0000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110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35,0</w:t>
            </w:r>
          </w:p>
        </w:tc>
      </w:tr>
      <w:tr w:rsidR="009E785E" w:rsidRPr="009E785E" w:rsidTr="00A66967">
        <w:trPr>
          <w:trHeight w:val="25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0000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110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42,0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23,8</w:t>
            </w:r>
          </w:p>
        </w:tc>
      </w:tr>
      <w:tr w:rsidR="009E785E" w:rsidRPr="009E785E" w:rsidTr="00A66967">
        <w:trPr>
          <w:trHeight w:val="130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0000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110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23,8</w:t>
            </w:r>
          </w:p>
        </w:tc>
      </w:tr>
      <w:tr w:rsidR="009E785E" w:rsidRPr="009E785E" w:rsidTr="00A66967">
        <w:trPr>
          <w:trHeight w:val="43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90,8</w:t>
            </w:r>
          </w:p>
        </w:tc>
      </w:tr>
      <w:tr w:rsidR="009E785E" w:rsidRPr="009E785E" w:rsidTr="00A66967">
        <w:trPr>
          <w:trHeight w:val="159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0000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110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90,8</w:t>
            </w:r>
          </w:p>
        </w:tc>
      </w:tr>
      <w:tr w:rsidR="009E785E" w:rsidRPr="009E785E" w:rsidTr="00D53DB0">
        <w:trPr>
          <w:trHeight w:val="155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1000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110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платежа,</w:t>
            </w:r>
            <w:r w:rsidR="00D53DB0">
              <w:rPr>
                <w:sz w:val="20"/>
                <w:szCs w:val="20"/>
              </w:rPr>
              <w:t xml:space="preserve"> </w:t>
            </w:r>
            <w:r w:rsidRPr="009E785E">
              <w:rPr>
                <w:sz w:val="20"/>
                <w:szCs w:val="20"/>
              </w:rPr>
              <w:t>перерасчеты,</w:t>
            </w:r>
            <w:r w:rsidR="00D53DB0">
              <w:rPr>
                <w:sz w:val="20"/>
                <w:szCs w:val="20"/>
              </w:rPr>
              <w:t xml:space="preserve"> </w:t>
            </w:r>
            <w:r w:rsidRPr="009E785E">
              <w:rPr>
                <w:sz w:val="20"/>
                <w:szCs w:val="20"/>
              </w:rPr>
              <w:t>недоимка и задолженности по соответствующими платежу, в т.ч по отмененному)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90,8</w:t>
            </w:r>
          </w:p>
        </w:tc>
      </w:tr>
      <w:tr w:rsidR="009E785E" w:rsidRPr="009E785E" w:rsidTr="00A66967">
        <w:trPr>
          <w:trHeight w:val="132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785E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78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785E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785E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785E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785E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785E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785E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785E">
              <w:rPr>
                <w:rFonts w:ascii="Arial" w:hAnsi="Arial" w:cs="Arial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100,0</w:t>
            </w:r>
          </w:p>
        </w:tc>
      </w:tr>
      <w:tr w:rsidR="009E785E" w:rsidRPr="009E785E" w:rsidTr="00A66967">
        <w:trPr>
          <w:trHeight w:val="166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rFonts w:ascii="Arial" w:hAnsi="Arial" w:cs="Arial"/>
                <w:sz w:val="20"/>
                <w:szCs w:val="20"/>
              </w:rPr>
            </w:pPr>
            <w:r w:rsidRPr="009E785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rFonts w:ascii="Arial" w:hAnsi="Arial" w:cs="Arial"/>
                <w:sz w:val="20"/>
                <w:szCs w:val="20"/>
              </w:rPr>
            </w:pPr>
            <w:r w:rsidRPr="009E78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rFonts w:ascii="Arial" w:hAnsi="Arial" w:cs="Arial"/>
                <w:sz w:val="20"/>
                <w:szCs w:val="20"/>
              </w:rPr>
            </w:pPr>
            <w:r w:rsidRPr="009E785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rFonts w:ascii="Arial" w:hAnsi="Arial" w:cs="Arial"/>
                <w:sz w:val="20"/>
                <w:szCs w:val="20"/>
              </w:rPr>
            </w:pPr>
            <w:r w:rsidRPr="009E785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rFonts w:ascii="Arial" w:hAnsi="Arial" w:cs="Arial"/>
                <w:sz w:val="20"/>
                <w:szCs w:val="20"/>
              </w:rPr>
            </w:pPr>
            <w:r w:rsidRPr="009E785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rFonts w:ascii="Arial" w:hAnsi="Arial" w:cs="Arial"/>
                <w:sz w:val="20"/>
                <w:szCs w:val="20"/>
              </w:rPr>
            </w:pPr>
            <w:r w:rsidRPr="009E785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rFonts w:ascii="Arial" w:hAnsi="Arial" w:cs="Arial"/>
                <w:sz w:val="20"/>
                <w:szCs w:val="20"/>
              </w:rPr>
            </w:pPr>
            <w:r w:rsidRPr="009E78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rFonts w:ascii="Arial" w:hAnsi="Arial" w:cs="Arial"/>
                <w:sz w:val="20"/>
                <w:szCs w:val="20"/>
              </w:rPr>
            </w:pPr>
            <w:r w:rsidRPr="009E785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rFonts w:ascii="Arial" w:hAnsi="Arial" w:cs="Arial"/>
                <w:sz w:val="20"/>
                <w:szCs w:val="20"/>
              </w:rPr>
            </w:pPr>
            <w:r w:rsidRPr="009E785E">
              <w:rPr>
                <w:rFonts w:ascii="Arial" w:hAnsi="Arial" w:cs="Arial"/>
                <w:sz w:val="20"/>
                <w:szCs w:val="20"/>
              </w:rPr>
              <w:t>Доходы, получаемые в виде арендной либо иной платы за передачу в безвозмездное пользование государственного и муниципального имущества (за исключением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100,0</w:t>
            </w:r>
          </w:p>
        </w:tc>
      </w:tr>
      <w:tr w:rsidR="009E785E" w:rsidRPr="009E785E" w:rsidTr="00A66967">
        <w:trPr>
          <w:trHeight w:val="109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rFonts w:ascii="Arial" w:hAnsi="Arial" w:cs="Arial"/>
                <w:sz w:val="20"/>
                <w:szCs w:val="20"/>
              </w:rPr>
            </w:pPr>
            <w:r w:rsidRPr="009E785E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rFonts w:ascii="Arial" w:hAnsi="Arial" w:cs="Arial"/>
                <w:sz w:val="20"/>
                <w:szCs w:val="20"/>
              </w:rPr>
            </w:pPr>
            <w:r w:rsidRPr="009E78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rFonts w:ascii="Arial" w:hAnsi="Arial" w:cs="Arial"/>
                <w:sz w:val="20"/>
                <w:szCs w:val="20"/>
              </w:rPr>
            </w:pPr>
            <w:r w:rsidRPr="009E785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rFonts w:ascii="Arial" w:hAnsi="Arial" w:cs="Arial"/>
                <w:sz w:val="20"/>
                <w:szCs w:val="20"/>
              </w:rPr>
            </w:pPr>
            <w:r w:rsidRPr="009E785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rFonts w:ascii="Arial" w:hAnsi="Arial" w:cs="Arial"/>
                <w:sz w:val="20"/>
                <w:szCs w:val="20"/>
              </w:rPr>
            </w:pPr>
            <w:r w:rsidRPr="009E785E">
              <w:rPr>
                <w:rFonts w:ascii="Arial" w:hAnsi="Arial" w:cs="Arial"/>
                <w:sz w:val="20"/>
                <w:szCs w:val="20"/>
              </w:rPr>
              <w:t>075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rFonts w:ascii="Arial" w:hAnsi="Arial" w:cs="Arial"/>
                <w:sz w:val="20"/>
                <w:szCs w:val="20"/>
              </w:rPr>
            </w:pPr>
            <w:r w:rsidRPr="009E785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rFonts w:ascii="Arial" w:hAnsi="Arial" w:cs="Arial"/>
                <w:sz w:val="20"/>
                <w:szCs w:val="20"/>
              </w:rPr>
            </w:pPr>
            <w:r w:rsidRPr="009E78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rFonts w:ascii="Arial" w:hAnsi="Arial" w:cs="Arial"/>
                <w:sz w:val="20"/>
                <w:szCs w:val="20"/>
              </w:rPr>
            </w:pPr>
            <w:r w:rsidRPr="009E785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rFonts w:ascii="Arial" w:hAnsi="Arial" w:cs="Arial"/>
                <w:sz w:val="20"/>
                <w:szCs w:val="20"/>
              </w:rPr>
            </w:pPr>
            <w:r w:rsidRPr="009E785E">
              <w:rPr>
                <w:rFonts w:ascii="Arial" w:hAnsi="Arial" w:cs="Arial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100,0</w:t>
            </w:r>
          </w:p>
        </w:tc>
      </w:tr>
      <w:tr w:rsidR="009E785E" w:rsidRPr="009E785E" w:rsidTr="00A66967">
        <w:trPr>
          <w:trHeight w:val="25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6 379,3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6 379,3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100,0</w:t>
            </w:r>
          </w:p>
        </w:tc>
      </w:tr>
      <w:tr w:rsidR="009E785E" w:rsidRPr="009E785E" w:rsidTr="00A66967">
        <w:trPr>
          <w:trHeight w:val="114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6 379,3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6 379,3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100,0</w:t>
            </w:r>
          </w:p>
        </w:tc>
      </w:tr>
      <w:tr w:rsidR="009E785E" w:rsidRPr="009E785E" w:rsidTr="00A66967">
        <w:trPr>
          <w:trHeight w:val="87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1 456,0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1 456,0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100,0</w:t>
            </w:r>
          </w:p>
        </w:tc>
      </w:tr>
      <w:tr w:rsidR="009E785E" w:rsidRPr="009E785E" w:rsidTr="00A66967">
        <w:trPr>
          <w:trHeight w:val="79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1 456,0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1 456,0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100,0</w:t>
            </w:r>
          </w:p>
        </w:tc>
      </w:tr>
      <w:tr w:rsidR="009E785E" w:rsidRPr="009E785E" w:rsidTr="00A66967">
        <w:trPr>
          <w:trHeight w:val="81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0000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151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1 456,0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1 456,0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100,0</w:t>
            </w:r>
          </w:p>
        </w:tc>
      </w:tr>
      <w:tr w:rsidR="009E785E" w:rsidRPr="009E785E" w:rsidTr="00A66967">
        <w:trPr>
          <w:trHeight w:val="97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39,8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39,8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100,0</w:t>
            </w:r>
          </w:p>
        </w:tc>
      </w:tr>
      <w:tr w:rsidR="009E785E" w:rsidRPr="009E785E" w:rsidTr="00A66967">
        <w:trPr>
          <w:trHeight w:val="112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38,5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38,5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100,0</w:t>
            </w:r>
          </w:p>
        </w:tc>
      </w:tr>
      <w:tr w:rsidR="009E785E" w:rsidRPr="009E785E" w:rsidTr="00A66967">
        <w:trPr>
          <w:trHeight w:val="124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32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0000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151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38,5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38,5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100,0</w:t>
            </w:r>
          </w:p>
        </w:tc>
      </w:tr>
      <w:tr w:rsidR="009E785E" w:rsidRPr="009E785E" w:rsidTr="00A66967">
        <w:trPr>
          <w:trHeight w:val="120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33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100,0</w:t>
            </w:r>
          </w:p>
        </w:tc>
      </w:tr>
      <w:tr w:rsidR="009E785E" w:rsidRPr="009E785E" w:rsidTr="00A66967">
        <w:trPr>
          <w:trHeight w:val="76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34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0000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151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100,0</w:t>
            </w:r>
          </w:p>
        </w:tc>
      </w:tr>
      <w:tr w:rsidR="009E785E" w:rsidRPr="009E785E" w:rsidTr="00A66967">
        <w:trPr>
          <w:trHeight w:val="90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4 883,5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4 883,5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100,0</w:t>
            </w:r>
          </w:p>
        </w:tc>
      </w:tr>
      <w:tr w:rsidR="009E785E" w:rsidRPr="009E785E" w:rsidTr="00A66967">
        <w:trPr>
          <w:trHeight w:val="51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36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0000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151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4 883,5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4 883,5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100,0</w:t>
            </w:r>
          </w:p>
        </w:tc>
      </w:tr>
      <w:tr w:rsidR="009E785E" w:rsidRPr="009E785E" w:rsidTr="00A66967">
        <w:trPr>
          <w:trHeight w:val="270"/>
        </w:trPr>
        <w:tc>
          <w:tcPr>
            <w:tcW w:w="765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9E785E" w:rsidRPr="009E785E" w:rsidRDefault="009E785E" w:rsidP="009E785E">
            <w:pPr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6 592,0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b/>
                <w:bCs/>
                <w:sz w:val="20"/>
                <w:szCs w:val="20"/>
              </w:rPr>
            </w:pPr>
            <w:r w:rsidRPr="009E785E">
              <w:rPr>
                <w:b/>
                <w:bCs/>
                <w:sz w:val="20"/>
                <w:szCs w:val="20"/>
              </w:rPr>
              <w:t>6 535,1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85E" w:rsidRPr="009E785E" w:rsidRDefault="009E785E" w:rsidP="009E785E">
            <w:pPr>
              <w:jc w:val="center"/>
              <w:rPr>
                <w:sz w:val="20"/>
                <w:szCs w:val="20"/>
              </w:rPr>
            </w:pPr>
            <w:r w:rsidRPr="009E785E">
              <w:rPr>
                <w:sz w:val="20"/>
                <w:szCs w:val="20"/>
              </w:rPr>
              <w:t>99,1</w:t>
            </w:r>
          </w:p>
        </w:tc>
      </w:tr>
    </w:tbl>
    <w:p w:rsidR="009E785E" w:rsidRDefault="009E785E" w:rsidP="00D86E3D">
      <w:pPr>
        <w:jc w:val="both"/>
        <w:rPr>
          <w:rFonts w:ascii="Arial" w:hAnsi="Arial" w:cs="Arial"/>
        </w:rPr>
      </w:pPr>
    </w:p>
    <w:p w:rsidR="00E051DA" w:rsidRDefault="00E051DA" w:rsidP="00D86E3D">
      <w:pPr>
        <w:jc w:val="both"/>
        <w:rPr>
          <w:rFonts w:ascii="Arial" w:hAnsi="Arial" w:cs="Arial"/>
        </w:rPr>
      </w:pPr>
    </w:p>
    <w:p w:rsidR="00D53DB0" w:rsidRDefault="00D53DB0" w:rsidP="00D86E3D">
      <w:pPr>
        <w:jc w:val="both"/>
        <w:rPr>
          <w:rFonts w:ascii="Arial" w:hAnsi="Arial" w:cs="Arial"/>
        </w:rPr>
      </w:pPr>
    </w:p>
    <w:p w:rsidR="00E051DA" w:rsidRDefault="00E051DA" w:rsidP="00D86E3D">
      <w:pPr>
        <w:jc w:val="both"/>
        <w:rPr>
          <w:rFonts w:ascii="Arial" w:hAnsi="Arial" w:cs="Arial"/>
        </w:rPr>
      </w:pPr>
    </w:p>
    <w:tbl>
      <w:tblPr>
        <w:tblW w:w="10363" w:type="dxa"/>
        <w:tblInd w:w="93" w:type="dxa"/>
        <w:tblLayout w:type="fixed"/>
        <w:tblLook w:val="04A0"/>
      </w:tblPr>
      <w:tblGrid>
        <w:gridCol w:w="866"/>
        <w:gridCol w:w="94"/>
        <w:gridCol w:w="2032"/>
        <w:gridCol w:w="1134"/>
        <w:gridCol w:w="1293"/>
        <w:gridCol w:w="125"/>
        <w:gridCol w:w="1417"/>
        <w:gridCol w:w="1418"/>
        <w:gridCol w:w="1275"/>
        <w:gridCol w:w="216"/>
        <w:gridCol w:w="236"/>
        <w:gridCol w:w="257"/>
      </w:tblGrid>
      <w:tr w:rsidR="00E051DA" w:rsidRPr="00E051DA" w:rsidTr="00E051DA">
        <w:trPr>
          <w:gridAfter w:val="3"/>
          <w:wAfter w:w="709" w:type="dxa"/>
          <w:trHeight w:val="315"/>
        </w:trPr>
        <w:tc>
          <w:tcPr>
            <w:tcW w:w="9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1DA" w:rsidRPr="00E051DA" w:rsidRDefault="00E051DA" w:rsidP="00A669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    </w:t>
            </w:r>
            <w:r w:rsidRPr="00E051DA">
              <w:rPr>
                <w:b/>
                <w:bCs/>
              </w:rPr>
              <w:t>Приложение 4</w:t>
            </w:r>
          </w:p>
        </w:tc>
      </w:tr>
      <w:tr w:rsidR="00E051DA" w:rsidRPr="00E051DA" w:rsidTr="00E051DA">
        <w:trPr>
          <w:gridAfter w:val="3"/>
          <w:wAfter w:w="709" w:type="dxa"/>
          <w:trHeight w:val="27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1DA" w:rsidRPr="00E051DA" w:rsidRDefault="00E051DA" w:rsidP="00E051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1DA" w:rsidRPr="00E051DA" w:rsidRDefault="00E051DA" w:rsidP="00A66967">
            <w:pPr>
              <w:jc w:val="right"/>
            </w:pPr>
            <w:r w:rsidRPr="00E051DA">
              <w:t xml:space="preserve">к  решению Чалбышевского сельского Совета депутатов  от </w:t>
            </w:r>
            <w:r w:rsidR="00F03D7C" w:rsidRPr="009E785E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="00F03D7C">
              <w:rPr>
                <w:rFonts w:ascii="Arial CYR" w:hAnsi="Arial CYR" w:cs="Arial CYR"/>
                <w:sz w:val="20"/>
                <w:szCs w:val="20"/>
              </w:rPr>
              <w:t>22.05.2017</w:t>
            </w:r>
            <w:r w:rsidR="00F03D7C" w:rsidRPr="009E785E">
              <w:rPr>
                <w:rFonts w:ascii="Arial CYR" w:hAnsi="Arial CYR" w:cs="Arial CYR"/>
                <w:sz w:val="20"/>
                <w:szCs w:val="20"/>
              </w:rPr>
              <w:t xml:space="preserve"> №</w:t>
            </w:r>
            <w:r w:rsidR="00F03D7C">
              <w:rPr>
                <w:rFonts w:ascii="Arial CYR" w:hAnsi="Arial CYR" w:cs="Arial CYR"/>
                <w:sz w:val="20"/>
                <w:szCs w:val="20"/>
              </w:rPr>
              <w:t>16-52</w:t>
            </w:r>
            <w:r w:rsidR="00F03D7C" w:rsidRPr="009E785E">
              <w:rPr>
                <w:rFonts w:ascii="Arial CYR" w:hAnsi="Arial CYR" w:cs="Arial CYR"/>
                <w:sz w:val="20"/>
                <w:szCs w:val="20"/>
              </w:rPr>
              <w:t>р</w:t>
            </w:r>
          </w:p>
        </w:tc>
      </w:tr>
      <w:tr w:rsidR="00E051DA" w:rsidRPr="00E051DA" w:rsidTr="00E051DA">
        <w:trPr>
          <w:gridAfter w:val="3"/>
          <w:wAfter w:w="709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1DA" w:rsidRPr="00E051DA" w:rsidRDefault="00E051DA" w:rsidP="00E051DA">
            <w:pPr>
              <w:jc w:val="center"/>
            </w:pPr>
          </w:p>
        </w:tc>
        <w:tc>
          <w:tcPr>
            <w:tcW w:w="4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1DA" w:rsidRPr="00E051DA" w:rsidRDefault="00E051DA" w:rsidP="00E051DA"/>
        </w:tc>
        <w:tc>
          <w:tcPr>
            <w:tcW w:w="4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1DA" w:rsidRPr="00E051DA" w:rsidRDefault="00E051DA" w:rsidP="00E051DA">
            <w:pPr>
              <w:jc w:val="right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</w:p>
        </w:tc>
      </w:tr>
      <w:tr w:rsidR="00E051DA" w:rsidRPr="00E051DA" w:rsidTr="00E051DA">
        <w:trPr>
          <w:gridAfter w:val="3"/>
          <w:wAfter w:w="709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1DA" w:rsidRPr="00E051DA" w:rsidRDefault="00E051DA" w:rsidP="00E051DA">
            <w:pPr>
              <w:jc w:val="center"/>
            </w:pPr>
          </w:p>
        </w:tc>
        <w:tc>
          <w:tcPr>
            <w:tcW w:w="86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1DA" w:rsidRPr="00E051DA" w:rsidRDefault="00E051DA" w:rsidP="00E051DA">
            <w:pPr>
              <w:jc w:val="right"/>
            </w:pPr>
          </w:p>
        </w:tc>
      </w:tr>
      <w:tr w:rsidR="00E051DA" w:rsidRPr="00E051DA" w:rsidTr="00E051DA">
        <w:trPr>
          <w:trHeight w:val="37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1DA" w:rsidRPr="00E051DA" w:rsidRDefault="00E051DA" w:rsidP="00E051DA">
            <w:pPr>
              <w:jc w:val="center"/>
            </w:pPr>
          </w:p>
        </w:tc>
        <w:tc>
          <w:tcPr>
            <w:tcW w:w="4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1DA" w:rsidRPr="00E051DA" w:rsidRDefault="00E051DA" w:rsidP="00E051DA"/>
        </w:tc>
        <w:tc>
          <w:tcPr>
            <w:tcW w:w="4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1DA" w:rsidRPr="00E051DA" w:rsidRDefault="00E051DA" w:rsidP="00E051DA">
            <w:pPr>
              <w:jc w:val="right"/>
              <w:rPr>
                <w:rFonts w:ascii="Times New Roman CYR" w:hAnsi="Times New Roman CYR" w:cs="Arial CYR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1DA" w:rsidRPr="00E051DA" w:rsidRDefault="00E051DA" w:rsidP="00E051DA"/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1DA" w:rsidRPr="00E051DA" w:rsidRDefault="00E051DA" w:rsidP="00E051DA"/>
        </w:tc>
      </w:tr>
      <w:tr w:rsidR="00E051DA" w:rsidRPr="00E051DA" w:rsidTr="00E051DA">
        <w:trPr>
          <w:gridAfter w:val="3"/>
          <w:wAfter w:w="709" w:type="dxa"/>
          <w:trHeight w:val="975"/>
        </w:trPr>
        <w:tc>
          <w:tcPr>
            <w:tcW w:w="9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1DA" w:rsidRPr="00A66967" w:rsidRDefault="00E051DA" w:rsidP="00E051DA">
            <w:pPr>
              <w:jc w:val="center"/>
              <w:rPr>
                <w:b/>
              </w:rPr>
            </w:pPr>
            <w:r w:rsidRPr="00A66967">
              <w:rPr>
                <w:b/>
              </w:rPr>
              <w:t xml:space="preserve">Распределение бюджетных ассигнований по разделам и </w:t>
            </w:r>
            <w:r w:rsidRPr="00A66967">
              <w:rPr>
                <w:b/>
              </w:rPr>
              <w:br/>
              <w:t xml:space="preserve">подразделам бюджетной классификации расходов местного бюджета </w:t>
            </w:r>
            <w:r w:rsidRPr="00A66967">
              <w:rPr>
                <w:b/>
              </w:rPr>
              <w:br/>
              <w:t xml:space="preserve">на 2016 год </w:t>
            </w:r>
          </w:p>
        </w:tc>
      </w:tr>
      <w:tr w:rsidR="00E051DA" w:rsidRPr="00E051DA" w:rsidTr="00E051DA">
        <w:trPr>
          <w:gridAfter w:val="3"/>
          <w:wAfter w:w="709" w:type="dxa"/>
          <w:trHeight w:val="315"/>
        </w:trPr>
        <w:tc>
          <w:tcPr>
            <w:tcW w:w="9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1DA" w:rsidRPr="00E051DA" w:rsidRDefault="00E051DA" w:rsidP="00E051DA">
            <w:pPr>
              <w:jc w:val="center"/>
              <w:rPr>
                <w:b/>
                <w:bCs/>
              </w:rPr>
            </w:pPr>
          </w:p>
        </w:tc>
      </w:tr>
      <w:tr w:rsidR="00E051DA" w:rsidRPr="00E051DA" w:rsidTr="00E051DA">
        <w:trPr>
          <w:gridAfter w:val="3"/>
          <w:wAfter w:w="709" w:type="dxa"/>
          <w:trHeight w:val="33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1DA" w:rsidRPr="00E051DA" w:rsidRDefault="00E051DA" w:rsidP="00E051DA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1DA" w:rsidRPr="00E051DA" w:rsidRDefault="00E051DA" w:rsidP="00E051DA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1DA" w:rsidRPr="00E051DA" w:rsidRDefault="00E051DA" w:rsidP="00E051D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1DA" w:rsidRPr="00E051DA" w:rsidRDefault="00E051DA" w:rsidP="00E051DA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1DA" w:rsidRPr="00E051DA" w:rsidRDefault="00E051DA" w:rsidP="00E051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1DA" w:rsidRPr="00E051DA" w:rsidRDefault="00E051DA" w:rsidP="00E051DA">
            <w:pPr>
              <w:rPr>
                <w:color w:val="000000"/>
              </w:rPr>
            </w:pPr>
            <w:r w:rsidRPr="00E051DA">
              <w:rPr>
                <w:color w:val="000000"/>
              </w:rPr>
              <w:t>(тыс. рублей)</w:t>
            </w:r>
          </w:p>
        </w:tc>
      </w:tr>
      <w:tr w:rsidR="00E051DA" w:rsidRPr="00E051DA" w:rsidTr="00E051DA">
        <w:trPr>
          <w:gridAfter w:val="3"/>
          <w:wAfter w:w="709" w:type="dxa"/>
          <w:trHeight w:val="2205"/>
        </w:trPr>
        <w:tc>
          <w:tcPr>
            <w:tcW w:w="8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51DA" w:rsidRPr="00E051DA" w:rsidRDefault="00E051DA" w:rsidP="00E051DA">
            <w:pPr>
              <w:jc w:val="center"/>
            </w:pPr>
            <w:r w:rsidRPr="00E051DA">
              <w:t>№ строки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Pr="00E051DA" w:rsidRDefault="00E051DA" w:rsidP="00E051DA">
            <w:pPr>
              <w:jc w:val="center"/>
            </w:pPr>
            <w:r w:rsidRPr="00E051DA">
              <w:t>Наименование показателя бюджетной классификации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Pr="00E051DA" w:rsidRDefault="00E051DA" w:rsidP="00E051DA">
            <w:pPr>
              <w:jc w:val="center"/>
            </w:pPr>
            <w:r w:rsidRPr="00E051DA">
              <w:t>Раздел, подраздел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Pr="00E051DA" w:rsidRDefault="00E051DA" w:rsidP="00E051DA">
            <w:pPr>
              <w:jc w:val="center"/>
            </w:pPr>
            <w:r w:rsidRPr="00E051DA">
              <w:t>Утверждено решением о бюджете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Pr="00E051DA" w:rsidRDefault="00E051DA" w:rsidP="00E051DA">
            <w:pPr>
              <w:spacing w:after="240"/>
              <w:jc w:val="center"/>
            </w:pPr>
            <w:r w:rsidRPr="00E051DA">
              <w:t xml:space="preserve">     Утверждено по бюджету с учетом изменений      </w:t>
            </w:r>
            <w:r w:rsidRPr="00E051DA">
              <w:br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Pr="00E051DA" w:rsidRDefault="00E051DA" w:rsidP="00E051DA">
            <w:pPr>
              <w:jc w:val="center"/>
            </w:pPr>
            <w:r w:rsidRPr="00E051DA">
              <w:t>Исполнено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1DA" w:rsidRPr="00E051DA" w:rsidRDefault="00E051DA" w:rsidP="00E051DA">
            <w:pPr>
              <w:jc w:val="center"/>
            </w:pPr>
            <w:r w:rsidRPr="00E051DA">
              <w:t>% исполнения</w:t>
            </w:r>
          </w:p>
        </w:tc>
      </w:tr>
      <w:tr w:rsidR="00E051DA" w:rsidRPr="00E051DA" w:rsidTr="00E051DA">
        <w:trPr>
          <w:gridAfter w:val="3"/>
          <w:wAfter w:w="709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Pr="00E051DA" w:rsidRDefault="00E051DA" w:rsidP="00E051DA">
            <w:pPr>
              <w:jc w:val="center"/>
              <w:rPr>
                <w:sz w:val="20"/>
                <w:szCs w:val="20"/>
              </w:rPr>
            </w:pPr>
            <w:r w:rsidRPr="00E051DA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1DA" w:rsidRPr="00E051DA" w:rsidRDefault="00E051DA" w:rsidP="00E051DA">
            <w:pPr>
              <w:jc w:val="center"/>
              <w:rPr>
                <w:sz w:val="20"/>
                <w:szCs w:val="20"/>
              </w:rPr>
            </w:pPr>
            <w:r w:rsidRPr="00E051D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1DA" w:rsidRPr="00E051DA" w:rsidRDefault="00E051DA" w:rsidP="00E051DA">
            <w:pPr>
              <w:jc w:val="center"/>
              <w:rPr>
                <w:sz w:val="20"/>
                <w:szCs w:val="20"/>
              </w:rPr>
            </w:pPr>
            <w:r w:rsidRPr="00E051DA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1DA" w:rsidRPr="00E051DA" w:rsidRDefault="00E051DA" w:rsidP="00E051DA">
            <w:pPr>
              <w:jc w:val="center"/>
              <w:rPr>
                <w:sz w:val="20"/>
                <w:szCs w:val="20"/>
              </w:rPr>
            </w:pPr>
            <w:r w:rsidRPr="00E051D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1DA" w:rsidRPr="00E051DA" w:rsidRDefault="00E051DA" w:rsidP="00E051DA">
            <w:pPr>
              <w:jc w:val="center"/>
              <w:rPr>
                <w:sz w:val="20"/>
                <w:szCs w:val="20"/>
              </w:rPr>
            </w:pPr>
            <w:r w:rsidRPr="00E051DA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1DA" w:rsidRPr="00E051DA" w:rsidRDefault="00E051DA" w:rsidP="00E051DA">
            <w:pPr>
              <w:jc w:val="center"/>
              <w:rPr>
                <w:sz w:val="20"/>
                <w:szCs w:val="20"/>
              </w:rPr>
            </w:pPr>
            <w:r w:rsidRPr="00E051DA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1DA" w:rsidRPr="00E051DA" w:rsidRDefault="00E051DA" w:rsidP="00E051DA">
            <w:pPr>
              <w:jc w:val="center"/>
              <w:rPr>
                <w:sz w:val="20"/>
                <w:szCs w:val="20"/>
              </w:rPr>
            </w:pPr>
            <w:r w:rsidRPr="00E051DA">
              <w:rPr>
                <w:sz w:val="20"/>
                <w:szCs w:val="20"/>
              </w:rPr>
              <w:t>6</w:t>
            </w:r>
          </w:p>
        </w:tc>
      </w:tr>
      <w:tr w:rsidR="00E051DA" w:rsidRPr="00E051DA" w:rsidTr="00E051DA">
        <w:trPr>
          <w:gridAfter w:val="3"/>
          <w:wAfter w:w="709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center"/>
              <w:rPr>
                <w:sz w:val="20"/>
                <w:szCs w:val="20"/>
              </w:rPr>
            </w:pPr>
            <w:r w:rsidRPr="00E051DA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1DA" w:rsidRPr="00E051DA" w:rsidRDefault="00E051DA" w:rsidP="00E051DA">
            <w:pPr>
              <w:rPr>
                <w:b/>
                <w:bCs/>
                <w:sz w:val="20"/>
                <w:szCs w:val="20"/>
              </w:rPr>
            </w:pPr>
            <w:r w:rsidRPr="00E051D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center"/>
              <w:rPr>
                <w:b/>
                <w:bCs/>
                <w:sz w:val="20"/>
                <w:szCs w:val="20"/>
              </w:rPr>
            </w:pPr>
            <w:r w:rsidRPr="00E051DA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  <w:rPr>
                <w:b/>
                <w:bCs/>
                <w:sz w:val="20"/>
                <w:szCs w:val="20"/>
              </w:rPr>
            </w:pPr>
            <w:r w:rsidRPr="00E051DA">
              <w:rPr>
                <w:b/>
                <w:bCs/>
                <w:sz w:val="20"/>
                <w:szCs w:val="20"/>
              </w:rPr>
              <w:t>1 800,2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  <w:rPr>
                <w:b/>
                <w:bCs/>
                <w:sz w:val="20"/>
                <w:szCs w:val="20"/>
              </w:rPr>
            </w:pPr>
            <w:r w:rsidRPr="00E051DA">
              <w:rPr>
                <w:b/>
                <w:bCs/>
                <w:sz w:val="20"/>
                <w:szCs w:val="20"/>
              </w:rPr>
              <w:t>1 932,7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  <w:rPr>
                <w:b/>
                <w:bCs/>
                <w:sz w:val="20"/>
                <w:szCs w:val="20"/>
              </w:rPr>
            </w:pPr>
            <w:r w:rsidRPr="00E051DA">
              <w:rPr>
                <w:b/>
                <w:bCs/>
                <w:sz w:val="20"/>
                <w:szCs w:val="20"/>
              </w:rPr>
              <w:t>1 809,2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  <w:rPr>
                <w:b/>
                <w:bCs/>
                <w:sz w:val="20"/>
                <w:szCs w:val="20"/>
              </w:rPr>
            </w:pPr>
            <w:r w:rsidRPr="00E051DA">
              <w:rPr>
                <w:b/>
                <w:bCs/>
                <w:sz w:val="20"/>
                <w:szCs w:val="20"/>
              </w:rPr>
              <w:t>93,6</w:t>
            </w:r>
          </w:p>
        </w:tc>
      </w:tr>
      <w:tr w:rsidR="00E051DA" w:rsidRPr="00E051DA" w:rsidTr="00E051DA">
        <w:trPr>
          <w:gridAfter w:val="3"/>
          <w:wAfter w:w="709" w:type="dxa"/>
          <w:trHeight w:val="8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center"/>
              <w:rPr>
                <w:sz w:val="20"/>
                <w:szCs w:val="20"/>
              </w:rPr>
            </w:pPr>
            <w:r w:rsidRPr="00E051DA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1DA" w:rsidRPr="00E051DA" w:rsidRDefault="00E051DA" w:rsidP="00E051DA">
            <w:pPr>
              <w:rPr>
                <w:sz w:val="20"/>
                <w:szCs w:val="20"/>
              </w:rPr>
            </w:pPr>
            <w:r w:rsidRPr="00E051D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center"/>
              <w:rPr>
                <w:sz w:val="20"/>
                <w:szCs w:val="20"/>
              </w:rPr>
            </w:pPr>
            <w:r w:rsidRPr="00E051DA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</w:pPr>
            <w:r w:rsidRPr="00E051DA">
              <w:t>551,4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</w:pPr>
            <w:r w:rsidRPr="00E051DA">
              <w:t>551,4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</w:pPr>
            <w:r w:rsidRPr="00E051DA">
              <w:t>513,8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</w:pPr>
            <w:r w:rsidRPr="00E051DA">
              <w:t>93,2</w:t>
            </w:r>
          </w:p>
        </w:tc>
      </w:tr>
      <w:tr w:rsidR="00E051DA" w:rsidRPr="00E051DA" w:rsidTr="00E051DA">
        <w:trPr>
          <w:gridAfter w:val="3"/>
          <w:wAfter w:w="709" w:type="dxa"/>
          <w:trHeight w:val="1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center"/>
              <w:rPr>
                <w:sz w:val="20"/>
                <w:szCs w:val="20"/>
              </w:rPr>
            </w:pPr>
            <w:r w:rsidRPr="00E051DA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1DA" w:rsidRPr="00E051DA" w:rsidRDefault="00E051DA" w:rsidP="00E051DA">
            <w:pPr>
              <w:rPr>
                <w:sz w:val="20"/>
                <w:szCs w:val="20"/>
              </w:rPr>
            </w:pPr>
            <w:r w:rsidRPr="00E051D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center"/>
              <w:rPr>
                <w:sz w:val="20"/>
                <w:szCs w:val="20"/>
              </w:rPr>
            </w:pPr>
            <w:r w:rsidRPr="00E051DA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</w:pPr>
            <w:r w:rsidRPr="00E051DA">
              <w:t>1 232,9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</w:pPr>
            <w:r w:rsidRPr="00E051DA">
              <w:t>1 368,5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</w:pPr>
            <w:r w:rsidRPr="00E051DA">
              <w:t>1 282,6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</w:pPr>
            <w:r w:rsidRPr="00E051DA">
              <w:t>93,7</w:t>
            </w:r>
          </w:p>
        </w:tc>
      </w:tr>
      <w:tr w:rsidR="00E051DA" w:rsidRPr="00E051DA" w:rsidTr="00E051DA">
        <w:trPr>
          <w:gridAfter w:val="3"/>
          <w:wAfter w:w="709" w:type="dxa"/>
          <w:trHeight w:val="5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center"/>
              <w:rPr>
                <w:sz w:val="20"/>
                <w:szCs w:val="20"/>
              </w:rPr>
            </w:pPr>
            <w:r w:rsidRPr="00E051DA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1DA" w:rsidRPr="00E051DA" w:rsidRDefault="00E051DA" w:rsidP="00E051DA">
            <w:pPr>
              <w:rPr>
                <w:sz w:val="20"/>
                <w:szCs w:val="20"/>
              </w:rPr>
            </w:pPr>
            <w:r w:rsidRPr="00E051D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center"/>
              <w:rPr>
                <w:sz w:val="20"/>
                <w:szCs w:val="20"/>
              </w:rPr>
            </w:pPr>
            <w:r w:rsidRPr="00E051DA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</w:pPr>
            <w:r w:rsidRPr="00E051DA">
              <w:t>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</w:pPr>
            <w:r w:rsidRPr="00E051DA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</w:pPr>
            <w:r w:rsidRPr="00E051DA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</w:pPr>
            <w:r w:rsidRPr="00E051DA">
              <w:t>0,0</w:t>
            </w:r>
          </w:p>
        </w:tc>
      </w:tr>
      <w:tr w:rsidR="00E051DA" w:rsidRPr="00E051DA" w:rsidTr="00E051DA">
        <w:trPr>
          <w:gridAfter w:val="3"/>
          <w:wAfter w:w="709" w:type="dxa"/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center"/>
              <w:rPr>
                <w:sz w:val="20"/>
                <w:szCs w:val="20"/>
              </w:rPr>
            </w:pPr>
            <w:r w:rsidRPr="00E051DA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1DA" w:rsidRPr="00E051DA" w:rsidRDefault="00E051DA" w:rsidP="00E051DA">
            <w:pPr>
              <w:rPr>
                <w:sz w:val="20"/>
                <w:szCs w:val="20"/>
              </w:rPr>
            </w:pPr>
            <w:r w:rsidRPr="00E051D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center"/>
              <w:rPr>
                <w:sz w:val="20"/>
                <w:szCs w:val="20"/>
              </w:rPr>
            </w:pPr>
            <w:r w:rsidRPr="00E051DA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</w:pPr>
            <w:r w:rsidRPr="00E051DA"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</w:pPr>
            <w:r w:rsidRPr="00E051DA"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</w:pPr>
            <w:r w:rsidRPr="00E051DA">
              <w:t>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</w:pPr>
            <w:r w:rsidRPr="00E051DA">
              <w:t>100,0</w:t>
            </w:r>
          </w:p>
        </w:tc>
      </w:tr>
      <w:tr w:rsidR="00E051DA" w:rsidRPr="00E051DA" w:rsidTr="00E051DA">
        <w:trPr>
          <w:gridAfter w:val="3"/>
          <w:wAfter w:w="709" w:type="dxa"/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center"/>
              <w:rPr>
                <w:sz w:val="20"/>
                <w:szCs w:val="20"/>
              </w:rPr>
            </w:pPr>
            <w:r w:rsidRPr="00E051DA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1DA" w:rsidRPr="00E051DA" w:rsidRDefault="00E051DA" w:rsidP="00E051DA">
            <w:pPr>
              <w:rPr>
                <w:b/>
                <w:bCs/>
                <w:sz w:val="20"/>
                <w:szCs w:val="20"/>
              </w:rPr>
            </w:pPr>
            <w:r w:rsidRPr="00E051DA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center"/>
              <w:rPr>
                <w:b/>
                <w:bCs/>
                <w:sz w:val="20"/>
                <w:szCs w:val="20"/>
              </w:rPr>
            </w:pPr>
            <w:r w:rsidRPr="00E051DA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  <w:rPr>
                <w:b/>
                <w:bCs/>
              </w:rPr>
            </w:pPr>
            <w:r w:rsidRPr="00E051DA">
              <w:rPr>
                <w:b/>
                <w:bCs/>
              </w:rPr>
              <w:t>40,7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  <w:rPr>
                <w:b/>
                <w:bCs/>
              </w:rPr>
            </w:pPr>
            <w:r w:rsidRPr="00E051DA">
              <w:rPr>
                <w:b/>
                <w:bCs/>
              </w:rPr>
              <w:t>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  <w:rPr>
                <w:b/>
                <w:bCs/>
              </w:rPr>
            </w:pPr>
            <w:r w:rsidRPr="00E051DA">
              <w:rPr>
                <w:b/>
                <w:bCs/>
              </w:rPr>
              <w:t>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  <w:rPr>
                <w:b/>
                <w:bCs/>
              </w:rPr>
            </w:pPr>
            <w:r w:rsidRPr="00E051DA">
              <w:rPr>
                <w:b/>
                <w:bCs/>
              </w:rPr>
              <w:t>100,0</w:t>
            </w:r>
          </w:p>
        </w:tc>
      </w:tr>
      <w:tr w:rsidR="00E051DA" w:rsidRPr="00E051DA" w:rsidTr="00E051DA">
        <w:trPr>
          <w:gridAfter w:val="3"/>
          <w:wAfter w:w="709" w:type="dxa"/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center"/>
              <w:rPr>
                <w:sz w:val="20"/>
                <w:szCs w:val="20"/>
              </w:rPr>
            </w:pPr>
            <w:r w:rsidRPr="00E051DA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1DA" w:rsidRPr="00E051DA" w:rsidRDefault="00E051DA" w:rsidP="00E051DA">
            <w:pPr>
              <w:rPr>
                <w:sz w:val="20"/>
                <w:szCs w:val="20"/>
              </w:rPr>
            </w:pPr>
            <w:r w:rsidRPr="00E051DA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center"/>
              <w:rPr>
                <w:sz w:val="20"/>
                <w:szCs w:val="20"/>
              </w:rPr>
            </w:pPr>
            <w:r w:rsidRPr="00E051DA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</w:pPr>
            <w:r w:rsidRPr="00E051DA">
              <w:t>40,7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</w:pPr>
            <w:r w:rsidRPr="00E051DA">
              <w:t>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</w:pPr>
            <w:r w:rsidRPr="00E051DA">
              <w:t>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</w:pPr>
            <w:r w:rsidRPr="00E051DA">
              <w:t>100,0</w:t>
            </w:r>
          </w:p>
        </w:tc>
      </w:tr>
      <w:tr w:rsidR="00E051DA" w:rsidRPr="00E051DA" w:rsidTr="00E051DA">
        <w:trPr>
          <w:gridAfter w:val="3"/>
          <w:wAfter w:w="709" w:type="dxa"/>
          <w:trHeight w:val="5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center"/>
              <w:rPr>
                <w:sz w:val="20"/>
                <w:szCs w:val="20"/>
              </w:rPr>
            </w:pPr>
            <w:r w:rsidRPr="00E051DA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1DA" w:rsidRPr="00E051DA" w:rsidRDefault="00E051DA" w:rsidP="00E051DA">
            <w:pPr>
              <w:rPr>
                <w:b/>
                <w:bCs/>
                <w:sz w:val="20"/>
                <w:szCs w:val="20"/>
              </w:rPr>
            </w:pPr>
            <w:r w:rsidRPr="00E051DA">
              <w:rPr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center"/>
              <w:rPr>
                <w:b/>
                <w:bCs/>
                <w:sz w:val="20"/>
                <w:szCs w:val="20"/>
              </w:rPr>
            </w:pPr>
            <w:r w:rsidRPr="00E051DA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  <w:rPr>
                <w:b/>
                <w:bCs/>
              </w:rPr>
            </w:pPr>
            <w:r w:rsidRPr="00E051DA">
              <w:rPr>
                <w:b/>
                <w:bCs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  <w:rPr>
                <w:b/>
                <w:bCs/>
              </w:rPr>
            </w:pPr>
            <w:r w:rsidRPr="00E051DA">
              <w:rPr>
                <w:b/>
                <w:bCs/>
              </w:rPr>
              <w:t>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  <w:rPr>
                <w:b/>
                <w:bCs/>
              </w:rPr>
            </w:pPr>
            <w:r w:rsidRPr="00E051DA">
              <w:rPr>
                <w:b/>
                <w:bCs/>
              </w:rPr>
              <w:t>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  <w:rPr>
                <w:b/>
                <w:bCs/>
              </w:rPr>
            </w:pPr>
            <w:r w:rsidRPr="00E051DA">
              <w:rPr>
                <w:b/>
                <w:bCs/>
              </w:rPr>
              <w:t>100,0</w:t>
            </w:r>
          </w:p>
        </w:tc>
      </w:tr>
      <w:tr w:rsidR="00E051DA" w:rsidRPr="00E051DA" w:rsidTr="00E051DA">
        <w:trPr>
          <w:gridAfter w:val="3"/>
          <w:wAfter w:w="709" w:type="dxa"/>
          <w:trHeight w:val="7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center"/>
              <w:rPr>
                <w:sz w:val="20"/>
                <w:szCs w:val="20"/>
              </w:rPr>
            </w:pPr>
            <w:r w:rsidRPr="00E051DA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Pr="00E051DA" w:rsidRDefault="00E051DA" w:rsidP="00E051DA">
            <w:pPr>
              <w:rPr>
                <w:sz w:val="20"/>
                <w:szCs w:val="20"/>
              </w:rPr>
            </w:pPr>
            <w:r w:rsidRPr="00E051DA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center"/>
              <w:rPr>
                <w:sz w:val="20"/>
                <w:szCs w:val="20"/>
              </w:rPr>
            </w:pPr>
            <w:r w:rsidRPr="00E051DA"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</w:pPr>
            <w:r w:rsidRPr="00E051DA"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</w:pPr>
            <w:r w:rsidRPr="00E051DA"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</w:pPr>
            <w:r w:rsidRPr="00E051DA"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</w:pPr>
            <w:r w:rsidRPr="00E051DA">
              <w:t>100,0</w:t>
            </w:r>
          </w:p>
        </w:tc>
      </w:tr>
      <w:tr w:rsidR="00E051DA" w:rsidRPr="00E051DA" w:rsidTr="00E051DA">
        <w:trPr>
          <w:gridAfter w:val="3"/>
          <w:wAfter w:w="709" w:type="dxa"/>
          <w:trHeight w:val="7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center"/>
              <w:rPr>
                <w:sz w:val="20"/>
                <w:szCs w:val="20"/>
              </w:rPr>
            </w:pPr>
            <w:r w:rsidRPr="00E051DA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Pr="00E051DA" w:rsidRDefault="00E051DA" w:rsidP="00E051DA">
            <w:pPr>
              <w:rPr>
                <w:sz w:val="20"/>
                <w:szCs w:val="20"/>
              </w:rPr>
            </w:pPr>
            <w:r w:rsidRPr="00E051DA">
              <w:rPr>
                <w:sz w:val="20"/>
                <w:szCs w:val="20"/>
              </w:rPr>
              <w:t>Обеспечение пожарной безопасности сельских населённых пунктов на территории МО Чалбышевский сельсовет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center"/>
              <w:rPr>
                <w:sz w:val="20"/>
                <w:szCs w:val="20"/>
              </w:rPr>
            </w:pPr>
            <w:r w:rsidRPr="00E051DA"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</w:pPr>
            <w:r w:rsidRPr="00E051DA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</w:pPr>
            <w:r w:rsidRPr="00E051DA">
              <w:t>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</w:pPr>
            <w:r w:rsidRPr="00E051DA">
              <w:t>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</w:pPr>
            <w:r w:rsidRPr="00E051DA">
              <w:t>100,0</w:t>
            </w:r>
          </w:p>
        </w:tc>
      </w:tr>
      <w:tr w:rsidR="00E051DA" w:rsidRPr="00E051DA" w:rsidTr="00E051DA">
        <w:trPr>
          <w:gridAfter w:val="3"/>
          <w:wAfter w:w="709" w:type="dxa"/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center"/>
              <w:rPr>
                <w:sz w:val="20"/>
                <w:szCs w:val="20"/>
              </w:rPr>
            </w:pPr>
            <w:r w:rsidRPr="00E051DA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Pr="00E051DA" w:rsidRDefault="00E051DA" w:rsidP="00E051DA">
            <w:pPr>
              <w:rPr>
                <w:b/>
                <w:bCs/>
                <w:sz w:val="20"/>
                <w:szCs w:val="20"/>
              </w:rPr>
            </w:pPr>
            <w:r w:rsidRPr="00E051D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center"/>
              <w:rPr>
                <w:b/>
                <w:bCs/>
                <w:sz w:val="20"/>
                <w:szCs w:val="20"/>
              </w:rPr>
            </w:pPr>
            <w:r w:rsidRPr="00E051DA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  <w:rPr>
                <w:b/>
                <w:bCs/>
              </w:rPr>
            </w:pPr>
            <w:r w:rsidRPr="00E051DA">
              <w:rPr>
                <w:b/>
                <w:bCs/>
              </w:rPr>
              <w:t>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  <w:rPr>
                <w:b/>
                <w:bCs/>
              </w:rPr>
            </w:pPr>
            <w:r w:rsidRPr="00E051DA">
              <w:rPr>
                <w:b/>
                <w:bCs/>
              </w:rPr>
              <w:t>1 732,9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  <w:rPr>
                <w:b/>
                <w:bCs/>
              </w:rPr>
            </w:pPr>
            <w:r w:rsidRPr="00E051DA">
              <w:rPr>
                <w:b/>
                <w:bCs/>
              </w:rPr>
              <w:t>1 717,7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  <w:rPr>
                <w:b/>
                <w:bCs/>
              </w:rPr>
            </w:pPr>
            <w:r w:rsidRPr="00E051DA">
              <w:rPr>
                <w:b/>
                <w:bCs/>
              </w:rPr>
              <w:t>99,1</w:t>
            </w:r>
          </w:p>
        </w:tc>
      </w:tr>
      <w:tr w:rsidR="00E051DA" w:rsidRPr="00E051DA" w:rsidTr="00E051DA">
        <w:trPr>
          <w:gridAfter w:val="3"/>
          <w:wAfter w:w="709" w:type="dxa"/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center"/>
              <w:rPr>
                <w:sz w:val="20"/>
                <w:szCs w:val="20"/>
              </w:rPr>
            </w:pPr>
            <w:r w:rsidRPr="00E051DA"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Pr="00E051DA" w:rsidRDefault="00E051DA" w:rsidP="00E051DA">
            <w:pPr>
              <w:rPr>
                <w:sz w:val="20"/>
                <w:szCs w:val="20"/>
              </w:rPr>
            </w:pPr>
            <w:r w:rsidRPr="00E051D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center"/>
              <w:rPr>
                <w:sz w:val="20"/>
                <w:szCs w:val="20"/>
              </w:rPr>
            </w:pPr>
            <w:r w:rsidRPr="00E051DA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</w:pPr>
            <w:r w:rsidRPr="00E051DA">
              <w:t>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</w:pPr>
            <w:r w:rsidRPr="00E051DA">
              <w:t>1 732,9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</w:pPr>
            <w:r w:rsidRPr="00E051DA">
              <w:t>1 717,7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</w:pPr>
            <w:r w:rsidRPr="00E051DA">
              <w:t>99,1</w:t>
            </w:r>
          </w:p>
        </w:tc>
      </w:tr>
      <w:tr w:rsidR="00E051DA" w:rsidRPr="00E051DA" w:rsidTr="00E051DA">
        <w:trPr>
          <w:gridAfter w:val="3"/>
          <w:wAfter w:w="709" w:type="dxa"/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center"/>
              <w:rPr>
                <w:sz w:val="20"/>
                <w:szCs w:val="20"/>
              </w:rPr>
            </w:pPr>
            <w:r w:rsidRPr="00E051DA">
              <w:rPr>
                <w:sz w:val="20"/>
                <w:szCs w:val="20"/>
              </w:rPr>
              <w:t>13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1DA" w:rsidRPr="00E051DA" w:rsidRDefault="00E051DA" w:rsidP="00E051DA">
            <w:pPr>
              <w:rPr>
                <w:b/>
                <w:bCs/>
                <w:sz w:val="20"/>
                <w:szCs w:val="20"/>
              </w:rPr>
            </w:pPr>
            <w:r w:rsidRPr="00E051DA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center"/>
              <w:rPr>
                <w:b/>
                <w:bCs/>
                <w:sz w:val="20"/>
                <w:szCs w:val="20"/>
              </w:rPr>
            </w:pPr>
            <w:r w:rsidRPr="00E051DA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  <w:rPr>
                <w:b/>
                <w:bCs/>
              </w:rPr>
            </w:pPr>
            <w:r w:rsidRPr="00E051DA">
              <w:rPr>
                <w:b/>
                <w:bCs/>
              </w:rPr>
              <w:t>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  <w:rPr>
                <w:b/>
                <w:bCs/>
              </w:rPr>
            </w:pPr>
            <w:r w:rsidRPr="00E051DA">
              <w:rPr>
                <w:b/>
                <w:bCs/>
              </w:rPr>
              <w:t>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  <w:rPr>
                <w:b/>
                <w:bCs/>
              </w:rPr>
            </w:pPr>
            <w:r w:rsidRPr="00E051DA">
              <w:rPr>
                <w:b/>
                <w:bCs/>
              </w:rPr>
              <w:t>86,9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  <w:rPr>
                <w:b/>
                <w:bCs/>
              </w:rPr>
            </w:pPr>
            <w:r w:rsidRPr="00E051DA">
              <w:rPr>
                <w:b/>
                <w:bCs/>
              </w:rPr>
              <w:t>92,7</w:t>
            </w:r>
          </w:p>
        </w:tc>
      </w:tr>
      <w:tr w:rsidR="00E051DA" w:rsidRPr="00E051DA" w:rsidTr="00E051DA">
        <w:trPr>
          <w:gridAfter w:val="3"/>
          <w:wAfter w:w="709" w:type="dxa"/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center"/>
              <w:rPr>
                <w:sz w:val="20"/>
                <w:szCs w:val="20"/>
              </w:rPr>
            </w:pPr>
            <w:r w:rsidRPr="00E051DA">
              <w:rPr>
                <w:sz w:val="20"/>
                <w:szCs w:val="20"/>
              </w:rPr>
              <w:t>14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1DA" w:rsidRPr="00E051DA" w:rsidRDefault="00E051DA" w:rsidP="00E051DA">
            <w:pPr>
              <w:rPr>
                <w:sz w:val="20"/>
                <w:szCs w:val="20"/>
              </w:rPr>
            </w:pPr>
            <w:r w:rsidRPr="00E051D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center"/>
              <w:rPr>
                <w:sz w:val="20"/>
                <w:szCs w:val="20"/>
              </w:rPr>
            </w:pPr>
            <w:r w:rsidRPr="00E051DA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</w:pPr>
            <w:r w:rsidRPr="00E051DA">
              <w:t>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</w:pPr>
            <w:r w:rsidRPr="00E051DA">
              <w:t>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</w:pPr>
            <w:r w:rsidRPr="00E051DA">
              <w:t>86,9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</w:pPr>
            <w:r w:rsidRPr="00E051DA">
              <w:t>92,7</w:t>
            </w:r>
          </w:p>
        </w:tc>
      </w:tr>
      <w:tr w:rsidR="00E051DA" w:rsidRPr="00E051DA" w:rsidTr="00E051DA">
        <w:trPr>
          <w:gridAfter w:val="3"/>
          <w:wAfter w:w="709" w:type="dxa"/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center"/>
              <w:rPr>
                <w:sz w:val="20"/>
                <w:szCs w:val="20"/>
              </w:rPr>
            </w:pPr>
            <w:r w:rsidRPr="00E051DA"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Pr="00E051DA" w:rsidRDefault="00E051DA" w:rsidP="00E051DA">
            <w:pPr>
              <w:rPr>
                <w:b/>
                <w:bCs/>
                <w:sz w:val="20"/>
                <w:szCs w:val="20"/>
              </w:rPr>
            </w:pPr>
            <w:r w:rsidRPr="00E051DA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center"/>
              <w:rPr>
                <w:b/>
                <w:bCs/>
                <w:sz w:val="20"/>
                <w:szCs w:val="20"/>
              </w:rPr>
            </w:pPr>
            <w:r w:rsidRPr="00E051DA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  <w:rPr>
                <w:b/>
                <w:bCs/>
              </w:rPr>
            </w:pPr>
            <w:r w:rsidRPr="00E051DA">
              <w:rPr>
                <w:b/>
                <w:bCs/>
              </w:rPr>
              <w:t>2 761,8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  <w:rPr>
                <w:b/>
                <w:bCs/>
              </w:rPr>
            </w:pPr>
            <w:r w:rsidRPr="00E051DA">
              <w:rPr>
                <w:b/>
                <w:bCs/>
              </w:rPr>
              <w:t>2 896,6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  <w:rPr>
                <w:b/>
                <w:bCs/>
              </w:rPr>
            </w:pPr>
            <w:r w:rsidRPr="00E051DA">
              <w:rPr>
                <w:b/>
                <w:bCs/>
              </w:rPr>
              <w:t>2 896,6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  <w:rPr>
                <w:b/>
                <w:bCs/>
              </w:rPr>
            </w:pPr>
            <w:r w:rsidRPr="00E051DA">
              <w:rPr>
                <w:b/>
                <w:bCs/>
              </w:rPr>
              <w:t>100,0</w:t>
            </w:r>
          </w:p>
        </w:tc>
      </w:tr>
      <w:tr w:rsidR="00E051DA" w:rsidRPr="00E051DA" w:rsidTr="00E051DA">
        <w:trPr>
          <w:gridAfter w:val="3"/>
          <w:wAfter w:w="709" w:type="dxa"/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center"/>
              <w:rPr>
                <w:sz w:val="20"/>
                <w:szCs w:val="20"/>
              </w:rPr>
            </w:pPr>
            <w:r w:rsidRPr="00E051DA">
              <w:rPr>
                <w:sz w:val="20"/>
                <w:szCs w:val="20"/>
              </w:rPr>
              <w:t>16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1DA" w:rsidRPr="00E051DA" w:rsidRDefault="00E051DA" w:rsidP="00E051DA">
            <w:pPr>
              <w:rPr>
                <w:sz w:val="20"/>
                <w:szCs w:val="20"/>
              </w:rPr>
            </w:pPr>
            <w:r w:rsidRPr="00E051DA">
              <w:rPr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center"/>
              <w:rPr>
                <w:sz w:val="20"/>
                <w:szCs w:val="20"/>
              </w:rPr>
            </w:pPr>
            <w:r w:rsidRPr="00E051DA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</w:pPr>
            <w:r w:rsidRPr="00E051DA">
              <w:t>2 761,8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</w:pPr>
            <w:r w:rsidRPr="00E051DA">
              <w:t>2 896,6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</w:pPr>
            <w:r w:rsidRPr="00E051DA">
              <w:t>2 896,6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</w:pPr>
            <w:r w:rsidRPr="00E051DA">
              <w:t>100,0</w:t>
            </w:r>
          </w:p>
        </w:tc>
      </w:tr>
      <w:tr w:rsidR="00E051DA" w:rsidRPr="00E051DA" w:rsidTr="00E051DA">
        <w:trPr>
          <w:gridAfter w:val="3"/>
          <w:wAfter w:w="709" w:type="dxa"/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center"/>
              <w:rPr>
                <w:sz w:val="20"/>
                <w:szCs w:val="20"/>
              </w:rPr>
            </w:pPr>
            <w:r w:rsidRPr="00E051DA">
              <w:rPr>
                <w:sz w:val="20"/>
                <w:szCs w:val="20"/>
              </w:rPr>
              <w:t>17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1DA" w:rsidRPr="00E051DA" w:rsidRDefault="00E051DA" w:rsidP="00E051DA">
            <w:pPr>
              <w:rPr>
                <w:b/>
                <w:bCs/>
                <w:sz w:val="20"/>
                <w:szCs w:val="20"/>
              </w:rPr>
            </w:pPr>
            <w:r w:rsidRPr="00E051D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center"/>
              <w:rPr>
                <w:b/>
                <w:bCs/>
                <w:sz w:val="20"/>
                <w:szCs w:val="20"/>
              </w:rPr>
            </w:pPr>
            <w:r w:rsidRPr="00E051DA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  <w:rPr>
                <w:b/>
                <w:bCs/>
              </w:rPr>
            </w:pPr>
            <w:r w:rsidRPr="00E051DA">
              <w:rPr>
                <w:b/>
                <w:bCs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  <w:rPr>
                <w:b/>
                <w:bCs/>
              </w:rPr>
            </w:pPr>
            <w:r w:rsidRPr="00E051DA">
              <w:rPr>
                <w:b/>
                <w:bCs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  <w:rPr>
                <w:b/>
                <w:bCs/>
              </w:rPr>
            </w:pPr>
            <w:r w:rsidRPr="00E051DA">
              <w:rPr>
                <w:b/>
                <w:bCs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  <w:rPr>
                <w:b/>
                <w:bCs/>
              </w:rPr>
            </w:pPr>
            <w:r w:rsidRPr="00E051DA">
              <w:rPr>
                <w:b/>
                <w:bCs/>
              </w:rPr>
              <w:t>100,0</w:t>
            </w:r>
          </w:p>
        </w:tc>
      </w:tr>
      <w:tr w:rsidR="00E051DA" w:rsidRPr="00E051DA" w:rsidTr="00E051DA">
        <w:trPr>
          <w:gridAfter w:val="3"/>
          <w:wAfter w:w="709" w:type="dxa"/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center"/>
              <w:rPr>
                <w:sz w:val="20"/>
                <w:szCs w:val="20"/>
              </w:rPr>
            </w:pPr>
            <w:r w:rsidRPr="00E051DA">
              <w:rPr>
                <w:sz w:val="20"/>
                <w:szCs w:val="20"/>
              </w:rPr>
              <w:t>18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1DA" w:rsidRPr="00E051DA" w:rsidRDefault="00E051DA" w:rsidP="00E051DA">
            <w:pPr>
              <w:rPr>
                <w:sz w:val="20"/>
                <w:szCs w:val="20"/>
              </w:rPr>
            </w:pPr>
            <w:r w:rsidRPr="00E051DA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center"/>
              <w:rPr>
                <w:sz w:val="20"/>
                <w:szCs w:val="20"/>
              </w:rPr>
            </w:pPr>
            <w:r w:rsidRPr="00E051DA">
              <w:rPr>
                <w:sz w:val="20"/>
                <w:szCs w:val="20"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</w:pPr>
            <w:r w:rsidRPr="00E051DA"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</w:pPr>
            <w:r w:rsidRPr="00E051DA"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</w:pPr>
            <w:r w:rsidRPr="00E051DA"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</w:pPr>
            <w:r w:rsidRPr="00E051DA">
              <w:t>100,0</w:t>
            </w:r>
          </w:p>
        </w:tc>
      </w:tr>
      <w:tr w:rsidR="00E051DA" w:rsidRPr="00E051DA" w:rsidTr="00E051DA">
        <w:trPr>
          <w:gridAfter w:val="3"/>
          <w:wAfter w:w="709" w:type="dxa"/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51DA" w:rsidRPr="00E051DA" w:rsidRDefault="00E051DA" w:rsidP="00E051DA">
            <w:pPr>
              <w:rPr>
                <w:b/>
                <w:bCs/>
                <w:sz w:val="18"/>
                <w:szCs w:val="18"/>
              </w:rPr>
            </w:pPr>
            <w:r w:rsidRPr="00E051DA">
              <w:rPr>
                <w:b/>
                <w:bCs/>
                <w:sz w:val="18"/>
                <w:szCs w:val="18"/>
              </w:rPr>
              <w:t xml:space="preserve"> ВСЕГО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Pr="00E051DA" w:rsidRDefault="00E051DA" w:rsidP="00E051DA">
            <w:pPr>
              <w:rPr>
                <w:b/>
                <w:bCs/>
                <w:sz w:val="20"/>
                <w:szCs w:val="20"/>
              </w:rPr>
            </w:pPr>
            <w:r w:rsidRPr="00E051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1DA" w:rsidRPr="00E051DA" w:rsidRDefault="00E051DA" w:rsidP="00E051DA">
            <w:pPr>
              <w:jc w:val="center"/>
              <w:rPr>
                <w:b/>
                <w:bCs/>
                <w:sz w:val="20"/>
                <w:szCs w:val="20"/>
              </w:rPr>
            </w:pPr>
            <w:r w:rsidRPr="00E051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  <w:rPr>
                <w:b/>
                <w:bCs/>
              </w:rPr>
            </w:pPr>
            <w:r w:rsidRPr="00E051DA">
              <w:rPr>
                <w:b/>
                <w:bCs/>
              </w:rPr>
              <w:t>4 743,8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  <w:rPr>
                <w:b/>
                <w:bCs/>
              </w:rPr>
            </w:pPr>
            <w:r w:rsidRPr="00E051DA">
              <w:rPr>
                <w:b/>
                <w:bCs/>
              </w:rPr>
              <w:t>6 715,5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  <w:rPr>
                <w:b/>
                <w:bCs/>
              </w:rPr>
            </w:pPr>
            <w:r w:rsidRPr="00E051DA">
              <w:rPr>
                <w:b/>
                <w:bCs/>
              </w:rPr>
              <w:t>6 570,0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1DA" w:rsidRPr="00E051DA" w:rsidRDefault="00E051DA" w:rsidP="00E051DA">
            <w:pPr>
              <w:jc w:val="right"/>
            </w:pPr>
            <w:r w:rsidRPr="00E051DA">
              <w:t>97,8</w:t>
            </w:r>
          </w:p>
        </w:tc>
      </w:tr>
    </w:tbl>
    <w:p w:rsidR="00E051DA" w:rsidRDefault="00E051DA" w:rsidP="00D86E3D">
      <w:pPr>
        <w:jc w:val="both"/>
        <w:rPr>
          <w:rFonts w:ascii="Arial" w:hAnsi="Arial" w:cs="Arial"/>
        </w:rPr>
      </w:pPr>
    </w:p>
    <w:p w:rsidR="00E051DA" w:rsidRDefault="00E051DA" w:rsidP="00D86E3D">
      <w:pPr>
        <w:jc w:val="both"/>
        <w:rPr>
          <w:rFonts w:ascii="Arial" w:hAnsi="Arial" w:cs="Arial"/>
        </w:rPr>
      </w:pPr>
    </w:p>
    <w:p w:rsidR="00E051DA" w:rsidRDefault="00E051DA" w:rsidP="00D86E3D">
      <w:pPr>
        <w:jc w:val="both"/>
        <w:rPr>
          <w:rFonts w:ascii="Arial" w:hAnsi="Arial" w:cs="Arial"/>
        </w:rPr>
      </w:pPr>
    </w:p>
    <w:p w:rsidR="00E051DA" w:rsidRDefault="00E051DA" w:rsidP="00D86E3D">
      <w:pPr>
        <w:jc w:val="both"/>
        <w:rPr>
          <w:rFonts w:ascii="Arial" w:hAnsi="Arial" w:cs="Arial"/>
        </w:rPr>
      </w:pPr>
    </w:p>
    <w:p w:rsidR="00E051DA" w:rsidRDefault="00E051DA" w:rsidP="00D86E3D">
      <w:pPr>
        <w:jc w:val="both"/>
        <w:rPr>
          <w:rFonts w:ascii="Arial" w:hAnsi="Arial" w:cs="Arial"/>
        </w:rPr>
      </w:pPr>
    </w:p>
    <w:p w:rsidR="00E051DA" w:rsidRDefault="00E051DA" w:rsidP="00D86E3D">
      <w:pPr>
        <w:jc w:val="both"/>
        <w:rPr>
          <w:rFonts w:ascii="Arial" w:hAnsi="Arial" w:cs="Arial"/>
        </w:rPr>
      </w:pPr>
    </w:p>
    <w:p w:rsidR="00E051DA" w:rsidRDefault="00E051DA" w:rsidP="00D86E3D">
      <w:pPr>
        <w:jc w:val="both"/>
        <w:rPr>
          <w:rFonts w:ascii="Arial" w:hAnsi="Arial" w:cs="Arial"/>
        </w:rPr>
      </w:pPr>
    </w:p>
    <w:p w:rsidR="00E051DA" w:rsidRDefault="00E051DA" w:rsidP="00D86E3D">
      <w:pPr>
        <w:jc w:val="both"/>
        <w:rPr>
          <w:rFonts w:ascii="Arial" w:hAnsi="Arial" w:cs="Arial"/>
        </w:rPr>
      </w:pPr>
    </w:p>
    <w:p w:rsidR="00E051DA" w:rsidRDefault="00E051DA" w:rsidP="00D86E3D">
      <w:pPr>
        <w:jc w:val="both"/>
        <w:rPr>
          <w:rFonts w:ascii="Arial" w:hAnsi="Arial" w:cs="Arial"/>
        </w:rPr>
      </w:pPr>
    </w:p>
    <w:p w:rsidR="00E051DA" w:rsidRDefault="00E051DA" w:rsidP="00D86E3D">
      <w:pPr>
        <w:jc w:val="both"/>
        <w:rPr>
          <w:rFonts w:ascii="Arial" w:hAnsi="Arial" w:cs="Arial"/>
        </w:rPr>
      </w:pPr>
    </w:p>
    <w:p w:rsidR="00E051DA" w:rsidRDefault="00E051DA" w:rsidP="00D86E3D">
      <w:pPr>
        <w:jc w:val="both"/>
        <w:rPr>
          <w:rFonts w:ascii="Arial" w:hAnsi="Arial" w:cs="Arial"/>
        </w:rPr>
      </w:pPr>
    </w:p>
    <w:p w:rsidR="00E051DA" w:rsidRDefault="00E051DA" w:rsidP="00D86E3D">
      <w:pPr>
        <w:jc w:val="both"/>
        <w:rPr>
          <w:rFonts w:ascii="Arial" w:hAnsi="Arial" w:cs="Arial"/>
        </w:rPr>
      </w:pPr>
    </w:p>
    <w:p w:rsidR="00E051DA" w:rsidRDefault="00E051DA" w:rsidP="00D86E3D">
      <w:pPr>
        <w:jc w:val="both"/>
        <w:rPr>
          <w:rFonts w:ascii="Arial" w:hAnsi="Arial" w:cs="Arial"/>
        </w:rPr>
      </w:pPr>
    </w:p>
    <w:p w:rsidR="00E051DA" w:rsidRDefault="00E051DA" w:rsidP="00D86E3D">
      <w:pPr>
        <w:jc w:val="both"/>
        <w:rPr>
          <w:rFonts w:ascii="Arial" w:hAnsi="Arial" w:cs="Arial"/>
        </w:rPr>
      </w:pPr>
    </w:p>
    <w:p w:rsidR="00E051DA" w:rsidRDefault="00E051DA" w:rsidP="00D86E3D">
      <w:pPr>
        <w:jc w:val="both"/>
        <w:rPr>
          <w:rFonts w:ascii="Arial" w:hAnsi="Arial" w:cs="Arial"/>
        </w:rPr>
      </w:pPr>
    </w:p>
    <w:p w:rsidR="00E051DA" w:rsidRDefault="00E051DA" w:rsidP="00D86E3D">
      <w:pPr>
        <w:jc w:val="both"/>
        <w:rPr>
          <w:rFonts w:ascii="Arial" w:hAnsi="Arial" w:cs="Arial"/>
        </w:rPr>
      </w:pPr>
    </w:p>
    <w:p w:rsidR="00E051DA" w:rsidRDefault="00E051DA" w:rsidP="00D86E3D">
      <w:pPr>
        <w:jc w:val="both"/>
        <w:rPr>
          <w:rFonts w:ascii="Arial" w:hAnsi="Arial" w:cs="Arial"/>
        </w:rPr>
      </w:pPr>
    </w:p>
    <w:p w:rsidR="00E051DA" w:rsidRDefault="00E051DA" w:rsidP="00D86E3D">
      <w:pPr>
        <w:jc w:val="both"/>
        <w:rPr>
          <w:rFonts w:ascii="Arial" w:hAnsi="Arial" w:cs="Arial"/>
        </w:rPr>
      </w:pPr>
    </w:p>
    <w:p w:rsidR="00E051DA" w:rsidRDefault="00E051DA" w:rsidP="00D86E3D">
      <w:pPr>
        <w:jc w:val="both"/>
        <w:rPr>
          <w:rFonts w:ascii="Arial" w:hAnsi="Arial" w:cs="Arial"/>
        </w:rPr>
      </w:pPr>
    </w:p>
    <w:p w:rsidR="00A66967" w:rsidRDefault="00A66967" w:rsidP="00D86E3D">
      <w:pPr>
        <w:jc w:val="both"/>
        <w:rPr>
          <w:rFonts w:ascii="Arial" w:hAnsi="Arial" w:cs="Arial"/>
        </w:rPr>
      </w:pPr>
    </w:p>
    <w:p w:rsidR="00D819A6" w:rsidRDefault="00D819A6" w:rsidP="00D86E3D">
      <w:pPr>
        <w:jc w:val="both"/>
        <w:rPr>
          <w:rFonts w:ascii="Arial" w:hAnsi="Arial" w:cs="Arial"/>
        </w:rPr>
      </w:pPr>
    </w:p>
    <w:p w:rsidR="00D819A6" w:rsidRDefault="00D819A6" w:rsidP="00D86E3D">
      <w:pPr>
        <w:jc w:val="both"/>
        <w:rPr>
          <w:rFonts w:ascii="Arial" w:hAnsi="Arial" w:cs="Arial"/>
        </w:rPr>
      </w:pPr>
    </w:p>
    <w:p w:rsidR="00E051DA" w:rsidRDefault="00E051DA" w:rsidP="00D86E3D">
      <w:pPr>
        <w:jc w:val="both"/>
        <w:rPr>
          <w:rFonts w:ascii="Arial" w:hAnsi="Arial" w:cs="Arial"/>
        </w:rPr>
      </w:pPr>
    </w:p>
    <w:tbl>
      <w:tblPr>
        <w:tblW w:w="12903" w:type="dxa"/>
        <w:tblInd w:w="93" w:type="dxa"/>
        <w:tblLayout w:type="fixed"/>
        <w:tblLook w:val="04A0"/>
      </w:tblPr>
      <w:tblGrid>
        <w:gridCol w:w="516"/>
        <w:gridCol w:w="247"/>
        <w:gridCol w:w="2774"/>
        <w:gridCol w:w="516"/>
        <w:gridCol w:w="640"/>
        <w:gridCol w:w="1272"/>
        <w:gridCol w:w="552"/>
        <w:gridCol w:w="578"/>
        <w:gridCol w:w="188"/>
        <w:gridCol w:w="465"/>
        <w:gridCol w:w="489"/>
        <w:gridCol w:w="491"/>
        <w:gridCol w:w="293"/>
        <w:gridCol w:w="66"/>
        <w:gridCol w:w="406"/>
        <w:gridCol w:w="303"/>
        <w:gridCol w:w="3107"/>
      </w:tblGrid>
      <w:tr w:rsidR="00E051DA" w:rsidTr="00E051DA">
        <w:trPr>
          <w:gridAfter w:val="1"/>
          <w:wAfter w:w="3107" w:type="dxa"/>
          <w:trHeight w:val="495"/>
        </w:trPr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1DA" w:rsidRDefault="00E051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1DA" w:rsidRDefault="00E051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1DA" w:rsidRDefault="00E051DA" w:rsidP="00A669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Приложение 5</w:t>
            </w:r>
          </w:p>
        </w:tc>
      </w:tr>
      <w:tr w:rsidR="00E051DA" w:rsidTr="00E051DA">
        <w:trPr>
          <w:gridAfter w:val="1"/>
          <w:wAfter w:w="3107" w:type="dxa"/>
          <w:trHeight w:val="390"/>
        </w:trPr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1DA" w:rsidRDefault="00E051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1DA" w:rsidRDefault="00E051DA" w:rsidP="00954DB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  решению Чалбышевского сельского Совета депутатов  </w:t>
            </w:r>
            <w:r w:rsidR="00F03D7C" w:rsidRPr="009E785E">
              <w:rPr>
                <w:rFonts w:ascii="Arial CYR" w:hAnsi="Arial CYR" w:cs="Arial CYR"/>
                <w:sz w:val="20"/>
                <w:szCs w:val="20"/>
              </w:rPr>
              <w:t xml:space="preserve">от </w:t>
            </w:r>
            <w:r w:rsidR="00F03D7C">
              <w:rPr>
                <w:rFonts w:ascii="Arial CYR" w:hAnsi="Arial CYR" w:cs="Arial CYR"/>
                <w:sz w:val="20"/>
                <w:szCs w:val="20"/>
              </w:rPr>
              <w:t>22.05.2017</w:t>
            </w:r>
            <w:r w:rsidR="00F03D7C" w:rsidRPr="009E785E">
              <w:rPr>
                <w:rFonts w:ascii="Arial CYR" w:hAnsi="Arial CYR" w:cs="Arial CYR"/>
                <w:sz w:val="20"/>
                <w:szCs w:val="20"/>
              </w:rPr>
              <w:t xml:space="preserve"> №</w:t>
            </w:r>
            <w:r w:rsidR="00F03D7C">
              <w:rPr>
                <w:rFonts w:ascii="Arial CYR" w:hAnsi="Arial CYR" w:cs="Arial CYR"/>
                <w:sz w:val="20"/>
                <w:szCs w:val="20"/>
              </w:rPr>
              <w:t>16-52</w:t>
            </w:r>
            <w:r w:rsidR="00F03D7C" w:rsidRPr="009E785E">
              <w:rPr>
                <w:rFonts w:ascii="Arial CYR" w:hAnsi="Arial CYR" w:cs="Arial CYR"/>
                <w:sz w:val="20"/>
                <w:szCs w:val="20"/>
              </w:rPr>
              <w:t>р</w:t>
            </w:r>
          </w:p>
        </w:tc>
      </w:tr>
      <w:tr w:rsidR="00E051DA" w:rsidTr="00E051DA">
        <w:trPr>
          <w:trHeight w:val="375"/>
        </w:trPr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1DA" w:rsidRDefault="00E051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1DA" w:rsidRDefault="00E051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1DA" w:rsidRDefault="00E051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1DA" w:rsidRDefault="00E051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1DA" w:rsidRDefault="00E051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1DA" w:rsidRDefault="00E051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1DA" w:rsidRDefault="00E051D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1DA" w:rsidRDefault="00E051D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51DA" w:rsidTr="00E051DA">
        <w:trPr>
          <w:gridAfter w:val="1"/>
          <w:wAfter w:w="3107" w:type="dxa"/>
          <w:trHeight w:val="300"/>
        </w:trPr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1DA" w:rsidRDefault="00E051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1DA" w:rsidRDefault="00E051DA">
            <w:pPr>
              <w:jc w:val="right"/>
            </w:pPr>
          </w:p>
        </w:tc>
      </w:tr>
      <w:tr w:rsidR="00E051DA" w:rsidTr="00E051DA">
        <w:trPr>
          <w:gridAfter w:val="1"/>
          <w:wAfter w:w="3107" w:type="dxa"/>
          <w:trHeight w:val="735"/>
        </w:trPr>
        <w:tc>
          <w:tcPr>
            <w:tcW w:w="97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Ведомственная структура расходов  местного бюджета в 2016 году  </w:t>
            </w:r>
          </w:p>
        </w:tc>
      </w:tr>
      <w:tr w:rsidR="00A66967" w:rsidTr="00A66967">
        <w:trPr>
          <w:gridAfter w:val="1"/>
          <w:wAfter w:w="3107" w:type="dxa"/>
          <w:trHeight w:val="49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7" w:rsidRDefault="00A66967">
            <w:pPr>
              <w:jc w:val="center"/>
              <w:rPr>
                <w:b/>
                <w:bCs/>
              </w:rPr>
            </w:pPr>
          </w:p>
        </w:tc>
        <w:tc>
          <w:tcPr>
            <w:tcW w:w="3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67" w:rsidRDefault="00A66967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7" w:rsidRDefault="00A66967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7" w:rsidRDefault="00A66967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7" w:rsidRDefault="00A66967">
            <w:pPr>
              <w:jc w:val="center"/>
              <w:rPr>
                <w:b/>
                <w:bCs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7" w:rsidRDefault="00A66967">
            <w:pPr>
              <w:jc w:val="center"/>
              <w:rPr>
                <w:b/>
                <w:bCs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7" w:rsidRDefault="00A66967">
            <w:pPr>
              <w:jc w:val="center"/>
              <w:rPr>
                <w:b/>
                <w:bCs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7" w:rsidRDefault="00A6696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7" w:rsidRDefault="00A66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(тыс.руб.)</w:t>
            </w:r>
          </w:p>
        </w:tc>
      </w:tr>
      <w:tr w:rsidR="00E051DA" w:rsidTr="00E051DA">
        <w:trPr>
          <w:gridAfter w:val="1"/>
          <w:wAfter w:w="3107" w:type="dxa"/>
          <w:trHeight w:val="115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3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 бюджетной классификации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51DA" w:rsidRDefault="00E051D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Код  главного распорядителя (распорядителя, получателя)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51DA" w:rsidRDefault="00E051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Раздел,</w:t>
            </w:r>
            <w:r>
              <w:rPr>
                <w:b/>
                <w:bCs/>
                <w:sz w:val="16"/>
                <w:szCs w:val="16"/>
              </w:rPr>
              <w:br/>
              <w:t>подраздел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51DA" w:rsidRDefault="00E051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51DA" w:rsidRDefault="00E051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51DA" w:rsidRDefault="00E051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Утверждено по бюджету с учетом изменений      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Утверждено по бюджету с учетом изменений      </w:t>
            </w:r>
            <w:r>
              <w:rPr>
                <w:b/>
                <w:bCs/>
                <w:sz w:val="18"/>
                <w:szCs w:val="18"/>
              </w:rPr>
              <w:br/>
              <w:t xml:space="preserve">на 2016 год  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Процент    исполнения      </w:t>
            </w:r>
          </w:p>
        </w:tc>
      </w:tr>
      <w:tr w:rsidR="00E051DA" w:rsidTr="00E051DA">
        <w:trPr>
          <w:gridAfter w:val="1"/>
          <w:wAfter w:w="3107" w:type="dxa"/>
          <w:trHeight w:val="154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DA" w:rsidRDefault="00E051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DA" w:rsidRDefault="00E051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DA" w:rsidRDefault="00E051D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DA" w:rsidRDefault="00E051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DA" w:rsidRDefault="00E051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DA" w:rsidRDefault="00E051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DA" w:rsidRDefault="00E051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DA" w:rsidRDefault="00E051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DA" w:rsidRDefault="00E051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DA" w:rsidRDefault="00E051D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051DA" w:rsidTr="00E051DA">
        <w:trPr>
          <w:gridAfter w:val="1"/>
          <w:wAfter w:w="3107" w:type="dxa"/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E051DA" w:rsidTr="00E051DA">
        <w:trPr>
          <w:gridAfter w:val="1"/>
          <w:wAfter w:w="3107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ЧАЛБЫШЕВСКОГО СЕЛЬСОВЕТА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4743,8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6715,5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</w:tc>
      </w:tr>
      <w:tr w:rsidR="00E051DA" w:rsidTr="00E051DA">
        <w:trPr>
          <w:gridAfter w:val="1"/>
          <w:wAfter w:w="3107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1DA" w:rsidRDefault="00E051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1800,2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1932,7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1809,2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286,9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551,40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</w:tc>
      </w:tr>
      <w:tr w:rsidR="00E051DA" w:rsidTr="00E051DA">
        <w:trPr>
          <w:gridAfter w:val="1"/>
          <w:wAfter w:w="3107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9610080020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551,40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</w:tc>
      </w:tr>
      <w:tr w:rsidR="00E051DA" w:rsidTr="00E051DA">
        <w:trPr>
          <w:gridAfter w:val="1"/>
          <w:wAfter w:w="3107" w:type="dxa"/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9610080020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551,40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9610080020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551,40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</w:tc>
      </w:tr>
      <w:tr w:rsidR="00E051DA" w:rsidTr="00E051DA">
        <w:trPr>
          <w:gridAfter w:val="1"/>
          <w:wAfter w:w="3107" w:type="dxa"/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>
              <w:rPr>
                <w:sz w:val="20"/>
                <w:szCs w:val="20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1232,9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1368,5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1282,6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1232,9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1368,5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1282,6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bookmarkStart w:id="0" w:name="RANGE!F23"/>
            <w:r>
              <w:rPr>
                <w:sz w:val="20"/>
                <w:szCs w:val="20"/>
              </w:rPr>
              <w:t> </w:t>
            </w:r>
            <w:bookmarkEnd w:id="0"/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1232,9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1368,5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1282,6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</w:tr>
      <w:tr w:rsidR="00E051DA" w:rsidTr="00E051DA">
        <w:trPr>
          <w:gridAfter w:val="1"/>
          <w:wAfter w:w="3107" w:type="dxa"/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7820010210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7820010210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7820010210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1142,7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93,1</w:t>
            </w:r>
          </w:p>
        </w:tc>
      </w:tr>
      <w:tr w:rsidR="00E051DA" w:rsidTr="00E051DA">
        <w:trPr>
          <w:gridAfter w:val="1"/>
          <w:wAfter w:w="3107" w:type="dxa"/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7820080020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907,8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7820080020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907,8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7820080020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7820080020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</w:p>
        </w:tc>
      </w:tr>
      <w:tr w:rsidR="00E051DA" w:rsidTr="00E051DA">
        <w:trPr>
          <w:gridAfter w:val="1"/>
          <w:wAfter w:w="3107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7820080020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051DA" w:rsidTr="00E051DA">
        <w:trPr>
          <w:gridAfter w:val="1"/>
          <w:wAfter w:w="3107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 и сборов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7820080020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051DA" w:rsidTr="00E051DA">
        <w:trPr>
          <w:gridAfter w:val="1"/>
          <w:wAfter w:w="3107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051DA" w:rsidTr="00E051DA">
        <w:trPr>
          <w:gridAfter w:val="1"/>
          <w:wAfter w:w="3107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051DA" w:rsidTr="00E051DA">
        <w:trPr>
          <w:gridAfter w:val="1"/>
          <w:wAfter w:w="3107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9910080700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051DA" w:rsidTr="00E051DA">
        <w:trPr>
          <w:gridAfter w:val="1"/>
          <w:wAfter w:w="3107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9910080700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051DA" w:rsidTr="00E051DA">
        <w:trPr>
          <w:gridAfter w:val="1"/>
          <w:wAfter w:w="3107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программа «Улучшение качества жизни населения в МО Чалбышевский сельсовет 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"Выполнение отдельных государственных полномочий"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0210075140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0210075140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0210075140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части полномочий в области формирование резерва управленческих кадров поселения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9910080091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D8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9910080091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9910080091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9910080093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D8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9910080093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9910080093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9910080095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D8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</w:t>
            </w:r>
            <w:r w:rsidR="00E051DA">
              <w:rPr>
                <w:sz w:val="20"/>
                <w:szCs w:val="20"/>
              </w:rPr>
              <w:t>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9910080095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9910080095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полномочий по осуществлению внешнего муниципального финансового контроля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9910080099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D8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</w:t>
            </w:r>
            <w:r w:rsidR="00E051DA">
              <w:rPr>
                <w:sz w:val="20"/>
                <w:szCs w:val="20"/>
              </w:rPr>
              <w:t>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9910080099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9910080099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9910080920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9910080920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 и сборов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9910080920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9910051180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9910051180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9910051180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9910051180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9910051180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МО </w:t>
            </w:r>
            <w:r>
              <w:rPr>
                <w:sz w:val="20"/>
                <w:szCs w:val="20"/>
              </w:rPr>
              <w:lastRenderedPageBreak/>
              <w:t>Чалбышевский сельсовет"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Профилактика терроризма и экстремизма, а также мимизация и (или) ликвидация последствий проявлений терроризма и </w:t>
            </w:r>
            <w:r w:rsidR="00D819A6">
              <w:rPr>
                <w:sz w:val="20"/>
                <w:szCs w:val="20"/>
              </w:rPr>
              <w:t>экстремизма</w:t>
            </w:r>
            <w:r>
              <w:rPr>
                <w:sz w:val="20"/>
                <w:szCs w:val="20"/>
              </w:rPr>
              <w:t xml:space="preserve"> в границах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0130082190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0130082190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0130082190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пожарной безопасности сельских населённых пунктов на территории МО Чалбышевский сельсовет"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пожарной безопасности сельских населённых пунктов на территории МО Чалбышевский сельсовет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0150074120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0150074120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0150074120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Софинансирование подпрограммы "Обеспечения пожарной безопасности сельских населённых пунктов на территории МО Чалбышевский сельсовет" за счет средств местного бюджета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01500S4120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01500S4120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01500S4120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1732,9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1717,7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</w:tr>
      <w:tr w:rsidR="00E051DA" w:rsidTr="00E051DA">
        <w:trPr>
          <w:gridAfter w:val="1"/>
          <w:wAfter w:w="3107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1717,7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1717,7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</w:tr>
      <w:tr w:rsidR="00E051DA" w:rsidTr="00E051DA">
        <w:trPr>
          <w:gridAfter w:val="1"/>
          <w:wAfter w:w="3107" w:type="dxa"/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сохранности и модернизация автомобильных дорог, создание условий безопасности дорожного движения в границах МО Чалбышевский сельсовет"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1717,7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</w:t>
            </w:r>
            <w:r w:rsidR="00D819A6">
              <w:rPr>
                <w:sz w:val="20"/>
                <w:szCs w:val="20"/>
              </w:rPr>
              <w:t>г общего пользования местного з</w:t>
            </w:r>
            <w:r>
              <w:rPr>
                <w:sz w:val="20"/>
                <w:szCs w:val="20"/>
              </w:rPr>
              <w:t>н</w:t>
            </w:r>
            <w:r w:rsidR="00D819A6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чения за счет средств дорожного фонда Красноя</w:t>
            </w:r>
            <w:r w:rsidR="00D819A6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012007393А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012007393А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012007393А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012007393Б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1553,1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1553,1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012007393Б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1553,1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1553,1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012007393Б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1553,1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1553,1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и модернизация автомобильных дорог за счет средств муниципального дорожного фонда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0120085090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0120085090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0120085090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и модернизация автомобильных дорог за счет средств муниципального дорожного фонда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01200S393А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01200S393А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01200S393А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Софинансирование расходов на капитальный ремонт и ремонт автомобильных дорог за счет средств местного бюджета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01200S393Б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01200S393Б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01200S393Б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79,4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92,7</w:t>
            </w:r>
          </w:p>
        </w:tc>
      </w:tr>
      <w:tr w:rsidR="00E051DA" w:rsidTr="00E051DA">
        <w:trPr>
          <w:gridAfter w:val="1"/>
          <w:wAfter w:w="3107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92,7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92,4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"Организация благоустройства в границах населённых пунктов МО Чалбышевский сельсовет"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92,4</w:t>
            </w:r>
          </w:p>
        </w:tc>
      </w:tr>
      <w:tr w:rsidR="00E051DA" w:rsidTr="00E051DA">
        <w:trPr>
          <w:gridAfter w:val="1"/>
          <w:wAfter w:w="3107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0110086010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92,4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0110086010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92,4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0110086010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92,4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Муниципальной программа «Улучшение качества жизни населения в МО Чалбышевский сельсовет 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"Содействие занятости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проведения оплачиваемых общественных работ в рамках содействия занятости населения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0230088690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0230088690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0230088690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2761,8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2896,6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2896,6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2761,8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2896,6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2896,6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108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программа «Развитие культуры в МО Чалбышевский сельсовет»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2761,8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2890,7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2890,7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2357,9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2495,1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2495,1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0310010210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1DA" w:rsidRDefault="00E05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0310010210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1DA" w:rsidRDefault="00E05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0310010210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оказание услуг муниципальных организаций (учреждений)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0310080030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1743,9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1687,8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1687,8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1DA" w:rsidRDefault="00E05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0310080030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1743,9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1687,8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1687,8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1DA" w:rsidRDefault="00E05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0310080030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1743,9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1687,8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1687,8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библиотечного обслуживания населения, комплектование и обеспечение сохранности библиотечных фондов библиотек»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оказание услуг муниципальных организаций (учреждений)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0320080030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1DA" w:rsidRDefault="00E05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0320080030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</w:tr>
      <w:tr w:rsidR="00E051DA" w:rsidTr="00E051DA">
        <w:trPr>
          <w:gridAfter w:val="1"/>
          <w:wAfter w:w="3107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1DA" w:rsidRDefault="00E05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0320080030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9910000000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9910088400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9910088400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124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9910088400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1DA" w:rsidRDefault="00E051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программа «Улучшение качества жизни населения в МО Чалбышевский сельсовет 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DA" w:rsidRDefault="00E0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"Выполнение отдельных полномочий по социальной поддержке и помощи населению"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1DA" w:rsidRDefault="00E05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0220084910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1DA" w:rsidRDefault="00E05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0220084910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51DA" w:rsidTr="00E051DA">
        <w:trPr>
          <w:gridAfter w:val="1"/>
          <w:wAfter w:w="3107" w:type="dxa"/>
          <w:trHeight w:val="255"/>
        </w:trPr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ВСЕГО РАСХОДОВ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4743,8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6715,5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51DA" w:rsidRDefault="00E05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1DA" w:rsidRDefault="00E0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</w:tc>
      </w:tr>
    </w:tbl>
    <w:p w:rsidR="00A66967" w:rsidRDefault="00A66967" w:rsidP="00D86E3D">
      <w:pPr>
        <w:jc w:val="both"/>
        <w:rPr>
          <w:rFonts w:ascii="Arial" w:hAnsi="Arial" w:cs="Arial"/>
        </w:rPr>
      </w:pPr>
    </w:p>
    <w:p w:rsidR="00141D60" w:rsidRDefault="00141D60" w:rsidP="00D86E3D">
      <w:pPr>
        <w:jc w:val="both"/>
        <w:rPr>
          <w:rFonts w:ascii="Arial" w:hAnsi="Arial" w:cs="Arial"/>
        </w:rPr>
      </w:pPr>
    </w:p>
    <w:p w:rsidR="00141D60" w:rsidRDefault="00141D60" w:rsidP="00D86E3D">
      <w:pPr>
        <w:jc w:val="both"/>
        <w:rPr>
          <w:rFonts w:ascii="Arial" w:hAnsi="Arial" w:cs="Arial"/>
        </w:rPr>
      </w:pPr>
    </w:p>
    <w:p w:rsidR="00141D60" w:rsidRDefault="00141D60" w:rsidP="00D86E3D">
      <w:pPr>
        <w:jc w:val="both"/>
        <w:rPr>
          <w:rFonts w:ascii="Arial" w:hAnsi="Arial" w:cs="Arial"/>
        </w:rPr>
      </w:pPr>
    </w:p>
    <w:p w:rsidR="00141D60" w:rsidRDefault="00141D60" w:rsidP="00D86E3D">
      <w:pPr>
        <w:jc w:val="both"/>
        <w:rPr>
          <w:rFonts w:ascii="Arial" w:hAnsi="Arial" w:cs="Arial"/>
        </w:rPr>
      </w:pPr>
    </w:p>
    <w:p w:rsidR="00141D60" w:rsidRDefault="00141D60" w:rsidP="00D86E3D">
      <w:pPr>
        <w:jc w:val="both"/>
        <w:rPr>
          <w:rFonts w:ascii="Arial" w:hAnsi="Arial" w:cs="Arial"/>
        </w:rPr>
      </w:pPr>
    </w:p>
    <w:p w:rsidR="00141D60" w:rsidRDefault="00141D60" w:rsidP="00D86E3D">
      <w:pPr>
        <w:jc w:val="both"/>
        <w:rPr>
          <w:rFonts w:ascii="Arial" w:hAnsi="Arial" w:cs="Arial"/>
        </w:rPr>
      </w:pPr>
    </w:p>
    <w:p w:rsidR="00141D60" w:rsidRDefault="00141D60" w:rsidP="00D86E3D">
      <w:pPr>
        <w:jc w:val="both"/>
        <w:rPr>
          <w:rFonts w:ascii="Arial" w:hAnsi="Arial" w:cs="Arial"/>
        </w:rPr>
      </w:pPr>
    </w:p>
    <w:p w:rsidR="00141D60" w:rsidRDefault="00141D60" w:rsidP="00D86E3D">
      <w:pPr>
        <w:jc w:val="both"/>
        <w:rPr>
          <w:rFonts w:ascii="Arial" w:hAnsi="Arial" w:cs="Arial"/>
        </w:rPr>
      </w:pPr>
    </w:p>
    <w:p w:rsidR="00141D60" w:rsidRDefault="00141D60" w:rsidP="00D86E3D">
      <w:pPr>
        <w:jc w:val="both"/>
        <w:rPr>
          <w:rFonts w:ascii="Arial" w:hAnsi="Arial" w:cs="Arial"/>
        </w:rPr>
      </w:pPr>
    </w:p>
    <w:p w:rsidR="00141D60" w:rsidRDefault="00141D60" w:rsidP="00D86E3D">
      <w:pPr>
        <w:jc w:val="both"/>
        <w:rPr>
          <w:rFonts w:ascii="Arial" w:hAnsi="Arial" w:cs="Arial"/>
        </w:rPr>
      </w:pPr>
    </w:p>
    <w:p w:rsidR="00141D60" w:rsidRDefault="00141D60" w:rsidP="00D86E3D">
      <w:pPr>
        <w:jc w:val="both"/>
        <w:rPr>
          <w:rFonts w:ascii="Arial" w:hAnsi="Arial" w:cs="Arial"/>
        </w:rPr>
      </w:pPr>
    </w:p>
    <w:p w:rsidR="00141D60" w:rsidRDefault="00141D60" w:rsidP="00D86E3D">
      <w:pPr>
        <w:jc w:val="both"/>
        <w:rPr>
          <w:rFonts w:ascii="Arial" w:hAnsi="Arial" w:cs="Arial"/>
        </w:rPr>
      </w:pPr>
    </w:p>
    <w:p w:rsidR="00141D60" w:rsidRDefault="00141D60" w:rsidP="00D86E3D">
      <w:pPr>
        <w:jc w:val="both"/>
        <w:rPr>
          <w:rFonts w:ascii="Arial" w:hAnsi="Arial" w:cs="Arial"/>
        </w:rPr>
      </w:pPr>
    </w:p>
    <w:p w:rsidR="00141D60" w:rsidRDefault="00141D60" w:rsidP="00D86E3D">
      <w:pPr>
        <w:jc w:val="both"/>
        <w:rPr>
          <w:rFonts w:ascii="Arial" w:hAnsi="Arial" w:cs="Arial"/>
        </w:rPr>
      </w:pPr>
    </w:p>
    <w:p w:rsidR="00141D60" w:rsidRDefault="00141D60" w:rsidP="00D86E3D">
      <w:pPr>
        <w:jc w:val="both"/>
        <w:rPr>
          <w:rFonts w:ascii="Arial" w:hAnsi="Arial" w:cs="Arial"/>
        </w:rPr>
      </w:pPr>
    </w:p>
    <w:p w:rsidR="00141D60" w:rsidRDefault="00141D60" w:rsidP="00D86E3D">
      <w:pPr>
        <w:jc w:val="both"/>
        <w:rPr>
          <w:rFonts w:ascii="Arial" w:hAnsi="Arial" w:cs="Arial"/>
        </w:rPr>
      </w:pPr>
    </w:p>
    <w:p w:rsidR="00141D60" w:rsidRDefault="00141D60" w:rsidP="00D86E3D">
      <w:pPr>
        <w:jc w:val="both"/>
        <w:rPr>
          <w:rFonts w:ascii="Arial" w:hAnsi="Arial" w:cs="Arial"/>
        </w:rPr>
      </w:pPr>
    </w:p>
    <w:p w:rsidR="00141D60" w:rsidRDefault="00141D60" w:rsidP="00D86E3D">
      <w:pPr>
        <w:jc w:val="both"/>
        <w:rPr>
          <w:rFonts w:ascii="Arial" w:hAnsi="Arial" w:cs="Arial"/>
        </w:rPr>
      </w:pPr>
    </w:p>
    <w:p w:rsidR="00141D60" w:rsidRDefault="00141D60" w:rsidP="00D86E3D">
      <w:pPr>
        <w:jc w:val="both"/>
        <w:rPr>
          <w:rFonts w:ascii="Arial" w:hAnsi="Arial" w:cs="Arial"/>
        </w:rPr>
      </w:pPr>
    </w:p>
    <w:p w:rsidR="00141D60" w:rsidRDefault="00141D60" w:rsidP="00D86E3D">
      <w:pPr>
        <w:jc w:val="both"/>
        <w:rPr>
          <w:rFonts w:ascii="Arial" w:hAnsi="Arial" w:cs="Arial"/>
        </w:rPr>
      </w:pPr>
    </w:p>
    <w:p w:rsidR="00141D60" w:rsidRDefault="00141D60" w:rsidP="00D86E3D">
      <w:pPr>
        <w:jc w:val="both"/>
        <w:rPr>
          <w:rFonts w:ascii="Arial" w:hAnsi="Arial" w:cs="Arial"/>
        </w:rPr>
      </w:pPr>
    </w:p>
    <w:p w:rsidR="00141D60" w:rsidRDefault="00141D60" w:rsidP="00D86E3D">
      <w:pPr>
        <w:jc w:val="both"/>
        <w:rPr>
          <w:rFonts w:ascii="Arial" w:hAnsi="Arial" w:cs="Arial"/>
        </w:rPr>
      </w:pPr>
    </w:p>
    <w:p w:rsidR="00141D60" w:rsidRDefault="00141D60" w:rsidP="00D86E3D">
      <w:pPr>
        <w:jc w:val="both"/>
        <w:rPr>
          <w:rFonts w:ascii="Arial" w:hAnsi="Arial" w:cs="Arial"/>
        </w:rPr>
      </w:pPr>
    </w:p>
    <w:p w:rsidR="00141D60" w:rsidRDefault="00141D60" w:rsidP="00D86E3D">
      <w:pPr>
        <w:jc w:val="both"/>
        <w:rPr>
          <w:rFonts w:ascii="Arial" w:hAnsi="Arial" w:cs="Arial"/>
        </w:rPr>
      </w:pPr>
    </w:p>
    <w:p w:rsidR="00141D60" w:rsidRDefault="00141D60" w:rsidP="00D86E3D">
      <w:pPr>
        <w:jc w:val="both"/>
        <w:rPr>
          <w:rFonts w:ascii="Arial" w:hAnsi="Arial" w:cs="Arial"/>
        </w:rPr>
      </w:pPr>
    </w:p>
    <w:p w:rsidR="00141D60" w:rsidRDefault="00141D60" w:rsidP="00D86E3D">
      <w:pPr>
        <w:jc w:val="both"/>
        <w:rPr>
          <w:rFonts w:ascii="Arial" w:hAnsi="Arial" w:cs="Arial"/>
        </w:rPr>
      </w:pPr>
    </w:p>
    <w:p w:rsidR="00141D60" w:rsidRDefault="00141D60" w:rsidP="00D86E3D">
      <w:pPr>
        <w:jc w:val="both"/>
        <w:rPr>
          <w:rFonts w:ascii="Arial" w:hAnsi="Arial" w:cs="Arial"/>
        </w:rPr>
      </w:pPr>
    </w:p>
    <w:p w:rsidR="00141D60" w:rsidRDefault="00141D60" w:rsidP="00D86E3D">
      <w:pPr>
        <w:jc w:val="both"/>
        <w:rPr>
          <w:rFonts w:ascii="Arial" w:hAnsi="Arial" w:cs="Arial"/>
        </w:rPr>
      </w:pPr>
    </w:p>
    <w:p w:rsidR="00141D60" w:rsidRDefault="00141D60" w:rsidP="00D86E3D">
      <w:pPr>
        <w:jc w:val="both"/>
        <w:rPr>
          <w:rFonts w:ascii="Arial" w:hAnsi="Arial" w:cs="Arial"/>
        </w:rPr>
      </w:pPr>
    </w:p>
    <w:p w:rsidR="00141D60" w:rsidRDefault="00141D60" w:rsidP="00D86E3D">
      <w:pPr>
        <w:jc w:val="both"/>
        <w:rPr>
          <w:rFonts w:ascii="Arial" w:hAnsi="Arial" w:cs="Arial"/>
        </w:rPr>
      </w:pPr>
    </w:p>
    <w:p w:rsidR="00141D60" w:rsidRDefault="00141D60" w:rsidP="00D86E3D">
      <w:pPr>
        <w:jc w:val="both"/>
        <w:rPr>
          <w:rFonts w:ascii="Arial" w:hAnsi="Arial" w:cs="Arial"/>
        </w:rPr>
      </w:pPr>
    </w:p>
    <w:p w:rsidR="00141D60" w:rsidRDefault="00141D60" w:rsidP="00D86E3D">
      <w:pPr>
        <w:jc w:val="both"/>
        <w:rPr>
          <w:rFonts w:ascii="Arial" w:hAnsi="Arial" w:cs="Arial"/>
        </w:rPr>
      </w:pPr>
    </w:p>
    <w:p w:rsidR="00141D60" w:rsidRDefault="00141D60" w:rsidP="00D86E3D">
      <w:pPr>
        <w:jc w:val="both"/>
        <w:rPr>
          <w:rFonts w:ascii="Arial" w:hAnsi="Arial" w:cs="Arial"/>
        </w:rPr>
      </w:pPr>
    </w:p>
    <w:p w:rsidR="00141D60" w:rsidRDefault="00141D60" w:rsidP="00D86E3D">
      <w:pPr>
        <w:jc w:val="both"/>
        <w:rPr>
          <w:rFonts w:ascii="Arial" w:hAnsi="Arial" w:cs="Arial"/>
        </w:rPr>
      </w:pPr>
    </w:p>
    <w:tbl>
      <w:tblPr>
        <w:tblW w:w="9938" w:type="dxa"/>
        <w:tblInd w:w="-318" w:type="dxa"/>
        <w:tblLayout w:type="fixed"/>
        <w:tblLook w:val="04A0"/>
      </w:tblPr>
      <w:tblGrid>
        <w:gridCol w:w="540"/>
        <w:gridCol w:w="3161"/>
        <w:gridCol w:w="1276"/>
        <w:gridCol w:w="567"/>
        <w:gridCol w:w="708"/>
        <w:gridCol w:w="766"/>
        <w:gridCol w:w="1219"/>
        <w:gridCol w:w="850"/>
        <w:gridCol w:w="284"/>
        <w:gridCol w:w="567"/>
      </w:tblGrid>
      <w:tr w:rsidR="00A66967" w:rsidTr="00141D60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7" w:rsidRDefault="00A66967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1" w:name="RANGE!A1:I169"/>
            <w:bookmarkEnd w:id="1"/>
          </w:p>
        </w:tc>
        <w:tc>
          <w:tcPr>
            <w:tcW w:w="9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67" w:rsidRDefault="00A669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Приложение 6</w:t>
            </w:r>
          </w:p>
        </w:tc>
      </w:tr>
      <w:tr w:rsidR="00A66967" w:rsidTr="00141D60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7" w:rsidRDefault="00A669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67" w:rsidRDefault="00A66967" w:rsidP="00954DB0">
            <w:pPr>
              <w:jc w:val="right"/>
            </w:pPr>
            <w:r>
              <w:t xml:space="preserve">к  решению Чалбышевского сельского Совета депутатов  </w:t>
            </w:r>
            <w:r w:rsidR="00F03D7C" w:rsidRPr="009E785E">
              <w:rPr>
                <w:rFonts w:ascii="Arial CYR" w:hAnsi="Arial CYR" w:cs="Arial CYR"/>
                <w:sz w:val="20"/>
                <w:szCs w:val="20"/>
              </w:rPr>
              <w:t xml:space="preserve">от </w:t>
            </w:r>
            <w:r w:rsidR="00F03D7C">
              <w:rPr>
                <w:rFonts w:ascii="Arial CYR" w:hAnsi="Arial CYR" w:cs="Arial CYR"/>
                <w:sz w:val="20"/>
                <w:szCs w:val="20"/>
              </w:rPr>
              <w:t>22.05.2017</w:t>
            </w:r>
            <w:r w:rsidR="00F03D7C" w:rsidRPr="009E785E">
              <w:rPr>
                <w:rFonts w:ascii="Arial CYR" w:hAnsi="Arial CYR" w:cs="Arial CYR"/>
                <w:sz w:val="20"/>
                <w:szCs w:val="20"/>
              </w:rPr>
              <w:t xml:space="preserve"> №</w:t>
            </w:r>
            <w:r w:rsidR="00F03D7C">
              <w:rPr>
                <w:rFonts w:ascii="Arial CYR" w:hAnsi="Arial CYR" w:cs="Arial CYR"/>
                <w:sz w:val="20"/>
                <w:szCs w:val="20"/>
              </w:rPr>
              <w:t>16-52</w:t>
            </w:r>
            <w:r w:rsidR="00F03D7C" w:rsidRPr="009E785E">
              <w:rPr>
                <w:rFonts w:ascii="Arial CYR" w:hAnsi="Arial CYR" w:cs="Arial CYR"/>
                <w:sz w:val="20"/>
                <w:szCs w:val="20"/>
              </w:rPr>
              <w:t>р</w:t>
            </w:r>
          </w:p>
        </w:tc>
      </w:tr>
      <w:tr w:rsidR="00A66967" w:rsidTr="00141D60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7" w:rsidRDefault="00A669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67" w:rsidRDefault="00A66967">
            <w:pPr>
              <w:jc w:val="right"/>
              <w:rPr>
                <w:b/>
                <w:bCs/>
              </w:rPr>
            </w:pPr>
          </w:p>
        </w:tc>
      </w:tr>
      <w:tr w:rsidR="00A66967" w:rsidTr="00141D60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7" w:rsidRDefault="00A669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67" w:rsidRDefault="00A66967">
            <w:pPr>
              <w:jc w:val="right"/>
            </w:pPr>
          </w:p>
        </w:tc>
      </w:tr>
      <w:tr w:rsidR="00A66967" w:rsidTr="00141D60">
        <w:trPr>
          <w:trHeight w:val="1080"/>
        </w:trPr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67" w:rsidRDefault="00A6696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целевым статьям (программам Чалбышевского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в 2016 году </w:t>
            </w:r>
          </w:p>
        </w:tc>
      </w:tr>
      <w:tr w:rsidR="00A66967" w:rsidTr="00141D60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7" w:rsidRDefault="00A66967">
            <w:pPr>
              <w:jc w:val="center"/>
              <w:rPr>
                <w:b/>
                <w:bCs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67" w:rsidRDefault="00A66967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7" w:rsidRDefault="00A6696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7" w:rsidRDefault="00A66967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7" w:rsidRDefault="00A66967">
            <w:pPr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7" w:rsidRDefault="00A66967">
            <w:pPr>
              <w:jc w:val="center"/>
              <w:rPr>
                <w:b/>
                <w:bCs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7" w:rsidRDefault="00A6696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7" w:rsidRDefault="00A6696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7" w:rsidRDefault="00A66967">
            <w:pPr>
              <w:jc w:val="center"/>
              <w:rPr>
                <w:b/>
                <w:bCs/>
              </w:rPr>
            </w:pPr>
          </w:p>
        </w:tc>
      </w:tr>
      <w:tr w:rsidR="00A66967" w:rsidTr="00141D60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967" w:rsidRDefault="00A66967">
            <w:pPr>
              <w:jc w:val="center"/>
              <w:rPr>
                <w:b/>
                <w:bCs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67" w:rsidRDefault="00A66967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7" w:rsidRDefault="00A6696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7" w:rsidRDefault="00A66967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7" w:rsidRDefault="00A66967">
            <w:pPr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7" w:rsidRDefault="00A66967">
            <w:pPr>
              <w:jc w:val="center"/>
              <w:rPr>
                <w:b/>
                <w:bCs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7" w:rsidRDefault="00A6696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7" w:rsidRDefault="00A66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(тыс.руб.)</w:t>
            </w:r>
          </w:p>
        </w:tc>
      </w:tr>
      <w:tr w:rsidR="00A66967" w:rsidTr="00141D60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Раздел,</w:t>
            </w:r>
            <w:r>
              <w:rPr>
                <w:b/>
                <w:bCs/>
                <w:sz w:val="18"/>
                <w:szCs w:val="18"/>
              </w:rPr>
              <w:br/>
              <w:t>подраздел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Утверждено по бюджету с учетом изменений      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Утверждено по бюджету с учетом изменений      </w:t>
            </w:r>
            <w:r>
              <w:rPr>
                <w:b/>
                <w:bCs/>
                <w:sz w:val="18"/>
                <w:szCs w:val="18"/>
              </w:rPr>
              <w:br/>
              <w:t xml:space="preserve">на 2016 год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Процент    исполнения      </w:t>
            </w:r>
          </w:p>
        </w:tc>
      </w:tr>
      <w:tr w:rsidR="00A66967" w:rsidTr="00141D60">
        <w:trPr>
          <w:trHeight w:val="159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67" w:rsidRDefault="00A66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7" w:rsidRDefault="00A66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7" w:rsidRDefault="00A66967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7" w:rsidRDefault="00A6696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7" w:rsidRDefault="00A6696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7" w:rsidRDefault="00A6696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67" w:rsidRDefault="00A6696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67" w:rsidRDefault="00A6696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67" w:rsidRDefault="00A6696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66967" w:rsidTr="00141D60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A66967" w:rsidTr="00141D60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bCs/>
                <w:sz w:val="20"/>
                <w:szCs w:val="20"/>
              </w:rPr>
              <w:br/>
              <w:t>«РАЗВИТИЕ ТЕРРИТОРИИ МО ЧАЛБЫШЕВСКИЙ СЕЛЬСОВЕТ»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1 831,7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1 809,7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</w:tr>
      <w:tr w:rsidR="00A66967" w:rsidTr="00141D6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"Организация благоустройства в границах населённых пунктов МО Чалбышевский сельсовет"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92,4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92,4</w:t>
            </w:r>
          </w:p>
        </w:tc>
      </w:tr>
      <w:tr w:rsidR="00A66967" w:rsidTr="00141D6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67" w:rsidRDefault="00A669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92,4</w:t>
            </w:r>
          </w:p>
        </w:tc>
      </w:tr>
      <w:tr w:rsidR="00A66967" w:rsidTr="00141D6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67" w:rsidRDefault="00A669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92,4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92,4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92,4</w:t>
            </w:r>
          </w:p>
        </w:tc>
      </w:tr>
      <w:tr w:rsidR="00A66967" w:rsidTr="00141D60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«Обеспечение сохранности и модернизация автомобильных дорог, создание условий безопасности дорожного движения в границах МО Чалбышевский сельсовет»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1 732,9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1 717,7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</w:tr>
      <w:tr w:rsidR="00A66967" w:rsidTr="00141D6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</w:t>
            </w:r>
            <w:r w:rsidR="00141D60">
              <w:rPr>
                <w:sz w:val="20"/>
                <w:szCs w:val="20"/>
              </w:rPr>
              <w:t>г общего пользования местного з</w:t>
            </w:r>
            <w:r>
              <w:rPr>
                <w:sz w:val="20"/>
                <w:szCs w:val="20"/>
              </w:rPr>
              <w:t>н</w:t>
            </w:r>
            <w:r w:rsidR="00141D6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чения за счет средств дорожного фонда Красноя</w:t>
            </w:r>
            <w:r w:rsidR="00141D60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012007393А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67" w:rsidRDefault="00A669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012007393А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67" w:rsidRDefault="00A669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012007393А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012007393А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012007393А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67" w:rsidRDefault="00A669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за счет средств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012007393Б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1 553,1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67" w:rsidRDefault="00A669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012007393Б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1 553,1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67" w:rsidRDefault="00A669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012007393Б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1 553,1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012007393Б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1 553,1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012007393Б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1 553,1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и модернизация автомобильных дорог за счет средств муниципального дорожного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0120085090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</w:tc>
      </w:tr>
      <w:tr w:rsidR="00A66967" w:rsidTr="00141D6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67" w:rsidRDefault="00A669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0120085090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</w:tc>
      </w:tr>
      <w:tr w:rsidR="00A66967" w:rsidTr="00141D6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67" w:rsidRDefault="00A669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0120085090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0120085090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0120085090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</w:tc>
      </w:tr>
      <w:tr w:rsidR="00A66967" w:rsidTr="00141D6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и модернизация автомобильных дорог за счет средств муниципального дорожного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01200S393А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67" w:rsidRDefault="00A669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01200S393А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67" w:rsidRDefault="00A669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01200S393А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01200S393А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01200S393А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на капитальный ремонт и ремонт автомобильных дорог 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01200S393Б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67" w:rsidRDefault="00A669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01200S393Б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67" w:rsidRDefault="00A669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01200S393Б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НАЦИОНАЛЬНАЯ </w:t>
            </w:r>
            <w:r>
              <w:rPr>
                <w:sz w:val="20"/>
                <w:szCs w:val="20"/>
              </w:rPr>
              <w:lastRenderedPageBreak/>
              <w:t>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01200S393Б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01200S393Б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«Профилактика терроризма и экстремизма, а также минимизация и (или) ликвидация последствий проявлений терроризма и экстремизма на территории МО Чалбышевский сельсовет»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Профилактика терроризма и экстремизма, а также мимизация и (или) ликвидация последствий проявлений терроризма и </w:t>
            </w:r>
            <w:r w:rsidR="00141D60">
              <w:rPr>
                <w:sz w:val="20"/>
                <w:szCs w:val="20"/>
              </w:rPr>
              <w:t>экстремизма</w:t>
            </w:r>
            <w:r>
              <w:rPr>
                <w:sz w:val="20"/>
                <w:szCs w:val="20"/>
              </w:rPr>
              <w:t xml:space="preserve"> в границах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0130082190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67" w:rsidRDefault="00A669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0130082190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67" w:rsidRDefault="00A669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0130082190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0130082190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0130082190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пожарной безопасности сельских населённых пунктов на территории МО Чалбышевский сельсовет"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сельских населённых пунктов на территории МО Чалбышевский сельсовет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67" w:rsidRDefault="00A669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67" w:rsidRDefault="00A669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подпрограммы "Обеспечения пожарной безопасности сельских населённых пунктов на территории МО Чалбышевский сельсовет" 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67" w:rsidRDefault="00A669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67" w:rsidRDefault="00A669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</w:t>
            </w:r>
            <w:r>
              <w:rPr>
                <w:b/>
                <w:bCs/>
                <w:sz w:val="20"/>
                <w:szCs w:val="20"/>
              </w:rPr>
              <w:br/>
              <w:t>«УЛУЧШЕНИЕ КАЧЕСТВА ЖИЗНИ НАСЕЛЕНИЯ В МУНИЦИПАЛЬНОМ ОБРАЗОВАНИИ ЧАЛБЫШЕВСКИЙ СЕЛЬСОВЕТ»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«Выполнение отдельных государственных полномочий»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67" w:rsidRDefault="00A669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67" w:rsidRDefault="00A669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«Выполнение отдельных полномочий»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67" w:rsidRDefault="00A669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67" w:rsidRDefault="00A669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"Содействие занятости населения"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проведения оплачиваемых общественных работ в рамках содействия занятости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0230088690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67" w:rsidRDefault="00A669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0230088690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67" w:rsidRDefault="00A669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0230088690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0230088690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0230088690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КУЛЬТУРЫ В МУНИЦИПАЛЬНОМ ОБРАЗОВАНИИ ЧАЛБЫШЕВСКИЙ СЕЛЬСОВЕТ»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2 761,8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2 890,7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2 890,7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"Создание условий для организации досуга и обеспечение жителей поселения услугами организаций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2 357,9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2 495,1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2 495,1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67" w:rsidRDefault="00A669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67" w:rsidRDefault="00A669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оказание услуг муниципальных организаций (учреждений)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1743,9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67" w:rsidRDefault="00A669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1743,9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67" w:rsidRDefault="00A669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1743,9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1743,9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1743,9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"Организация библиотечного обслуживания населения, комплектование и обеспечение сохранности библиотечных фондов библиотек"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403,9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оказание услуг муниципальных организаций (учреждений)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67" w:rsidRDefault="00A669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67" w:rsidRDefault="00A669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1 232,9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1 282,6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</w:tr>
      <w:tr w:rsidR="00A66967" w:rsidTr="00141D6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 аппарата исполнительно-распорядительных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1 282,6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</w:tr>
      <w:tr w:rsidR="00A66967" w:rsidTr="00141D60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67" w:rsidRDefault="00A669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67" w:rsidRDefault="00A669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67" w:rsidRDefault="00A669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67" w:rsidRDefault="00A669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</w:t>
            </w:r>
            <w:r>
              <w:rPr>
                <w:sz w:val="20"/>
                <w:szCs w:val="20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67" w:rsidRDefault="00A669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</w:p>
        </w:tc>
      </w:tr>
      <w:tr w:rsidR="00A66967" w:rsidTr="00141D6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67" w:rsidRDefault="00A669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</w:p>
        </w:tc>
      </w:tr>
      <w:tr w:rsidR="00A66967" w:rsidTr="00141D60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 и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66967" w:rsidTr="00141D60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66967" w:rsidTr="00141D6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551,4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513,8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</w:tc>
      </w:tr>
      <w:tr w:rsidR="00A66967" w:rsidTr="00141D6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</w:tc>
      </w:tr>
      <w:tr w:rsidR="00A66967" w:rsidTr="00141D60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67" w:rsidRDefault="00A669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67" w:rsidRDefault="00A669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</w:tc>
      </w:tr>
      <w:tr w:rsidR="00A66967" w:rsidTr="00141D6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67" w:rsidRDefault="00A669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67" w:rsidRDefault="00A669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67" w:rsidRDefault="00A669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67" w:rsidRDefault="00A669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66967" w:rsidTr="00141D6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части полномочий в области формирование резерва управленческих кадров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9910080091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D8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9910080091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9910080091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9910080091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9910080091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9910080093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D8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9910080093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9910080093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9910080093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Другие общегосударственные </w:t>
            </w:r>
            <w:r>
              <w:rPr>
                <w:sz w:val="20"/>
                <w:szCs w:val="20"/>
              </w:rPr>
              <w:lastRenderedPageBreak/>
              <w:t>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9910080093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139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9910080095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D8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9910080095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9910080095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9910080095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9910080095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полномочий по осуществлению внешнего муниципального финансового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9910080099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D8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9910080099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9910080099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9910080099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9910080099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9910080920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9910080920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67" w:rsidRDefault="00A669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 и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9910080920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9910080920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9910080920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9910088400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67" w:rsidRDefault="00A669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9910088400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67" w:rsidRDefault="00A669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9910088400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9910088400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967" w:rsidRDefault="00A6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9910088400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66967" w:rsidTr="00141D60">
        <w:trPr>
          <w:trHeight w:val="25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67" w:rsidRDefault="00A669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4 743,8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6 715,5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Default="00A669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6 570,0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67" w:rsidRDefault="00A6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</w:tc>
      </w:tr>
    </w:tbl>
    <w:p w:rsidR="00A66967" w:rsidRDefault="00A66967" w:rsidP="00D86E3D">
      <w:pPr>
        <w:jc w:val="both"/>
        <w:rPr>
          <w:rFonts w:ascii="Arial" w:hAnsi="Arial" w:cs="Arial"/>
        </w:rPr>
      </w:pPr>
    </w:p>
    <w:p w:rsidR="00A66967" w:rsidRDefault="00A66967" w:rsidP="00D86E3D">
      <w:pPr>
        <w:jc w:val="both"/>
        <w:rPr>
          <w:rFonts w:ascii="Arial" w:hAnsi="Arial" w:cs="Arial"/>
        </w:rPr>
      </w:pPr>
    </w:p>
    <w:p w:rsidR="00A66967" w:rsidRDefault="00A66967" w:rsidP="00D86E3D">
      <w:pPr>
        <w:jc w:val="both"/>
        <w:rPr>
          <w:rFonts w:ascii="Arial" w:hAnsi="Arial" w:cs="Arial"/>
        </w:rPr>
      </w:pPr>
    </w:p>
    <w:p w:rsidR="00A66967" w:rsidRDefault="00A66967" w:rsidP="00D86E3D">
      <w:pPr>
        <w:jc w:val="both"/>
        <w:rPr>
          <w:rFonts w:ascii="Arial" w:hAnsi="Arial" w:cs="Arial"/>
        </w:rPr>
      </w:pPr>
    </w:p>
    <w:p w:rsidR="00A66967" w:rsidRDefault="00A66967" w:rsidP="00D86E3D">
      <w:pPr>
        <w:jc w:val="both"/>
        <w:rPr>
          <w:rFonts w:ascii="Arial" w:hAnsi="Arial" w:cs="Arial"/>
        </w:rPr>
      </w:pPr>
    </w:p>
    <w:p w:rsidR="00A66967" w:rsidRDefault="00A66967" w:rsidP="00D86E3D">
      <w:pPr>
        <w:jc w:val="both"/>
        <w:rPr>
          <w:rFonts w:ascii="Arial" w:hAnsi="Arial" w:cs="Arial"/>
        </w:rPr>
      </w:pPr>
    </w:p>
    <w:p w:rsidR="00A66967" w:rsidRDefault="00A66967" w:rsidP="00D86E3D">
      <w:pPr>
        <w:jc w:val="both"/>
        <w:rPr>
          <w:rFonts w:ascii="Arial" w:hAnsi="Arial" w:cs="Arial"/>
        </w:rPr>
      </w:pPr>
    </w:p>
    <w:p w:rsidR="00A66967" w:rsidRDefault="00A66967" w:rsidP="00D86E3D">
      <w:pPr>
        <w:jc w:val="both"/>
        <w:rPr>
          <w:rFonts w:ascii="Arial" w:hAnsi="Arial" w:cs="Arial"/>
        </w:rPr>
      </w:pPr>
    </w:p>
    <w:p w:rsidR="00A66967" w:rsidRDefault="00A66967" w:rsidP="00D86E3D">
      <w:pPr>
        <w:jc w:val="both"/>
        <w:rPr>
          <w:rFonts w:ascii="Arial" w:hAnsi="Arial" w:cs="Arial"/>
        </w:rPr>
      </w:pPr>
    </w:p>
    <w:p w:rsidR="00A66967" w:rsidRDefault="00A66967" w:rsidP="00D86E3D">
      <w:pPr>
        <w:jc w:val="both"/>
        <w:rPr>
          <w:rFonts w:ascii="Arial" w:hAnsi="Arial" w:cs="Arial"/>
        </w:rPr>
      </w:pPr>
    </w:p>
    <w:p w:rsidR="00A66967" w:rsidRDefault="00A66967" w:rsidP="00D86E3D">
      <w:pPr>
        <w:jc w:val="both"/>
        <w:rPr>
          <w:rFonts w:ascii="Arial" w:hAnsi="Arial" w:cs="Arial"/>
        </w:rPr>
      </w:pPr>
    </w:p>
    <w:tbl>
      <w:tblPr>
        <w:tblW w:w="9740" w:type="dxa"/>
        <w:tblInd w:w="93" w:type="dxa"/>
        <w:tblLook w:val="04A0"/>
      </w:tblPr>
      <w:tblGrid>
        <w:gridCol w:w="960"/>
        <w:gridCol w:w="2980"/>
        <w:gridCol w:w="1900"/>
        <w:gridCol w:w="1900"/>
        <w:gridCol w:w="2000"/>
      </w:tblGrid>
      <w:tr w:rsidR="00A66967" w:rsidRPr="00A66967" w:rsidTr="00A6696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A66967">
            <w:pPr>
              <w:rPr>
                <w:rFonts w:ascii="Times New Roman CYR" w:hAnsi="Times New Roman CYR" w:cs="Arial CYR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A66967">
            <w:pPr>
              <w:rPr>
                <w:rFonts w:ascii="Times New Roman CYR" w:hAnsi="Times New Roman CYR" w:cs="Arial CYR"/>
                <w:sz w:val="22"/>
                <w:szCs w:val="22"/>
              </w:rPr>
            </w:pPr>
          </w:p>
        </w:tc>
        <w:tc>
          <w:tcPr>
            <w:tcW w:w="5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67" w:rsidRPr="00A66967" w:rsidRDefault="00A66967" w:rsidP="00A66967">
            <w:pPr>
              <w:jc w:val="right"/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</w:pPr>
            <w:r w:rsidRPr="00A66967"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Приложение 7</w:t>
            </w:r>
          </w:p>
        </w:tc>
      </w:tr>
      <w:tr w:rsidR="00A66967" w:rsidRPr="00A66967" w:rsidTr="00A669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A66967">
            <w:pPr>
              <w:rPr>
                <w:rFonts w:ascii="Times New Roman CYR" w:hAnsi="Times New Roman CYR" w:cs="Arial CYR"/>
                <w:sz w:val="22"/>
                <w:szCs w:val="22"/>
              </w:rPr>
            </w:pPr>
          </w:p>
        </w:tc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967" w:rsidRPr="00A66967" w:rsidRDefault="00A66967" w:rsidP="00A66967">
            <w:pPr>
              <w:jc w:val="right"/>
            </w:pPr>
            <w:r w:rsidRPr="00A66967">
              <w:t xml:space="preserve">к  решению Чалбышевского сельского Совета депутатов  </w:t>
            </w:r>
            <w:r w:rsidR="00F03D7C" w:rsidRPr="009E785E">
              <w:rPr>
                <w:rFonts w:ascii="Arial CYR" w:hAnsi="Arial CYR" w:cs="Arial CYR"/>
                <w:sz w:val="20"/>
                <w:szCs w:val="20"/>
              </w:rPr>
              <w:t xml:space="preserve">от </w:t>
            </w:r>
            <w:r w:rsidR="00F03D7C">
              <w:rPr>
                <w:rFonts w:ascii="Arial CYR" w:hAnsi="Arial CYR" w:cs="Arial CYR"/>
                <w:sz w:val="20"/>
                <w:szCs w:val="20"/>
              </w:rPr>
              <w:t>22.05.2017</w:t>
            </w:r>
            <w:r w:rsidR="00F03D7C" w:rsidRPr="009E785E">
              <w:rPr>
                <w:rFonts w:ascii="Arial CYR" w:hAnsi="Arial CYR" w:cs="Arial CYR"/>
                <w:sz w:val="20"/>
                <w:szCs w:val="20"/>
              </w:rPr>
              <w:t xml:space="preserve"> №</w:t>
            </w:r>
            <w:r w:rsidR="00F03D7C">
              <w:rPr>
                <w:rFonts w:ascii="Arial CYR" w:hAnsi="Arial CYR" w:cs="Arial CYR"/>
                <w:sz w:val="20"/>
                <w:szCs w:val="20"/>
              </w:rPr>
              <w:t>16-52</w:t>
            </w:r>
            <w:r w:rsidR="00F03D7C" w:rsidRPr="009E785E">
              <w:rPr>
                <w:rFonts w:ascii="Arial CYR" w:hAnsi="Arial CYR" w:cs="Arial CYR"/>
                <w:sz w:val="20"/>
                <w:szCs w:val="20"/>
              </w:rPr>
              <w:t>р</w:t>
            </w:r>
          </w:p>
        </w:tc>
      </w:tr>
      <w:tr w:rsidR="00A66967" w:rsidRPr="00A66967" w:rsidTr="00A669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A66967">
            <w:pPr>
              <w:rPr>
                <w:rFonts w:ascii="Times New Roman CYR" w:hAnsi="Times New Roman CYR" w:cs="Arial CYR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967" w:rsidRPr="00A66967" w:rsidRDefault="00A66967" w:rsidP="00A66967">
            <w:pPr>
              <w:jc w:val="right"/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967" w:rsidRPr="00A66967" w:rsidRDefault="00A66967" w:rsidP="00A66967">
            <w:pPr>
              <w:jc w:val="right"/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967" w:rsidRPr="00A66967" w:rsidRDefault="00A66967" w:rsidP="00A66967">
            <w:pPr>
              <w:jc w:val="right"/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967" w:rsidRPr="00A66967" w:rsidRDefault="00A66967" w:rsidP="00A66967">
            <w:pPr>
              <w:jc w:val="right"/>
            </w:pPr>
          </w:p>
        </w:tc>
      </w:tr>
      <w:tr w:rsidR="00A66967" w:rsidRPr="00A66967" w:rsidTr="00A669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67" w:rsidRPr="00A66967" w:rsidRDefault="00A66967" w:rsidP="00A66967">
            <w:pPr>
              <w:rPr>
                <w:rFonts w:ascii="Times New Roman CYR" w:hAnsi="Times New Roman CYR" w:cs="Arial CYR"/>
                <w:sz w:val="22"/>
                <w:szCs w:val="22"/>
              </w:rPr>
            </w:pPr>
          </w:p>
        </w:tc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967" w:rsidRPr="00A66967" w:rsidRDefault="00A66967" w:rsidP="00A66967">
            <w:pPr>
              <w:jc w:val="right"/>
            </w:pPr>
          </w:p>
        </w:tc>
      </w:tr>
      <w:tr w:rsidR="00A66967" w:rsidRPr="00A66967" w:rsidTr="00A66967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A66967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66967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          </w:t>
            </w:r>
          </w:p>
        </w:tc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A66967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67">
              <w:rPr>
                <w:b/>
                <w:bCs/>
                <w:sz w:val="28"/>
                <w:szCs w:val="28"/>
              </w:rPr>
              <w:t>ПРОГРАММА</w:t>
            </w:r>
          </w:p>
        </w:tc>
      </w:tr>
      <w:tr w:rsidR="00A66967" w:rsidRPr="00A66967" w:rsidTr="00A66967">
        <w:trPr>
          <w:trHeight w:val="8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A6696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67" w:rsidRPr="00A66967" w:rsidRDefault="00A66967" w:rsidP="00A66967">
            <w:pPr>
              <w:jc w:val="center"/>
              <w:rPr>
                <w:b/>
                <w:bCs/>
                <w:sz w:val="28"/>
                <w:szCs w:val="28"/>
              </w:rPr>
            </w:pPr>
            <w:r w:rsidRPr="00A66967">
              <w:rPr>
                <w:b/>
                <w:bCs/>
                <w:sz w:val="28"/>
                <w:szCs w:val="28"/>
              </w:rPr>
              <w:t xml:space="preserve">муниципальных внутренних заимствований на 2016  год </w:t>
            </w:r>
          </w:p>
        </w:tc>
      </w:tr>
      <w:tr w:rsidR="00A66967" w:rsidRPr="00A66967" w:rsidTr="00A6696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A669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A669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A669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A669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A66967">
            <w:pPr>
              <w:rPr>
                <w:rFonts w:ascii="Arial CYR" w:hAnsi="Arial CYR" w:cs="Arial CYR"/>
                <w:sz w:val="20"/>
                <w:szCs w:val="20"/>
              </w:rPr>
            </w:pPr>
            <w:r w:rsidRPr="00A66967">
              <w:rPr>
                <w:rFonts w:ascii="Arial CYR" w:hAnsi="Arial CYR" w:cs="Arial CYR"/>
                <w:sz w:val="20"/>
                <w:szCs w:val="20"/>
              </w:rPr>
              <w:t>(тыс.руб.)</w:t>
            </w:r>
          </w:p>
        </w:tc>
      </w:tr>
      <w:tr w:rsidR="00A66967" w:rsidRPr="00A66967" w:rsidTr="00A66967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967" w:rsidRPr="00A66967" w:rsidRDefault="00A66967" w:rsidP="00A66967">
            <w:pPr>
              <w:jc w:val="center"/>
              <w:rPr>
                <w:b/>
                <w:bCs/>
                <w:sz w:val="20"/>
                <w:szCs w:val="20"/>
              </w:rPr>
            </w:pPr>
            <w:r w:rsidRPr="00A6696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967" w:rsidRPr="00A66967" w:rsidRDefault="00A66967" w:rsidP="00A66967">
            <w:pPr>
              <w:jc w:val="center"/>
              <w:rPr>
                <w:b/>
                <w:bCs/>
                <w:sz w:val="20"/>
                <w:szCs w:val="20"/>
              </w:rPr>
            </w:pPr>
            <w:r w:rsidRPr="00A66967">
              <w:rPr>
                <w:b/>
                <w:bCs/>
                <w:sz w:val="20"/>
                <w:szCs w:val="20"/>
              </w:rPr>
              <w:t>Внутренние заимствования                                           (привлечение/ погашение)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967" w:rsidRPr="00A66967" w:rsidRDefault="00A66967" w:rsidP="00A66967">
            <w:pPr>
              <w:jc w:val="center"/>
              <w:rPr>
                <w:b/>
                <w:bCs/>
                <w:sz w:val="20"/>
                <w:szCs w:val="20"/>
              </w:rPr>
            </w:pPr>
            <w:r w:rsidRPr="00A66967">
              <w:rPr>
                <w:b/>
                <w:bCs/>
                <w:sz w:val="20"/>
                <w:szCs w:val="20"/>
              </w:rPr>
              <w:t>Сумма на 2016год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967" w:rsidRPr="00A66967" w:rsidRDefault="00A66967" w:rsidP="00A66967">
            <w:pPr>
              <w:jc w:val="center"/>
              <w:rPr>
                <w:b/>
                <w:bCs/>
                <w:sz w:val="20"/>
                <w:szCs w:val="20"/>
              </w:rPr>
            </w:pPr>
            <w:r w:rsidRPr="00A66967">
              <w:rPr>
                <w:b/>
                <w:bCs/>
                <w:sz w:val="20"/>
                <w:szCs w:val="20"/>
              </w:rPr>
              <w:t>Фактически исполнено в 2016 г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967" w:rsidRPr="00A66967" w:rsidRDefault="00A66967" w:rsidP="00A66967">
            <w:pPr>
              <w:jc w:val="center"/>
              <w:rPr>
                <w:b/>
                <w:bCs/>
                <w:sz w:val="20"/>
                <w:szCs w:val="20"/>
              </w:rPr>
            </w:pPr>
            <w:r w:rsidRPr="00A66967">
              <w:rPr>
                <w:b/>
                <w:bCs/>
                <w:sz w:val="20"/>
                <w:szCs w:val="20"/>
              </w:rPr>
              <w:t xml:space="preserve">Процент    исполнения    </w:t>
            </w:r>
          </w:p>
        </w:tc>
      </w:tr>
      <w:tr w:rsidR="00A66967" w:rsidRPr="00A66967" w:rsidTr="00A66967">
        <w:trPr>
          <w:trHeight w:val="12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967" w:rsidRPr="00A66967" w:rsidRDefault="00A66967" w:rsidP="00A66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967" w:rsidRPr="00A66967" w:rsidRDefault="00A66967" w:rsidP="00A66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967" w:rsidRPr="00A66967" w:rsidRDefault="00A66967" w:rsidP="00A66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967" w:rsidRPr="00A66967" w:rsidRDefault="00A66967" w:rsidP="00A66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967" w:rsidRPr="00A66967" w:rsidRDefault="00A66967" w:rsidP="00A669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66967" w:rsidRPr="00A66967" w:rsidTr="00A6696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6967" w:rsidRPr="00A66967" w:rsidRDefault="00A66967" w:rsidP="00A66967">
            <w:pPr>
              <w:jc w:val="center"/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6967" w:rsidRPr="00A66967" w:rsidRDefault="00A66967" w:rsidP="00A66967">
            <w:pPr>
              <w:jc w:val="center"/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6967" w:rsidRPr="00A66967" w:rsidRDefault="00A66967" w:rsidP="00A66967">
            <w:pPr>
              <w:jc w:val="center"/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6967" w:rsidRPr="00A66967" w:rsidRDefault="00A66967" w:rsidP="00A66967">
            <w:pPr>
              <w:jc w:val="center"/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6967" w:rsidRPr="00A66967" w:rsidRDefault="00A66967" w:rsidP="00A66967">
            <w:pPr>
              <w:jc w:val="center"/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 </w:t>
            </w:r>
          </w:p>
        </w:tc>
      </w:tr>
      <w:tr w:rsidR="00A66967" w:rsidRPr="00A66967" w:rsidTr="00A66967">
        <w:trPr>
          <w:trHeight w:val="100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6967" w:rsidRPr="00A66967" w:rsidRDefault="00A66967" w:rsidP="00A66967">
            <w:pPr>
              <w:jc w:val="center"/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6967" w:rsidRPr="00A66967" w:rsidRDefault="00A66967" w:rsidP="00A66967">
            <w:pPr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Кредиты, полученные по соглашениям и договорам, заключенным от имени  муниципального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967" w:rsidRPr="00A66967" w:rsidRDefault="00A66967" w:rsidP="00A66967">
            <w:pPr>
              <w:jc w:val="center"/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118,50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967" w:rsidRPr="00A66967" w:rsidRDefault="00A66967" w:rsidP="00A66967">
            <w:pPr>
              <w:jc w:val="center"/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118,50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967" w:rsidRPr="00A66967" w:rsidRDefault="00A66967" w:rsidP="00A66967">
            <w:pPr>
              <w:jc w:val="center"/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_</w:t>
            </w:r>
          </w:p>
        </w:tc>
      </w:tr>
      <w:tr w:rsidR="00A66967" w:rsidRPr="00A66967" w:rsidTr="00A66967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6967" w:rsidRPr="00A66967" w:rsidRDefault="00A66967" w:rsidP="00A66967">
            <w:pPr>
              <w:jc w:val="center"/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1.1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967" w:rsidRPr="00A66967" w:rsidRDefault="00A66967" w:rsidP="00A66967">
            <w:pPr>
              <w:jc w:val="both"/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 xml:space="preserve">получение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Pr="00A66967" w:rsidRDefault="00A66967" w:rsidP="00A66967">
            <w:pPr>
              <w:jc w:val="center"/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Pr="00A66967" w:rsidRDefault="00A66967" w:rsidP="00A66967">
            <w:pPr>
              <w:jc w:val="center"/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Pr="00A66967" w:rsidRDefault="00A66967" w:rsidP="00A66967">
            <w:pPr>
              <w:jc w:val="center"/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 </w:t>
            </w:r>
          </w:p>
        </w:tc>
      </w:tr>
      <w:tr w:rsidR="00A66967" w:rsidRPr="00A66967" w:rsidTr="00A6696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6967" w:rsidRPr="00A66967" w:rsidRDefault="00A66967" w:rsidP="00A66967">
            <w:pPr>
              <w:jc w:val="center"/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6967" w:rsidRPr="00A66967" w:rsidRDefault="00A66967" w:rsidP="00A66967">
            <w:pPr>
              <w:jc w:val="both"/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в том числе: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Pr="00A66967" w:rsidRDefault="00A66967" w:rsidP="00A66967">
            <w:pPr>
              <w:jc w:val="center"/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118,50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Pr="00A66967" w:rsidRDefault="00A66967" w:rsidP="00A66967">
            <w:pPr>
              <w:jc w:val="center"/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118,50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Pr="00A66967" w:rsidRDefault="00A66967" w:rsidP="00A66967">
            <w:pPr>
              <w:jc w:val="center"/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100,00</w:t>
            </w:r>
          </w:p>
        </w:tc>
      </w:tr>
      <w:tr w:rsidR="00A66967" w:rsidRPr="00A66967" w:rsidTr="00A6696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6967" w:rsidRPr="00A66967" w:rsidRDefault="00A66967" w:rsidP="00A66967">
            <w:pPr>
              <w:jc w:val="center"/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а)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6967" w:rsidRPr="00A66967" w:rsidRDefault="00A66967" w:rsidP="00A66967">
            <w:pPr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кредитов от кредитных организаций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967" w:rsidRPr="00A66967" w:rsidRDefault="00A66967" w:rsidP="00A66967">
            <w:pPr>
              <w:jc w:val="center"/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967" w:rsidRPr="00A66967" w:rsidRDefault="00A66967" w:rsidP="00A66967">
            <w:pPr>
              <w:jc w:val="center"/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967" w:rsidRPr="00A66967" w:rsidRDefault="00A66967" w:rsidP="00A66967">
            <w:pPr>
              <w:jc w:val="center"/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 </w:t>
            </w:r>
          </w:p>
        </w:tc>
      </w:tr>
      <w:tr w:rsidR="00A66967" w:rsidRPr="00A66967" w:rsidTr="00A66967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6967" w:rsidRPr="00A66967" w:rsidRDefault="00A66967" w:rsidP="00A66967">
            <w:pPr>
              <w:jc w:val="center"/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б)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6967" w:rsidRPr="00A66967" w:rsidRDefault="00A66967" w:rsidP="00A66967">
            <w:pPr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бюджетных кредитов от других бюджетов бюджетной системы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967" w:rsidRPr="00A66967" w:rsidRDefault="00A66967" w:rsidP="00A66967">
            <w:pPr>
              <w:jc w:val="center"/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118,50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967" w:rsidRPr="00A66967" w:rsidRDefault="00A66967" w:rsidP="00A66967">
            <w:pPr>
              <w:jc w:val="center"/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118,50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Pr="00A66967" w:rsidRDefault="00A66967" w:rsidP="00A66967">
            <w:pPr>
              <w:jc w:val="center"/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100,00</w:t>
            </w:r>
          </w:p>
        </w:tc>
      </w:tr>
      <w:tr w:rsidR="00A66967" w:rsidRPr="00A66967" w:rsidTr="00A6696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6967" w:rsidRPr="00A66967" w:rsidRDefault="00A66967" w:rsidP="00A66967">
            <w:pPr>
              <w:jc w:val="center"/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1.2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967" w:rsidRPr="00A66967" w:rsidRDefault="00A66967" w:rsidP="00A66967">
            <w:pPr>
              <w:jc w:val="both"/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погашение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67" w:rsidRPr="00A66967" w:rsidRDefault="00A66967" w:rsidP="00A66967">
            <w:pPr>
              <w:jc w:val="center"/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67" w:rsidRPr="00A66967" w:rsidRDefault="00A66967" w:rsidP="00A66967">
            <w:pPr>
              <w:jc w:val="center"/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67" w:rsidRPr="00A66967" w:rsidRDefault="00A66967" w:rsidP="00A66967">
            <w:pPr>
              <w:jc w:val="center"/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 </w:t>
            </w:r>
          </w:p>
        </w:tc>
      </w:tr>
      <w:tr w:rsidR="00A66967" w:rsidRPr="00A66967" w:rsidTr="00A6696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6967" w:rsidRPr="00A66967" w:rsidRDefault="00A66967" w:rsidP="00A66967">
            <w:pPr>
              <w:jc w:val="center"/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6967" w:rsidRPr="00A66967" w:rsidRDefault="00A66967" w:rsidP="00A66967">
            <w:pPr>
              <w:jc w:val="both"/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967" w:rsidRPr="00A66967" w:rsidRDefault="00A66967" w:rsidP="00A66967">
            <w:pPr>
              <w:jc w:val="center"/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967" w:rsidRPr="00A66967" w:rsidRDefault="00A66967" w:rsidP="00A66967">
            <w:pPr>
              <w:jc w:val="center"/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967" w:rsidRPr="00A66967" w:rsidRDefault="00A66967" w:rsidP="00A66967">
            <w:pPr>
              <w:jc w:val="center"/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 </w:t>
            </w:r>
          </w:p>
        </w:tc>
      </w:tr>
      <w:tr w:rsidR="00A66967" w:rsidRPr="00A66967" w:rsidTr="00A66967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6967" w:rsidRPr="00A66967" w:rsidRDefault="00A66967" w:rsidP="00A66967">
            <w:pPr>
              <w:jc w:val="center"/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а)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6967" w:rsidRPr="00A66967" w:rsidRDefault="00A66967" w:rsidP="00A66967">
            <w:pPr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кредитов, полученных от кредитных организаций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967" w:rsidRPr="00A66967" w:rsidRDefault="00A66967" w:rsidP="00A66967">
            <w:pPr>
              <w:jc w:val="center"/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967" w:rsidRPr="00A66967" w:rsidRDefault="00A66967" w:rsidP="00A66967">
            <w:pPr>
              <w:jc w:val="center"/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967" w:rsidRPr="00A66967" w:rsidRDefault="00A66967" w:rsidP="00A66967">
            <w:pPr>
              <w:jc w:val="center"/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_</w:t>
            </w:r>
          </w:p>
        </w:tc>
      </w:tr>
      <w:tr w:rsidR="00A66967" w:rsidRPr="00A66967" w:rsidTr="00A66967">
        <w:trPr>
          <w:trHeight w:val="14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6967" w:rsidRPr="00A66967" w:rsidRDefault="00A66967" w:rsidP="00A66967">
            <w:pPr>
              <w:jc w:val="center"/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б)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6967" w:rsidRPr="00A66967" w:rsidRDefault="00A66967" w:rsidP="00A66967">
            <w:pPr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 xml:space="preserve">бюджетных кредитов,  полученных от других бюджетов бюджетной системы Российской Федерации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967" w:rsidRPr="00A66967" w:rsidRDefault="00A66967" w:rsidP="00A66967">
            <w:pPr>
              <w:jc w:val="center"/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967" w:rsidRPr="00A66967" w:rsidRDefault="00A66967" w:rsidP="00A66967">
            <w:pPr>
              <w:jc w:val="center"/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967" w:rsidRPr="00A66967" w:rsidRDefault="00A66967" w:rsidP="00A66967">
            <w:pPr>
              <w:jc w:val="center"/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 </w:t>
            </w:r>
          </w:p>
        </w:tc>
      </w:tr>
      <w:tr w:rsidR="00A66967" w:rsidRPr="00A66967" w:rsidTr="00A66967">
        <w:trPr>
          <w:trHeight w:val="195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6967" w:rsidRPr="00A66967" w:rsidRDefault="00A66967" w:rsidP="00A66967">
            <w:pPr>
              <w:jc w:val="center"/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6967" w:rsidRPr="00A66967" w:rsidRDefault="00A66967" w:rsidP="00A66967">
            <w:pPr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Общий объем заимствований, направляемых на покрытие дефицита местного бюджета  и  погашение   муниципального долга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967" w:rsidRPr="00A66967" w:rsidRDefault="00A66967" w:rsidP="00A66967">
            <w:pPr>
              <w:jc w:val="center"/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118,50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967" w:rsidRPr="00A66967" w:rsidRDefault="00A66967" w:rsidP="00A66967">
            <w:pPr>
              <w:jc w:val="center"/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118,50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Pr="00A66967" w:rsidRDefault="00A66967" w:rsidP="00A66967">
            <w:pPr>
              <w:jc w:val="center"/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_</w:t>
            </w:r>
          </w:p>
        </w:tc>
      </w:tr>
      <w:tr w:rsidR="00A66967" w:rsidRPr="00A66967" w:rsidTr="00A6696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6967" w:rsidRPr="00A66967" w:rsidRDefault="00A66967" w:rsidP="00A66967">
            <w:pPr>
              <w:jc w:val="center"/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а)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6967" w:rsidRPr="00A66967" w:rsidRDefault="00A66967" w:rsidP="00A66967">
            <w:pPr>
              <w:jc w:val="both"/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получение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967" w:rsidRPr="00A66967" w:rsidRDefault="00A66967" w:rsidP="00A66967">
            <w:pPr>
              <w:jc w:val="center"/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118,50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967" w:rsidRPr="00A66967" w:rsidRDefault="00A66967" w:rsidP="00A66967">
            <w:pPr>
              <w:jc w:val="center"/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118,50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7" w:rsidRPr="00A66967" w:rsidRDefault="00A66967" w:rsidP="00A66967">
            <w:pPr>
              <w:jc w:val="center"/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100,00</w:t>
            </w:r>
          </w:p>
        </w:tc>
      </w:tr>
      <w:tr w:rsidR="00A66967" w:rsidRPr="00A66967" w:rsidTr="00A6696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6967" w:rsidRPr="00A66967" w:rsidRDefault="00A66967" w:rsidP="00A66967">
            <w:pPr>
              <w:jc w:val="center"/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б)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6967" w:rsidRPr="00A66967" w:rsidRDefault="00A66967" w:rsidP="00A66967">
            <w:pPr>
              <w:jc w:val="both"/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погашение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967" w:rsidRPr="00A66967" w:rsidRDefault="00A66967" w:rsidP="00A66967">
            <w:pPr>
              <w:jc w:val="center"/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967" w:rsidRPr="00A66967" w:rsidRDefault="00A66967" w:rsidP="00A66967">
            <w:pPr>
              <w:jc w:val="center"/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967" w:rsidRPr="00A66967" w:rsidRDefault="00A66967" w:rsidP="00A66967">
            <w:pPr>
              <w:jc w:val="center"/>
              <w:rPr>
                <w:sz w:val="20"/>
                <w:szCs w:val="20"/>
              </w:rPr>
            </w:pPr>
            <w:r w:rsidRPr="00A66967">
              <w:rPr>
                <w:sz w:val="20"/>
                <w:szCs w:val="20"/>
              </w:rPr>
              <w:t> </w:t>
            </w:r>
          </w:p>
        </w:tc>
      </w:tr>
    </w:tbl>
    <w:p w:rsidR="00A66967" w:rsidRDefault="00A66967" w:rsidP="00D86E3D">
      <w:pPr>
        <w:jc w:val="both"/>
        <w:rPr>
          <w:rFonts w:ascii="Arial" w:hAnsi="Arial" w:cs="Arial"/>
        </w:rPr>
      </w:pPr>
    </w:p>
    <w:p w:rsidR="00E45EA7" w:rsidRDefault="00E45EA7" w:rsidP="00D86E3D">
      <w:pPr>
        <w:jc w:val="both"/>
        <w:rPr>
          <w:rFonts w:ascii="Arial" w:hAnsi="Arial" w:cs="Arial"/>
        </w:rPr>
      </w:pPr>
    </w:p>
    <w:p w:rsidR="00E45EA7" w:rsidRDefault="00E45EA7" w:rsidP="00D86E3D">
      <w:pPr>
        <w:jc w:val="both"/>
        <w:rPr>
          <w:rFonts w:ascii="Arial" w:hAnsi="Arial" w:cs="Arial"/>
        </w:rPr>
      </w:pPr>
    </w:p>
    <w:p w:rsidR="00E45EA7" w:rsidRDefault="00E45EA7" w:rsidP="00D86E3D">
      <w:pPr>
        <w:jc w:val="both"/>
        <w:rPr>
          <w:rFonts w:ascii="Arial" w:hAnsi="Arial" w:cs="Arial"/>
        </w:rPr>
      </w:pPr>
    </w:p>
    <w:p w:rsidR="00E45EA7" w:rsidRDefault="00E45EA7" w:rsidP="00D86E3D">
      <w:pPr>
        <w:jc w:val="both"/>
        <w:rPr>
          <w:rFonts w:ascii="Arial" w:hAnsi="Arial" w:cs="Arial"/>
        </w:rPr>
      </w:pPr>
    </w:p>
    <w:tbl>
      <w:tblPr>
        <w:tblW w:w="9513" w:type="dxa"/>
        <w:tblInd w:w="93" w:type="dxa"/>
        <w:tblLook w:val="04A0"/>
      </w:tblPr>
      <w:tblGrid>
        <w:gridCol w:w="3306"/>
        <w:gridCol w:w="6207"/>
      </w:tblGrid>
      <w:tr w:rsidR="00E45EA7" w:rsidRPr="00A66967" w:rsidTr="00E45EA7">
        <w:trPr>
          <w:trHeight w:val="300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EA7" w:rsidRPr="00A66967" w:rsidRDefault="00E45EA7" w:rsidP="00E45EA7">
            <w:pPr>
              <w:rPr>
                <w:rFonts w:ascii="Times New Roman CYR" w:hAnsi="Times New Roman CYR" w:cs="Arial CYR"/>
                <w:sz w:val="22"/>
                <w:szCs w:val="22"/>
              </w:rPr>
            </w:pP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EA7" w:rsidRPr="00A66967" w:rsidRDefault="00E45EA7" w:rsidP="00E45EA7">
            <w:pPr>
              <w:jc w:val="right"/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Arial CYR"/>
                <w:b/>
                <w:bCs/>
                <w:sz w:val="22"/>
                <w:szCs w:val="22"/>
              </w:rPr>
              <w:t>Приложение 8</w:t>
            </w:r>
          </w:p>
        </w:tc>
      </w:tr>
      <w:tr w:rsidR="00E45EA7" w:rsidRPr="00A66967" w:rsidTr="00E45EA7">
        <w:trPr>
          <w:trHeight w:val="31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5EA7" w:rsidRPr="00A66967" w:rsidRDefault="00E45EA7" w:rsidP="00E45EA7">
            <w:pPr>
              <w:jc w:val="right"/>
            </w:pPr>
            <w:r w:rsidRPr="00A66967">
              <w:t xml:space="preserve">к  решению Чалбышевского сельского Совета депутатов  от </w:t>
            </w:r>
            <w:r w:rsidR="00F03D7C" w:rsidRPr="009E785E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="00F03D7C">
              <w:rPr>
                <w:rFonts w:ascii="Arial CYR" w:hAnsi="Arial CYR" w:cs="Arial CYR"/>
                <w:sz w:val="20"/>
                <w:szCs w:val="20"/>
              </w:rPr>
              <w:t>22.05.2017</w:t>
            </w:r>
            <w:r w:rsidR="00F03D7C" w:rsidRPr="009E785E">
              <w:rPr>
                <w:rFonts w:ascii="Arial CYR" w:hAnsi="Arial CYR" w:cs="Arial CYR"/>
                <w:sz w:val="20"/>
                <w:szCs w:val="20"/>
              </w:rPr>
              <w:t xml:space="preserve"> №</w:t>
            </w:r>
            <w:r w:rsidR="00F03D7C">
              <w:rPr>
                <w:rFonts w:ascii="Arial CYR" w:hAnsi="Arial CYR" w:cs="Arial CYR"/>
                <w:sz w:val="20"/>
                <w:szCs w:val="20"/>
              </w:rPr>
              <w:t>16-52</w:t>
            </w:r>
            <w:r w:rsidR="00F03D7C" w:rsidRPr="009E785E">
              <w:rPr>
                <w:rFonts w:ascii="Arial CYR" w:hAnsi="Arial CYR" w:cs="Arial CYR"/>
                <w:sz w:val="20"/>
                <w:szCs w:val="20"/>
              </w:rPr>
              <w:t>р</w:t>
            </w:r>
          </w:p>
        </w:tc>
      </w:tr>
    </w:tbl>
    <w:p w:rsidR="00E45EA7" w:rsidRDefault="00E45EA7" w:rsidP="00D86E3D">
      <w:pPr>
        <w:jc w:val="both"/>
        <w:rPr>
          <w:rFonts w:ascii="Arial" w:hAnsi="Arial" w:cs="Arial"/>
        </w:rPr>
      </w:pPr>
    </w:p>
    <w:p w:rsidR="00E45EA7" w:rsidRDefault="00E45EA7" w:rsidP="00E45E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ОТЧЕТ</w:t>
      </w:r>
    </w:p>
    <w:p w:rsidR="00E45EA7" w:rsidRDefault="00E45EA7" w:rsidP="00E45E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Об использовании ассигнований резервного фонда муниципального образования Чалбышевский сельсовет за 2016 год.</w:t>
      </w:r>
    </w:p>
    <w:p w:rsidR="00E45EA7" w:rsidRDefault="00E45EA7" w:rsidP="00E45EA7">
      <w:pPr>
        <w:jc w:val="center"/>
        <w:rPr>
          <w:rFonts w:ascii="Arial" w:hAnsi="Arial" w:cs="Arial"/>
        </w:rPr>
      </w:pPr>
    </w:p>
    <w:p w:rsidR="00E45EA7" w:rsidRDefault="00E45EA7" w:rsidP="00E45EA7">
      <w:pPr>
        <w:jc w:val="center"/>
        <w:rPr>
          <w:rFonts w:ascii="Arial" w:hAnsi="Arial" w:cs="Arial"/>
        </w:rPr>
      </w:pPr>
    </w:p>
    <w:p w:rsidR="00E45EA7" w:rsidRDefault="00E45EA7" w:rsidP="00E45EA7">
      <w:pPr>
        <w:jc w:val="center"/>
        <w:rPr>
          <w:rFonts w:ascii="Arial" w:hAnsi="Arial" w:cs="Arial"/>
        </w:rPr>
      </w:pPr>
    </w:p>
    <w:tbl>
      <w:tblPr>
        <w:tblStyle w:val="a3"/>
        <w:tblW w:w="0" w:type="auto"/>
        <w:tblLook w:val="04A0"/>
      </w:tblPr>
      <w:tblGrid>
        <w:gridCol w:w="959"/>
        <w:gridCol w:w="2320"/>
        <w:gridCol w:w="1529"/>
        <w:gridCol w:w="1589"/>
        <w:gridCol w:w="1584"/>
        <w:gridCol w:w="1591"/>
      </w:tblGrid>
      <w:tr w:rsidR="00E45EA7" w:rsidTr="00E45EA7">
        <w:tc>
          <w:tcPr>
            <w:tcW w:w="959" w:type="dxa"/>
          </w:tcPr>
          <w:p w:rsidR="00E45EA7" w:rsidRPr="00E45EA7" w:rsidRDefault="00E45EA7" w:rsidP="00E45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EA7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320" w:type="dxa"/>
          </w:tcPr>
          <w:p w:rsidR="00E45EA7" w:rsidRPr="00E45EA7" w:rsidRDefault="00E45EA7" w:rsidP="00E45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EA7">
              <w:rPr>
                <w:rFonts w:ascii="Arial" w:hAnsi="Arial" w:cs="Arial"/>
                <w:sz w:val="20"/>
                <w:szCs w:val="20"/>
              </w:rPr>
              <w:t>Средства, направляемые на финансирование</w:t>
            </w:r>
          </w:p>
        </w:tc>
        <w:tc>
          <w:tcPr>
            <w:tcW w:w="1529" w:type="dxa"/>
          </w:tcPr>
          <w:p w:rsidR="00E45EA7" w:rsidRPr="00E45EA7" w:rsidRDefault="00E45EA7" w:rsidP="00E45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EA7">
              <w:rPr>
                <w:rFonts w:ascii="Arial" w:hAnsi="Arial" w:cs="Arial"/>
                <w:sz w:val="20"/>
                <w:szCs w:val="20"/>
              </w:rPr>
              <w:t>По смете на 2016год, рублей</w:t>
            </w:r>
          </w:p>
        </w:tc>
        <w:tc>
          <w:tcPr>
            <w:tcW w:w="1589" w:type="dxa"/>
          </w:tcPr>
          <w:p w:rsidR="00E45EA7" w:rsidRPr="00E45EA7" w:rsidRDefault="00E45EA7" w:rsidP="00E45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EA7">
              <w:rPr>
                <w:rFonts w:ascii="Arial" w:hAnsi="Arial" w:cs="Arial"/>
                <w:sz w:val="20"/>
                <w:szCs w:val="20"/>
              </w:rPr>
              <w:t>Использовано за 2016 год</w:t>
            </w:r>
          </w:p>
        </w:tc>
        <w:tc>
          <w:tcPr>
            <w:tcW w:w="1584" w:type="dxa"/>
          </w:tcPr>
          <w:p w:rsidR="00E45EA7" w:rsidRPr="00E45EA7" w:rsidRDefault="00E45EA7" w:rsidP="00E45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EA7">
              <w:rPr>
                <w:rFonts w:ascii="Arial" w:hAnsi="Arial" w:cs="Arial"/>
                <w:sz w:val="20"/>
                <w:szCs w:val="20"/>
              </w:rPr>
              <w:t>%исполнения сметы</w:t>
            </w:r>
          </w:p>
        </w:tc>
        <w:tc>
          <w:tcPr>
            <w:tcW w:w="1591" w:type="dxa"/>
          </w:tcPr>
          <w:p w:rsidR="00E45EA7" w:rsidRPr="00E45EA7" w:rsidRDefault="00E45EA7" w:rsidP="00E45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EA7">
              <w:rPr>
                <w:rFonts w:ascii="Arial" w:hAnsi="Arial" w:cs="Arial"/>
                <w:sz w:val="20"/>
                <w:szCs w:val="20"/>
              </w:rPr>
              <w:t>№ распоряжения о выделении средств</w:t>
            </w:r>
          </w:p>
        </w:tc>
      </w:tr>
      <w:tr w:rsidR="00E45EA7" w:rsidTr="00E45EA7">
        <w:tc>
          <w:tcPr>
            <w:tcW w:w="959" w:type="dxa"/>
          </w:tcPr>
          <w:p w:rsidR="00E45EA7" w:rsidRPr="00E45EA7" w:rsidRDefault="00E45EA7" w:rsidP="00E45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20" w:type="dxa"/>
          </w:tcPr>
          <w:p w:rsidR="00E45EA7" w:rsidRPr="00E45EA7" w:rsidRDefault="00E45EA7" w:rsidP="00E45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529" w:type="dxa"/>
          </w:tcPr>
          <w:p w:rsidR="00E45EA7" w:rsidRPr="00E45EA7" w:rsidRDefault="00E45EA7" w:rsidP="00E45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89" w:type="dxa"/>
          </w:tcPr>
          <w:p w:rsidR="00E45EA7" w:rsidRPr="00E45EA7" w:rsidRDefault="00E45EA7" w:rsidP="00E45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84" w:type="dxa"/>
          </w:tcPr>
          <w:p w:rsidR="00E45EA7" w:rsidRPr="00E45EA7" w:rsidRDefault="00E45EA7" w:rsidP="00E45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91" w:type="dxa"/>
          </w:tcPr>
          <w:p w:rsidR="00E45EA7" w:rsidRPr="00E45EA7" w:rsidRDefault="00E45EA7" w:rsidP="00E45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E45EA7" w:rsidTr="00E45EA7">
        <w:tc>
          <w:tcPr>
            <w:tcW w:w="959" w:type="dxa"/>
          </w:tcPr>
          <w:p w:rsidR="00E45EA7" w:rsidRDefault="00E45EA7" w:rsidP="00E45E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E45EA7" w:rsidRDefault="00E45EA7" w:rsidP="00E45E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9" w:type="dxa"/>
          </w:tcPr>
          <w:p w:rsidR="00E45EA7" w:rsidRDefault="00E45EA7" w:rsidP="00E45E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E45EA7" w:rsidRDefault="00E45EA7" w:rsidP="00E45E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E45EA7" w:rsidRDefault="00E45EA7" w:rsidP="00E45E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:rsidR="00E45EA7" w:rsidRDefault="00E45EA7" w:rsidP="00E45EA7">
            <w:pPr>
              <w:jc w:val="center"/>
              <w:rPr>
                <w:rFonts w:ascii="Arial" w:hAnsi="Arial" w:cs="Arial"/>
              </w:rPr>
            </w:pPr>
          </w:p>
        </w:tc>
      </w:tr>
      <w:tr w:rsidR="00E45EA7" w:rsidTr="00E45EA7">
        <w:tc>
          <w:tcPr>
            <w:tcW w:w="959" w:type="dxa"/>
          </w:tcPr>
          <w:p w:rsidR="00E45EA7" w:rsidRDefault="00E45EA7" w:rsidP="00E45E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E45EA7" w:rsidRPr="00E45EA7" w:rsidRDefault="00E45EA7" w:rsidP="00E45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EA7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529" w:type="dxa"/>
          </w:tcPr>
          <w:p w:rsidR="00E45EA7" w:rsidRPr="00E45EA7" w:rsidRDefault="00E45EA7" w:rsidP="00E45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EA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89" w:type="dxa"/>
          </w:tcPr>
          <w:p w:rsidR="00E45EA7" w:rsidRPr="00E45EA7" w:rsidRDefault="00E45EA7" w:rsidP="00E45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EA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84" w:type="dxa"/>
          </w:tcPr>
          <w:p w:rsidR="00E45EA7" w:rsidRPr="00E45EA7" w:rsidRDefault="00E45EA7" w:rsidP="00E45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EA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91" w:type="dxa"/>
          </w:tcPr>
          <w:p w:rsidR="00E45EA7" w:rsidRDefault="00E45EA7" w:rsidP="00E45EA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45EA7" w:rsidRDefault="00E45EA7" w:rsidP="00E45EA7">
      <w:pPr>
        <w:jc w:val="center"/>
        <w:rPr>
          <w:rFonts w:ascii="Arial" w:hAnsi="Arial" w:cs="Arial"/>
        </w:rPr>
      </w:pPr>
    </w:p>
    <w:p w:rsidR="00E45EA7" w:rsidRDefault="00E45EA7" w:rsidP="00E45EA7">
      <w:pPr>
        <w:jc w:val="center"/>
        <w:rPr>
          <w:rFonts w:ascii="Arial" w:hAnsi="Arial" w:cs="Arial"/>
        </w:rPr>
      </w:pPr>
    </w:p>
    <w:p w:rsidR="00E45EA7" w:rsidRDefault="00E45EA7" w:rsidP="00E45EA7">
      <w:pPr>
        <w:jc w:val="center"/>
        <w:rPr>
          <w:rFonts w:ascii="Arial" w:hAnsi="Arial" w:cs="Arial"/>
        </w:rPr>
      </w:pPr>
    </w:p>
    <w:sectPr w:rsidR="00E45EA7" w:rsidSect="00141D60">
      <w:headerReference w:type="default" r:id="rId9"/>
      <w:pgSz w:w="11906" w:h="16838"/>
      <w:pgMar w:top="709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111" w:rsidRDefault="00C07111" w:rsidP="001258A6">
      <w:r>
        <w:separator/>
      </w:r>
    </w:p>
  </w:endnote>
  <w:endnote w:type="continuationSeparator" w:id="1">
    <w:p w:rsidR="00C07111" w:rsidRDefault="00C07111" w:rsidP="00125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111" w:rsidRDefault="00C07111" w:rsidP="001258A6">
      <w:r>
        <w:separator/>
      </w:r>
    </w:p>
  </w:footnote>
  <w:footnote w:type="continuationSeparator" w:id="1">
    <w:p w:rsidR="00C07111" w:rsidRDefault="00C07111" w:rsidP="001258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28501"/>
      <w:docPartObj>
        <w:docPartGallery w:val="Page Numbers (Top of Page)"/>
        <w:docPartUnique/>
      </w:docPartObj>
    </w:sdtPr>
    <w:sdtContent>
      <w:p w:rsidR="002A1F15" w:rsidRDefault="00BF6D4C">
        <w:pPr>
          <w:pStyle w:val="a8"/>
          <w:jc w:val="right"/>
        </w:pPr>
        <w:fldSimple w:instr=" PAGE   \* MERGEFORMAT ">
          <w:r w:rsidR="003949DA">
            <w:rPr>
              <w:noProof/>
            </w:rPr>
            <w:t>34</w:t>
          </w:r>
        </w:fldSimple>
      </w:p>
    </w:sdtContent>
  </w:sdt>
  <w:p w:rsidR="002A1F15" w:rsidRDefault="002A1F1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852"/>
    <w:multiLevelType w:val="hybridMultilevel"/>
    <w:tmpl w:val="C040F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61952"/>
    <w:multiLevelType w:val="hybridMultilevel"/>
    <w:tmpl w:val="2A648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20EB6"/>
    <w:multiLevelType w:val="hybridMultilevel"/>
    <w:tmpl w:val="3488A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7D5058"/>
    <w:multiLevelType w:val="hybridMultilevel"/>
    <w:tmpl w:val="FC7256A6"/>
    <w:lvl w:ilvl="0" w:tplc="CAC0E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3F38A9"/>
    <w:multiLevelType w:val="hybridMultilevel"/>
    <w:tmpl w:val="5F606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904363"/>
    <w:multiLevelType w:val="hybridMultilevel"/>
    <w:tmpl w:val="CA90A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97243"/>
    <w:multiLevelType w:val="hybridMultilevel"/>
    <w:tmpl w:val="68ECA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3C7415"/>
    <w:multiLevelType w:val="hybridMultilevel"/>
    <w:tmpl w:val="11461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7B52DA"/>
    <w:multiLevelType w:val="hybridMultilevel"/>
    <w:tmpl w:val="902A0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D2F05"/>
    <w:multiLevelType w:val="hybridMultilevel"/>
    <w:tmpl w:val="09C6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560891"/>
    <w:multiLevelType w:val="hybridMultilevel"/>
    <w:tmpl w:val="4172FFCE"/>
    <w:lvl w:ilvl="0" w:tplc="46F0FB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200B0F14"/>
    <w:multiLevelType w:val="hybridMultilevel"/>
    <w:tmpl w:val="7054A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5B3A98"/>
    <w:multiLevelType w:val="hybridMultilevel"/>
    <w:tmpl w:val="F1087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>
    <w:nsid w:val="2F911545"/>
    <w:multiLevelType w:val="hybridMultilevel"/>
    <w:tmpl w:val="10E8E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EA3C53"/>
    <w:multiLevelType w:val="hybridMultilevel"/>
    <w:tmpl w:val="748A7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245D34"/>
    <w:multiLevelType w:val="hybridMultilevel"/>
    <w:tmpl w:val="DB7A7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911FD5"/>
    <w:multiLevelType w:val="hybridMultilevel"/>
    <w:tmpl w:val="B0BA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11BDD"/>
    <w:multiLevelType w:val="multilevel"/>
    <w:tmpl w:val="6D00F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76D165A"/>
    <w:multiLevelType w:val="hybridMultilevel"/>
    <w:tmpl w:val="6FC07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B9750D"/>
    <w:multiLevelType w:val="hybridMultilevel"/>
    <w:tmpl w:val="7890B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45439E"/>
    <w:multiLevelType w:val="hybridMultilevel"/>
    <w:tmpl w:val="3CBA3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D95E5F"/>
    <w:multiLevelType w:val="hybridMultilevel"/>
    <w:tmpl w:val="4906D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055F93"/>
    <w:multiLevelType w:val="hybridMultilevel"/>
    <w:tmpl w:val="97C87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A41417"/>
    <w:multiLevelType w:val="hybridMultilevel"/>
    <w:tmpl w:val="DA7C8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E3338E"/>
    <w:multiLevelType w:val="hybridMultilevel"/>
    <w:tmpl w:val="2B84B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9E3A60"/>
    <w:multiLevelType w:val="hybridMultilevel"/>
    <w:tmpl w:val="5B4CC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3A0BC4"/>
    <w:multiLevelType w:val="hybridMultilevel"/>
    <w:tmpl w:val="1C066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612389"/>
    <w:multiLevelType w:val="hybridMultilevel"/>
    <w:tmpl w:val="F3C6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A94A44"/>
    <w:multiLevelType w:val="hybridMultilevel"/>
    <w:tmpl w:val="CF523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3A3AEE"/>
    <w:multiLevelType w:val="hybridMultilevel"/>
    <w:tmpl w:val="782A8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C66D14"/>
    <w:multiLevelType w:val="hybridMultilevel"/>
    <w:tmpl w:val="F702B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1C4A52"/>
    <w:multiLevelType w:val="hybridMultilevel"/>
    <w:tmpl w:val="D0A630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140E34"/>
    <w:multiLevelType w:val="hybridMultilevel"/>
    <w:tmpl w:val="6D00F3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D31D83"/>
    <w:multiLevelType w:val="hybridMultilevel"/>
    <w:tmpl w:val="BC8A8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8854A8"/>
    <w:multiLevelType w:val="hybridMultilevel"/>
    <w:tmpl w:val="93F8FB5A"/>
    <w:lvl w:ilvl="0" w:tplc="321EF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7"/>
  </w:num>
  <w:num w:numId="3">
    <w:abstractNumId w:val="3"/>
  </w:num>
  <w:num w:numId="4">
    <w:abstractNumId w:val="25"/>
  </w:num>
  <w:num w:numId="5">
    <w:abstractNumId w:val="16"/>
  </w:num>
  <w:num w:numId="6">
    <w:abstractNumId w:val="13"/>
  </w:num>
  <w:num w:numId="7">
    <w:abstractNumId w:val="23"/>
  </w:num>
  <w:num w:numId="8">
    <w:abstractNumId w:val="35"/>
  </w:num>
  <w:num w:numId="9">
    <w:abstractNumId w:val="22"/>
  </w:num>
  <w:num w:numId="10">
    <w:abstractNumId w:val="34"/>
  </w:num>
  <w:num w:numId="11">
    <w:abstractNumId w:val="31"/>
  </w:num>
  <w:num w:numId="12">
    <w:abstractNumId w:val="30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8"/>
  </w:num>
  <w:num w:numId="17">
    <w:abstractNumId w:val="27"/>
  </w:num>
  <w:num w:numId="18">
    <w:abstractNumId w:val="2"/>
  </w:num>
  <w:num w:numId="19">
    <w:abstractNumId w:val="11"/>
  </w:num>
  <w:num w:numId="20">
    <w:abstractNumId w:val="18"/>
  </w:num>
  <w:num w:numId="21">
    <w:abstractNumId w:val="4"/>
  </w:num>
  <w:num w:numId="22">
    <w:abstractNumId w:val="32"/>
  </w:num>
  <w:num w:numId="23">
    <w:abstractNumId w:val="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0"/>
  </w:num>
  <w:num w:numId="29">
    <w:abstractNumId w:val="6"/>
  </w:num>
  <w:num w:numId="30">
    <w:abstractNumId w:val="24"/>
  </w:num>
  <w:num w:numId="31">
    <w:abstractNumId w:val="7"/>
  </w:num>
  <w:num w:numId="32">
    <w:abstractNumId w:val="12"/>
  </w:num>
  <w:num w:numId="33">
    <w:abstractNumId w:val="20"/>
  </w:num>
  <w:num w:numId="34">
    <w:abstractNumId w:val="33"/>
  </w:num>
  <w:num w:numId="35">
    <w:abstractNumId w:val="26"/>
  </w:num>
  <w:num w:numId="36">
    <w:abstractNumId w:val="21"/>
  </w:num>
  <w:num w:numId="37">
    <w:abstractNumId w:val="9"/>
  </w:num>
  <w:num w:numId="38">
    <w:abstractNumId w:val="17"/>
  </w:num>
  <w:num w:numId="39">
    <w:abstractNumId w:val="29"/>
  </w:num>
  <w:num w:numId="40">
    <w:abstractNumId w:val="8"/>
  </w:num>
  <w:num w:numId="41">
    <w:abstractNumId w:val="10"/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775"/>
    <w:rsid w:val="00002CF6"/>
    <w:rsid w:val="00005D31"/>
    <w:rsid w:val="00012544"/>
    <w:rsid w:val="00021E72"/>
    <w:rsid w:val="00026514"/>
    <w:rsid w:val="00034627"/>
    <w:rsid w:val="0003660D"/>
    <w:rsid w:val="00041CE2"/>
    <w:rsid w:val="00045B7F"/>
    <w:rsid w:val="0004795E"/>
    <w:rsid w:val="00053578"/>
    <w:rsid w:val="00060B7C"/>
    <w:rsid w:val="00062F8D"/>
    <w:rsid w:val="00087086"/>
    <w:rsid w:val="00092FD9"/>
    <w:rsid w:val="000A13D5"/>
    <w:rsid w:val="000D0B5F"/>
    <w:rsid w:val="000D785C"/>
    <w:rsid w:val="00124437"/>
    <w:rsid w:val="001254EC"/>
    <w:rsid w:val="001258A6"/>
    <w:rsid w:val="00141D60"/>
    <w:rsid w:val="00141D86"/>
    <w:rsid w:val="001624FA"/>
    <w:rsid w:val="00181FCB"/>
    <w:rsid w:val="001937EB"/>
    <w:rsid w:val="00195249"/>
    <w:rsid w:val="0019572F"/>
    <w:rsid w:val="001A33AB"/>
    <w:rsid w:val="001A65EA"/>
    <w:rsid w:val="001B286F"/>
    <w:rsid w:val="001D5EF1"/>
    <w:rsid w:val="001E6882"/>
    <w:rsid w:val="00230E55"/>
    <w:rsid w:val="002477F1"/>
    <w:rsid w:val="00255E7D"/>
    <w:rsid w:val="0025615F"/>
    <w:rsid w:val="00270162"/>
    <w:rsid w:val="002713DD"/>
    <w:rsid w:val="002A1F15"/>
    <w:rsid w:val="002A3988"/>
    <w:rsid w:val="002D35F8"/>
    <w:rsid w:val="002E1657"/>
    <w:rsid w:val="00312473"/>
    <w:rsid w:val="00315960"/>
    <w:rsid w:val="003222A7"/>
    <w:rsid w:val="00324222"/>
    <w:rsid w:val="003309C2"/>
    <w:rsid w:val="00332E6E"/>
    <w:rsid w:val="003470DB"/>
    <w:rsid w:val="00350C60"/>
    <w:rsid w:val="00350DF4"/>
    <w:rsid w:val="00352F74"/>
    <w:rsid w:val="00357704"/>
    <w:rsid w:val="00372130"/>
    <w:rsid w:val="00381530"/>
    <w:rsid w:val="00382184"/>
    <w:rsid w:val="003949DA"/>
    <w:rsid w:val="003D0E7C"/>
    <w:rsid w:val="003D32A9"/>
    <w:rsid w:val="003E2735"/>
    <w:rsid w:val="003E344C"/>
    <w:rsid w:val="003F44AE"/>
    <w:rsid w:val="003F7DE0"/>
    <w:rsid w:val="00405D96"/>
    <w:rsid w:val="00451540"/>
    <w:rsid w:val="004524E9"/>
    <w:rsid w:val="004734F2"/>
    <w:rsid w:val="004856AA"/>
    <w:rsid w:val="00494304"/>
    <w:rsid w:val="004C052B"/>
    <w:rsid w:val="004E0944"/>
    <w:rsid w:val="004E4CC9"/>
    <w:rsid w:val="004E691E"/>
    <w:rsid w:val="004F0225"/>
    <w:rsid w:val="005062C0"/>
    <w:rsid w:val="00525286"/>
    <w:rsid w:val="00533068"/>
    <w:rsid w:val="0054018C"/>
    <w:rsid w:val="005472F3"/>
    <w:rsid w:val="0055050B"/>
    <w:rsid w:val="00572BE5"/>
    <w:rsid w:val="00580BBA"/>
    <w:rsid w:val="005925A3"/>
    <w:rsid w:val="005C42B5"/>
    <w:rsid w:val="005F6F1B"/>
    <w:rsid w:val="00615305"/>
    <w:rsid w:val="00616689"/>
    <w:rsid w:val="00633BD1"/>
    <w:rsid w:val="00637063"/>
    <w:rsid w:val="00641B20"/>
    <w:rsid w:val="00644E90"/>
    <w:rsid w:val="00647419"/>
    <w:rsid w:val="006502DF"/>
    <w:rsid w:val="00657940"/>
    <w:rsid w:val="00657F12"/>
    <w:rsid w:val="006624C7"/>
    <w:rsid w:val="00665F95"/>
    <w:rsid w:val="00673DF7"/>
    <w:rsid w:val="00674E13"/>
    <w:rsid w:val="00682F78"/>
    <w:rsid w:val="00683201"/>
    <w:rsid w:val="006967E3"/>
    <w:rsid w:val="00697631"/>
    <w:rsid w:val="006A745C"/>
    <w:rsid w:val="006A77B0"/>
    <w:rsid w:val="006B0685"/>
    <w:rsid w:val="006B31C3"/>
    <w:rsid w:val="006C1004"/>
    <w:rsid w:val="006E3A9E"/>
    <w:rsid w:val="006F3FB4"/>
    <w:rsid w:val="00706B93"/>
    <w:rsid w:val="00725A0D"/>
    <w:rsid w:val="007335F2"/>
    <w:rsid w:val="00737D9D"/>
    <w:rsid w:val="00747A79"/>
    <w:rsid w:val="00752036"/>
    <w:rsid w:val="007668C7"/>
    <w:rsid w:val="007768C3"/>
    <w:rsid w:val="00785AC0"/>
    <w:rsid w:val="00797CA1"/>
    <w:rsid w:val="007A3000"/>
    <w:rsid w:val="007A439B"/>
    <w:rsid w:val="007A6F83"/>
    <w:rsid w:val="007C0DE4"/>
    <w:rsid w:val="007C18B1"/>
    <w:rsid w:val="007C4AFB"/>
    <w:rsid w:val="007C4CCA"/>
    <w:rsid w:val="007D1F40"/>
    <w:rsid w:val="007F1EAF"/>
    <w:rsid w:val="007F456D"/>
    <w:rsid w:val="007F4EF7"/>
    <w:rsid w:val="007F593A"/>
    <w:rsid w:val="007F5FE3"/>
    <w:rsid w:val="007F6F42"/>
    <w:rsid w:val="007F7769"/>
    <w:rsid w:val="00801E49"/>
    <w:rsid w:val="00804D10"/>
    <w:rsid w:val="00837E13"/>
    <w:rsid w:val="00840513"/>
    <w:rsid w:val="00866A0F"/>
    <w:rsid w:val="00885F9B"/>
    <w:rsid w:val="008A0449"/>
    <w:rsid w:val="008B4C2D"/>
    <w:rsid w:val="008E16C6"/>
    <w:rsid w:val="008F04D7"/>
    <w:rsid w:val="008F209B"/>
    <w:rsid w:val="00901BDB"/>
    <w:rsid w:val="00902758"/>
    <w:rsid w:val="0090292A"/>
    <w:rsid w:val="0090642C"/>
    <w:rsid w:val="00933616"/>
    <w:rsid w:val="009348A7"/>
    <w:rsid w:val="00935944"/>
    <w:rsid w:val="009520F4"/>
    <w:rsid w:val="00954DB0"/>
    <w:rsid w:val="0096724C"/>
    <w:rsid w:val="00973F79"/>
    <w:rsid w:val="009777D9"/>
    <w:rsid w:val="00984345"/>
    <w:rsid w:val="009A2752"/>
    <w:rsid w:val="009B3672"/>
    <w:rsid w:val="009B577A"/>
    <w:rsid w:val="009B6B13"/>
    <w:rsid w:val="009C718E"/>
    <w:rsid w:val="009D4EF7"/>
    <w:rsid w:val="009E0807"/>
    <w:rsid w:val="009E785E"/>
    <w:rsid w:val="00A17EC0"/>
    <w:rsid w:val="00A355BB"/>
    <w:rsid w:val="00A40380"/>
    <w:rsid w:val="00A42F6C"/>
    <w:rsid w:val="00A66967"/>
    <w:rsid w:val="00A85BB1"/>
    <w:rsid w:val="00A90793"/>
    <w:rsid w:val="00AD079A"/>
    <w:rsid w:val="00AD43C9"/>
    <w:rsid w:val="00AF2163"/>
    <w:rsid w:val="00AF3139"/>
    <w:rsid w:val="00B125B3"/>
    <w:rsid w:val="00B12ED0"/>
    <w:rsid w:val="00B17F0E"/>
    <w:rsid w:val="00B5019E"/>
    <w:rsid w:val="00B51A45"/>
    <w:rsid w:val="00B54F92"/>
    <w:rsid w:val="00B56477"/>
    <w:rsid w:val="00B66E5A"/>
    <w:rsid w:val="00BA6774"/>
    <w:rsid w:val="00BA7991"/>
    <w:rsid w:val="00BE0C48"/>
    <w:rsid w:val="00BE37C4"/>
    <w:rsid w:val="00BE51E1"/>
    <w:rsid w:val="00BE7361"/>
    <w:rsid w:val="00BF6D4C"/>
    <w:rsid w:val="00C07111"/>
    <w:rsid w:val="00C13432"/>
    <w:rsid w:val="00C23577"/>
    <w:rsid w:val="00C24016"/>
    <w:rsid w:val="00C37435"/>
    <w:rsid w:val="00C4463E"/>
    <w:rsid w:val="00C63CF0"/>
    <w:rsid w:val="00C65469"/>
    <w:rsid w:val="00C6660F"/>
    <w:rsid w:val="00C669D7"/>
    <w:rsid w:val="00C71C41"/>
    <w:rsid w:val="00C723D3"/>
    <w:rsid w:val="00C76361"/>
    <w:rsid w:val="00C83B38"/>
    <w:rsid w:val="00C866EF"/>
    <w:rsid w:val="00CA234D"/>
    <w:rsid w:val="00CA76BA"/>
    <w:rsid w:val="00CB4988"/>
    <w:rsid w:val="00CC3384"/>
    <w:rsid w:val="00CD135E"/>
    <w:rsid w:val="00CD7DD7"/>
    <w:rsid w:val="00CE084B"/>
    <w:rsid w:val="00CE61F9"/>
    <w:rsid w:val="00D00709"/>
    <w:rsid w:val="00D05587"/>
    <w:rsid w:val="00D1521E"/>
    <w:rsid w:val="00D31461"/>
    <w:rsid w:val="00D33CEC"/>
    <w:rsid w:val="00D35305"/>
    <w:rsid w:val="00D42B2B"/>
    <w:rsid w:val="00D43C0C"/>
    <w:rsid w:val="00D508CB"/>
    <w:rsid w:val="00D53B57"/>
    <w:rsid w:val="00D53DB0"/>
    <w:rsid w:val="00D72C92"/>
    <w:rsid w:val="00D819A6"/>
    <w:rsid w:val="00D82053"/>
    <w:rsid w:val="00D86E0A"/>
    <w:rsid w:val="00D86E3D"/>
    <w:rsid w:val="00D90E81"/>
    <w:rsid w:val="00DA751A"/>
    <w:rsid w:val="00DB46A5"/>
    <w:rsid w:val="00DC36A1"/>
    <w:rsid w:val="00DC770A"/>
    <w:rsid w:val="00DD7A8B"/>
    <w:rsid w:val="00DE2EA3"/>
    <w:rsid w:val="00DF0ACF"/>
    <w:rsid w:val="00E00992"/>
    <w:rsid w:val="00E051DA"/>
    <w:rsid w:val="00E35698"/>
    <w:rsid w:val="00E458D8"/>
    <w:rsid w:val="00E45EA7"/>
    <w:rsid w:val="00E64397"/>
    <w:rsid w:val="00E6556D"/>
    <w:rsid w:val="00E6628C"/>
    <w:rsid w:val="00E8185E"/>
    <w:rsid w:val="00E92196"/>
    <w:rsid w:val="00E95ABA"/>
    <w:rsid w:val="00EB756A"/>
    <w:rsid w:val="00ED13B5"/>
    <w:rsid w:val="00ED2F09"/>
    <w:rsid w:val="00ED6E0A"/>
    <w:rsid w:val="00EF738B"/>
    <w:rsid w:val="00F03D7C"/>
    <w:rsid w:val="00F05091"/>
    <w:rsid w:val="00F22C11"/>
    <w:rsid w:val="00F254E0"/>
    <w:rsid w:val="00F328CF"/>
    <w:rsid w:val="00F33246"/>
    <w:rsid w:val="00F4580C"/>
    <w:rsid w:val="00F46775"/>
    <w:rsid w:val="00F54EE7"/>
    <w:rsid w:val="00F60904"/>
    <w:rsid w:val="00F72371"/>
    <w:rsid w:val="00F82F40"/>
    <w:rsid w:val="00F85152"/>
    <w:rsid w:val="00FA1BB7"/>
    <w:rsid w:val="00FA35BC"/>
    <w:rsid w:val="00FA743E"/>
    <w:rsid w:val="00FD133B"/>
    <w:rsid w:val="00FE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3B57"/>
    <w:rPr>
      <w:sz w:val="24"/>
      <w:szCs w:val="24"/>
    </w:rPr>
  </w:style>
  <w:style w:type="paragraph" w:styleId="2">
    <w:name w:val="heading 2"/>
    <w:aliases w:val="H2,&quot;Изумруд&quot;"/>
    <w:basedOn w:val="a"/>
    <w:next w:val="a"/>
    <w:qFormat/>
    <w:rsid w:val="00FE740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qFormat/>
    <w:rsid w:val="00FE740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B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B31C3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FE740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hl41">
    <w:name w:val="hl41"/>
    <w:basedOn w:val="a0"/>
    <w:rsid w:val="006624C7"/>
    <w:rPr>
      <w:b/>
      <w:bCs/>
      <w:sz w:val="20"/>
      <w:szCs w:val="20"/>
    </w:rPr>
  </w:style>
  <w:style w:type="paragraph" w:customStyle="1" w:styleId="ConsNormal">
    <w:name w:val="ConsNormal"/>
    <w:rsid w:val="0090642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E6439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rsid w:val="00E64397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styleId="a5">
    <w:name w:val="footer"/>
    <w:basedOn w:val="a"/>
    <w:rsid w:val="00E64397"/>
    <w:pPr>
      <w:tabs>
        <w:tab w:val="center" w:pos="4677"/>
        <w:tab w:val="right" w:pos="9355"/>
      </w:tabs>
    </w:pPr>
    <w:rPr>
      <w:lang w:val="en-US" w:eastAsia="en-US"/>
    </w:rPr>
  </w:style>
  <w:style w:type="paragraph" w:customStyle="1" w:styleId="Web">
    <w:name w:val="Обычный (Web)"/>
    <w:basedOn w:val="a"/>
    <w:rsid w:val="00E64397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6">
    <w:name w:val="Document Map"/>
    <w:basedOn w:val="a"/>
    <w:semiHidden/>
    <w:rsid w:val="005925A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endnote reference"/>
    <w:basedOn w:val="a0"/>
    <w:rsid w:val="00AF3139"/>
    <w:rPr>
      <w:vertAlign w:val="superscript"/>
    </w:rPr>
  </w:style>
  <w:style w:type="paragraph" w:styleId="a8">
    <w:name w:val="header"/>
    <w:basedOn w:val="a"/>
    <w:link w:val="a9"/>
    <w:uiPriority w:val="99"/>
    <w:rsid w:val="00AF313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F3139"/>
    <w:rPr>
      <w:sz w:val="24"/>
      <w:szCs w:val="24"/>
      <w:lang w:val="en-US" w:eastAsia="en-US"/>
    </w:rPr>
  </w:style>
  <w:style w:type="character" w:styleId="aa">
    <w:name w:val="line number"/>
    <w:basedOn w:val="a0"/>
    <w:rsid w:val="00AF3139"/>
  </w:style>
  <w:style w:type="paragraph" w:styleId="20">
    <w:name w:val="Body Text 2"/>
    <w:basedOn w:val="a"/>
    <w:link w:val="21"/>
    <w:rsid w:val="00AF3139"/>
    <w:rPr>
      <w:b/>
      <w:sz w:val="28"/>
      <w:szCs w:val="20"/>
    </w:rPr>
  </w:style>
  <w:style w:type="character" w:customStyle="1" w:styleId="21">
    <w:name w:val="Основной текст 2 Знак"/>
    <w:basedOn w:val="a0"/>
    <w:link w:val="20"/>
    <w:rsid w:val="00AF3139"/>
    <w:rPr>
      <w:b/>
      <w:sz w:val="28"/>
    </w:rPr>
  </w:style>
  <w:style w:type="paragraph" w:styleId="ab">
    <w:name w:val="No Spacing"/>
    <w:uiPriority w:val="1"/>
    <w:qFormat/>
    <w:rsid w:val="00B17F0E"/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674E1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B9563-E37A-40EC-A003-3D4712239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34</Pages>
  <Words>8027</Words>
  <Characters>45756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Чалбышевский Совет депутатов</vt:lpstr>
    </vt:vector>
  </TitlesOfParts>
  <Company/>
  <LinksUpToDate>false</LinksUpToDate>
  <CharactersWithSpaces>53676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Чалбышевский Совет депутатов</dc:title>
  <dc:creator>qwer</dc:creator>
  <cp:lastModifiedBy>User</cp:lastModifiedBy>
  <cp:revision>25</cp:revision>
  <cp:lastPrinted>2017-05-22T04:54:00Z</cp:lastPrinted>
  <dcterms:created xsi:type="dcterms:W3CDTF">2017-03-27T07:42:00Z</dcterms:created>
  <dcterms:modified xsi:type="dcterms:W3CDTF">2017-05-22T04:54:00Z</dcterms:modified>
</cp:coreProperties>
</file>